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7C417" w14:textId="74096756" w:rsidR="00A56C68" w:rsidRPr="002A28B9" w:rsidRDefault="00B2517E" w:rsidP="00540D24">
      <w:pPr>
        <w:jc w:val="center"/>
        <w:rPr>
          <w:rFonts w:cs="Times"/>
          <w:b/>
        </w:rPr>
      </w:pPr>
      <w:bookmarkStart w:id="0" w:name="_GoBack"/>
      <w:bookmarkEnd w:id="0"/>
      <w:r w:rsidRPr="002A28B9">
        <w:rPr>
          <w:rFonts w:cs="Times"/>
          <w:b/>
        </w:rPr>
        <w:t xml:space="preserve">CT BOS Steering Committee Meeting </w:t>
      </w:r>
      <w:r w:rsidR="00162214">
        <w:rPr>
          <w:rFonts w:cs="Times"/>
          <w:b/>
        </w:rPr>
        <w:t>Minutes</w:t>
      </w:r>
    </w:p>
    <w:p w14:paraId="78BE3F49" w14:textId="60B2CDD3" w:rsidR="00B2517E" w:rsidRPr="002A28B9" w:rsidRDefault="00364C8B" w:rsidP="00B55019">
      <w:pPr>
        <w:jc w:val="center"/>
        <w:rPr>
          <w:rFonts w:cs="Times"/>
          <w:b/>
        </w:rPr>
      </w:pPr>
      <w:r w:rsidRPr="002A28B9">
        <w:rPr>
          <w:rFonts w:cs="Times"/>
          <w:b/>
        </w:rPr>
        <w:t>2</w:t>
      </w:r>
      <w:r w:rsidR="005F3D29" w:rsidRPr="002A28B9">
        <w:rPr>
          <w:rFonts w:cs="Times"/>
          <w:b/>
        </w:rPr>
        <w:t>/</w:t>
      </w:r>
      <w:r w:rsidR="00D13BA3" w:rsidRPr="002A28B9">
        <w:rPr>
          <w:rFonts w:cs="Times"/>
          <w:b/>
        </w:rPr>
        <w:t>1</w:t>
      </w:r>
      <w:r w:rsidR="00C47BCC" w:rsidRPr="002A28B9">
        <w:rPr>
          <w:rFonts w:cs="Times"/>
          <w:b/>
        </w:rPr>
        <w:t>6</w:t>
      </w:r>
      <w:r w:rsidR="00B2517E" w:rsidRPr="002A28B9">
        <w:rPr>
          <w:rFonts w:cs="Times"/>
          <w:b/>
        </w:rPr>
        <w:t>/20</w:t>
      </w:r>
      <w:r w:rsidR="00C47BCC" w:rsidRPr="002A28B9">
        <w:rPr>
          <w:rFonts w:cs="Times"/>
          <w:b/>
        </w:rPr>
        <w:t>18</w:t>
      </w:r>
    </w:p>
    <w:p w14:paraId="6403DA0D" w14:textId="77777777" w:rsidR="004E044E" w:rsidRPr="002A28B9" w:rsidRDefault="004E044E" w:rsidP="00DB3E6B">
      <w:pPr>
        <w:rPr>
          <w:rFonts w:cs="Times"/>
          <w:b/>
        </w:rPr>
      </w:pPr>
    </w:p>
    <w:p w14:paraId="358EC855" w14:textId="465098A3" w:rsidR="00B2517E" w:rsidRPr="002A28B9" w:rsidRDefault="00B2517E" w:rsidP="00077517">
      <w:pPr>
        <w:pStyle w:val="ListParagraph"/>
        <w:numPr>
          <w:ilvl w:val="0"/>
          <w:numId w:val="5"/>
        </w:numPr>
        <w:ind w:left="-180"/>
      </w:pPr>
      <w:r w:rsidRPr="002A28B9">
        <w:rPr>
          <w:rFonts w:cs="Times"/>
          <w:b/>
        </w:rPr>
        <w:t xml:space="preserve">Introductions and Announcements </w:t>
      </w:r>
    </w:p>
    <w:p w14:paraId="41A8459D" w14:textId="1BC00B77" w:rsidR="00B2517E" w:rsidRPr="002A28B9" w:rsidRDefault="00B2517E" w:rsidP="00077517">
      <w:pPr>
        <w:pStyle w:val="ListParagraph"/>
        <w:numPr>
          <w:ilvl w:val="0"/>
          <w:numId w:val="1"/>
        </w:numPr>
        <w:ind w:left="180"/>
      </w:pPr>
      <w:r w:rsidRPr="002A28B9">
        <w:rPr>
          <w:rFonts w:cs="Times"/>
        </w:rPr>
        <w:t>Welcome and Introductions</w:t>
      </w:r>
      <w:r w:rsidR="00F550CC" w:rsidRPr="002A28B9">
        <w:rPr>
          <w:rFonts w:cs="Times"/>
        </w:rPr>
        <w:t xml:space="preserve"> </w:t>
      </w:r>
    </w:p>
    <w:p w14:paraId="7C5FA7C7" w14:textId="00CD665D" w:rsidR="00B55019" w:rsidRPr="002A28B9" w:rsidRDefault="00C47BCC" w:rsidP="00C51CD1">
      <w:pPr>
        <w:pStyle w:val="ListParagraph"/>
        <w:numPr>
          <w:ilvl w:val="0"/>
          <w:numId w:val="1"/>
        </w:numPr>
        <w:ind w:left="180"/>
        <w:rPr>
          <w:b/>
        </w:rPr>
      </w:pPr>
      <w:r w:rsidRPr="002A28B9">
        <w:rPr>
          <w:rFonts w:cs="Arial"/>
        </w:rPr>
        <w:t>Review 1/19/18</w:t>
      </w:r>
      <w:r w:rsidR="009C0C03" w:rsidRPr="002A28B9">
        <w:rPr>
          <w:rFonts w:cs="Arial"/>
        </w:rPr>
        <w:t xml:space="preserve"> BOS SC minutes</w:t>
      </w:r>
      <w:r w:rsidR="00162214">
        <w:rPr>
          <w:rFonts w:cs="Arial"/>
        </w:rPr>
        <w:t xml:space="preserve"> – minutes approved unanimously</w:t>
      </w:r>
    </w:p>
    <w:p w14:paraId="2A954A93" w14:textId="46BDB0C4" w:rsidR="00985F5D" w:rsidRPr="002A28B9" w:rsidRDefault="00E1661B" w:rsidP="004C10FD">
      <w:pPr>
        <w:pStyle w:val="ListParagraph"/>
        <w:numPr>
          <w:ilvl w:val="0"/>
          <w:numId w:val="1"/>
        </w:numPr>
        <w:ind w:left="180"/>
        <w:rPr>
          <w:rFonts w:eastAsia="Times New Roman" w:cs="Times New Roman"/>
          <w:lang w:eastAsia="en-US"/>
        </w:rPr>
      </w:pPr>
      <w:r w:rsidRPr="002A28B9">
        <w:rPr>
          <w:rFonts w:cs="Times"/>
        </w:rPr>
        <w:t>Announcement</w:t>
      </w:r>
      <w:r w:rsidR="00EA54FE" w:rsidRPr="002A28B9">
        <w:rPr>
          <w:rFonts w:cs="Times"/>
        </w:rPr>
        <w:t>s</w:t>
      </w:r>
      <w:r w:rsidR="00DB3E6B" w:rsidRPr="002A28B9">
        <w:rPr>
          <w:rFonts w:cs="Times"/>
        </w:rPr>
        <w:t xml:space="preserve"> </w:t>
      </w:r>
      <w:r w:rsidR="00417E2C" w:rsidRPr="002A28B9">
        <w:rPr>
          <w:rFonts w:cs="Times"/>
        </w:rPr>
        <w:t xml:space="preserve"> </w:t>
      </w:r>
    </w:p>
    <w:p w14:paraId="4BD6F9E2" w14:textId="3C454312" w:rsidR="00AB2670" w:rsidRPr="00AC5D8D" w:rsidRDefault="00EC55DA" w:rsidP="00162214">
      <w:pPr>
        <w:pStyle w:val="ListParagraph"/>
        <w:numPr>
          <w:ilvl w:val="0"/>
          <w:numId w:val="32"/>
        </w:numPr>
        <w:rPr>
          <w:rFonts w:eastAsia="Times New Roman" w:cs="Times New Roman"/>
          <w:lang w:eastAsia="en-US"/>
        </w:rPr>
      </w:pPr>
      <w:r w:rsidRPr="00AC5D8D">
        <w:rPr>
          <w:rFonts w:eastAsia="Times New Roman" w:cstheme="minorHAnsi"/>
          <w:lang w:eastAsia="en-US"/>
        </w:rPr>
        <w:t xml:space="preserve">HUD </w:t>
      </w:r>
      <w:r w:rsidR="00AB2670" w:rsidRPr="00AC5D8D">
        <w:rPr>
          <w:rFonts w:eastAsia="Times New Roman" w:cstheme="minorHAnsi"/>
          <w:lang w:eastAsia="en-US"/>
        </w:rPr>
        <w:t xml:space="preserve">All Grantee Meeting – </w:t>
      </w:r>
      <w:r w:rsidR="00433887" w:rsidRPr="00AC5D8D">
        <w:rPr>
          <w:rFonts w:eastAsia="Times New Roman" w:cstheme="minorHAnsi"/>
          <w:lang w:eastAsia="en-US"/>
        </w:rPr>
        <w:t>2/22 – 9:30-11:30 -</w:t>
      </w:r>
      <w:r w:rsidR="003C6DB5" w:rsidRPr="00AC5D8D">
        <w:rPr>
          <w:rFonts w:eastAsia="Times New Roman" w:cstheme="minorHAnsi"/>
          <w:lang w:eastAsia="en-US"/>
        </w:rPr>
        <w:t xml:space="preserve">Topics: </w:t>
      </w:r>
      <w:r w:rsidR="003C6DB5" w:rsidRPr="00AC5D8D">
        <w:rPr>
          <w:rFonts w:eastAsia="Times New Roman"/>
          <w:i/>
          <w:iCs/>
          <w:color w:val="000000"/>
        </w:rPr>
        <w:t xml:space="preserve">Optimizing Audit Results and </w:t>
      </w:r>
      <w:r w:rsidR="003C6DB5" w:rsidRPr="00AC5D8D">
        <w:rPr>
          <w:rFonts w:eastAsia="Times New Roman"/>
          <w:color w:val="000000"/>
        </w:rPr>
        <w:t> </w:t>
      </w:r>
      <w:r w:rsidR="003C6DB5" w:rsidRPr="00AC5D8D">
        <w:rPr>
          <w:rFonts w:eastAsia="Times New Roman"/>
          <w:i/>
          <w:iCs/>
          <w:color w:val="000000"/>
        </w:rPr>
        <w:t>Housing Quality Standards</w:t>
      </w:r>
      <w:r w:rsidR="00AC5D8D">
        <w:rPr>
          <w:rFonts w:eastAsia="Times New Roman"/>
          <w:i/>
          <w:iCs/>
          <w:color w:val="000000"/>
        </w:rPr>
        <w:t xml:space="preserve"> </w:t>
      </w:r>
      <w:r w:rsidR="003C6DB5" w:rsidRPr="00AC5D8D">
        <w:rPr>
          <w:rFonts w:eastAsia="Times New Roman" w:cs="Times New Roman"/>
          <w:color w:val="000000"/>
          <w:lang w:eastAsia="en-US"/>
        </w:rPr>
        <w:t xml:space="preserve">at West Hartford Town Hall Auditorium located at 50 </w:t>
      </w:r>
      <w:r w:rsidR="00AC5D8D">
        <w:rPr>
          <w:rFonts w:eastAsia="Times New Roman" w:cs="Times New Roman"/>
          <w:color w:val="000000"/>
          <w:lang w:eastAsia="en-US"/>
        </w:rPr>
        <w:t>South Main Street</w:t>
      </w:r>
    </w:p>
    <w:p w14:paraId="53954A4D" w14:textId="369578D0" w:rsidR="007261DC" w:rsidRPr="00C4483A" w:rsidRDefault="00AB2670" w:rsidP="0073328E">
      <w:pPr>
        <w:pStyle w:val="ListParagraph"/>
        <w:numPr>
          <w:ilvl w:val="0"/>
          <w:numId w:val="32"/>
        </w:numPr>
        <w:rPr>
          <w:rFonts w:eastAsia="Times New Roman" w:cs="Times New Roman"/>
          <w:lang w:eastAsia="en-US"/>
        </w:rPr>
      </w:pPr>
      <w:r w:rsidRPr="0073328E">
        <w:rPr>
          <w:rFonts w:eastAsia="Times New Roman" w:cstheme="minorHAnsi"/>
          <w:lang w:eastAsia="en-US"/>
        </w:rPr>
        <w:t>Environmental Review Training  - 2/26</w:t>
      </w:r>
      <w:r w:rsidR="002A28B9" w:rsidRPr="0073328E">
        <w:rPr>
          <w:rFonts w:eastAsia="Times New Roman" w:cstheme="minorHAnsi"/>
          <w:lang w:eastAsia="en-US"/>
        </w:rPr>
        <w:t xml:space="preserve"> – 9:30-1pm – Middlesex Community College</w:t>
      </w:r>
      <w:r w:rsidR="0073328E" w:rsidRPr="0073328E">
        <w:rPr>
          <w:rFonts w:eastAsia="Times New Roman" w:cstheme="minorHAnsi"/>
          <w:lang w:eastAsia="en-US"/>
        </w:rPr>
        <w:t xml:space="preserve">, </w:t>
      </w:r>
      <w:r w:rsidR="00433887">
        <w:rPr>
          <w:rFonts w:eastAsia="Times New Roman" w:cstheme="minorHAnsi"/>
          <w:lang w:eastAsia="en-US"/>
        </w:rPr>
        <w:t>Ch</w:t>
      </w:r>
      <w:r w:rsidR="00AC5D8D">
        <w:rPr>
          <w:rFonts w:eastAsia="Times New Roman" w:cstheme="minorHAnsi"/>
          <w:lang w:eastAsia="en-US"/>
        </w:rPr>
        <w:t>a</w:t>
      </w:r>
      <w:r w:rsidR="00433887">
        <w:rPr>
          <w:rFonts w:eastAsia="Times New Roman" w:cstheme="minorHAnsi"/>
          <w:lang w:eastAsia="en-US"/>
        </w:rPr>
        <w:t xml:space="preserve">pman Hall, Room 808, </w:t>
      </w:r>
      <w:r w:rsidR="0073328E" w:rsidRPr="0073328E">
        <w:rPr>
          <w:rFonts w:eastAsia="Times New Roman" w:cs="Times New Roman"/>
          <w:iCs/>
          <w:color w:val="000000"/>
          <w:lang w:eastAsia="en-US"/>
        </w:rPr>
        <w:t>100 Training Hill Road, Middletown</w:t>
      </w:r>
      <w:r w:rsidR="00162214">
        <w:rPr>
          <w:rFonts w:eastAsia="Times New Roman" w:cs="Times New Roman"/>
          <w:iCs/>
          <w:color w:val="000000"/>
          <w:lang w:eastAsia="en-US"/>
        </w:rPr>
        <w:t xml:space="preserve"> – mandatory for all DMHAS funded projects</w:t>
      </w:r>
    </w:p>
    <w:p w14:paraId="115D5094" w14:textId="739DD739" w:rsidR="00C4483A" w:rsidRPr="006223D5" w:rsidRDefault="005448B5" w:rsidP="005448B5">
      <w:pPr>
        <w:pStyle w:val="ListParagraph"/>
        <w:numPr>
          <w:ilvl w:val="0"/>
          <w:numId w:val="32"/>
        </w:numPr>
        <w:rPr>
          <w:rFonts w:cs="Verdana"/>
          <w:b/>
        </w:rPr>
      </w:pPr>
      <w:r>
        <w:rPr>
          <w:rFonts w:cs="Verdana"/>
        </w:rPr>
        <w:t xml:space="preserve">HUD </w:t>
      </w:r>
      <w:r w:rsidR="00C4483A" w:rsidRPr="002A28B9">
        <w:rPr>
          <w:rFonts w:cs="Verdana"/>
        </w:rPr>
        <w:t>Youth H</w:t>
      </w:r>
      <w:r w:rsidR="003855BA">
        <w:rPr>
          <w:rFonts w:cs="Verdana"/>
        </w:rPr>
        <w:t xml:space="preserve">omeless Demonstration Project </w:t>
      </w:r>
      <w:r w:rsidR="006223D5">
        <w:rPr>
          <w:rFonts w:cs="Verdana"/>
        </w:rPr>
        <w:t>RFP is out and is due 3/30/18</w:t>
      </w:r>
    </w:p>
    <w:p w14:paraId="3DB27B19" w14:textId="46FB0417" w:rsidR="006223D5" w:rsidRPr="006223D5" w:rsidRDefault="00734BB4" w:rsidP="006223D5">
      <w:pPr>
        <w:pStyle w:val="ListParagraph"/>
        <w:ind w:left="810"/>
        <w:rPr>
          <w:rFonts w:cs="Verdana"/>
          <w:u w:val="single"/>
        </w:rPr>
      </w:pPr>
      <w:hyperlink r:id="rId7" w:history="1">
        <w:r w:rsidR="006223D5" w:rsidRPr="006223D5">
          <w:rPr>
            <w:rStyle w:val="Hyperlink"/>
            <w:rFonts w:cs="Verdana"/>
          </w:rPr>
          <w:t>http://www.pschousing.org/news/ct-youth-homelessness-demonstration-program-rfp</w:t>
        </w:r>
      </w:hyperlink>
    </w:p>
    <w:p w14:paraId="484CE849" w14:textId="6C8DE2BE" w:rsidR="00586D2E" w:rsidRDefault="00586D2E" w:rsidP="00D77434">
      <w:pPr>
        <w:pStyle w:val="ListParagraph"/>
        <w:numPr>
          <w:ilvl w:val="0"/>
          <w:numId w:val="1"/>
        </w:numPr>
        <w:ind w:left="180"/>
        <w:rPr>
          <w:rFonts w:eastAsia="Times New Roman" w:cstheme="minorHAnsi"/>
          <w:lang w:eastAsia="en-US"/>
        </w:rPr>
      </w:pPr>
      <w:r w:rsidRPr="002A28B9">
        <w:rPr>
          <w:rFonts w:eastAsia="Times New Roman" w:cstheme="minorHAnsi"/>
          <w:lang w:eastAsia="en-US"/>
        </w:rPr>
        <w:t>HUD Updates</w:t>
      </w:r>
    </w:p>
    <w:p w14:paraId="2B556421" w14:textId="7F51E0CB" w:rsidR="00E60BF8" w:rsidRDefault="00C153A5" w:rsidP="00B25103">
      <w:pPr>
        <w:pStyle w:val="ListParagraph"/>
        <w:numPr>
          <w:ilvl w:val="0"/>
          <w:numId w:val="34"/>
        </w:numPr>
        <w:rPr>
          <w:rFonts w:eastAsia="Times New Roman" w:cstheme="minorHAnsi"/>
          <w:lang w:eastAsia="en-US"/>
        </w:rPr>
      </w:pPr>
      <w:r>
        <w:rPr>
          <w:rFonts w:eastAsia="Times New Roman" w:cstheme="minorHAnsi"/>
          <w:lang w:eastAsia="en-US"/>
        </w:rPr>
        <w:t>HUD FO reported that all HUD funded CoC projects will need to upload Environmental Review documents</w:t>
      </w:r>
      <w:r w:rsidR="006D5A5E">
        <w:rPr>
          <w:rFonts w:eastAsia="Times New Roman" w:cstheme="minorHAnsi"/>
          <w:lang w:eastAsia="en-US"/>
        </w:rPr>
        <w:t xml:space="preserve"> for each CoC funded project</w:t>
      </w:r>
      <w:r>
        <w:rPr>
          <w:rFonts w:eastAsia="Times New Roman" w:cstheme="minorHAnsi"/>
          <w:lang w:eastAsia="en-US"/>
        </w:rPr>
        <w:t xml:space="preserve"> in esnaps in order to be able to execute their contracts.  Projects will</w:t>
      </w:r>
      <w:r w:rsidR="006223D5">
        <w:rPr>
          <w:rFonts w:eastAsia="Times New Roman" w:cstheme="minorHAnsi"/>
          <w:lang w:eastAsia="en-US"/>
        </w:rPr>
        <w:t xml:space="preserve"> </w:t>
      </w:r>
      <w:r>
        <w:rPr>
          <w:rFonts w:eastAsia="Times New Roman" w:cstheme="minorHAnsi"/>
          <w:lang w:eastAsia="en-US"/>
        </w:rPr>
        <w:t xml:space="preserve">not be able to </w:t>
      </w:r>
      <w:r w:rsidR="00BA6184">
        <w:rPr>
          <w:rFonts w:eastAsia="Times New Roman" w:cstheme="minorHAnsi"/>
          <w:lang w:eastAsia="en-US"/>
        </w:rPr>
        <w:t>draw down funds</w:t>
      </w:r>
      <w:r>
        <w:rPr>
          <w:rFonts w:eastAsia="Times New Roman" w:cstheme="minorHAnsi"/>
          <w:lang w:eastAsia="en-US"/>
        </w:rPr>
        <w:t xml:space="preserve"> until this condition has been satisfied.</w:t>
      </w:r>
      <w:r w:rsidR="009E6FF9">
        <w:rPr>
          <w:rFonts w:eastAsia="Times New Roman" w:cstheme="minorHAnsi"/>
          <w:lang w:eastAsia="en-US"/>
        </w:rPr>
        <w:t xml:space="preserve">  HUD noted that FO staff will be reaching out to grantees in the next few weeks to execute grants.</w:t>
      </w:r>
    </w:p>
    <w:p w14:paraId="3ECBDF45" w14:textId="77777777" w:rsidR="00C153A5" w:rsidRDefault="00C153A5" w:rsidP="00C153A5">
      <w:pPr>
        <w:pStyle w:val="ListParagraph"/>
        <w:ind w:left="900"/>
        <w:rPr>
          <w:rFonts w:eastAsia="Times New Roman" w:cstheme="minorHAnsi"/>
          <w:b/>
          <w:lang w:eastAsia="en-US"/>
        </w:rPr>
      </w:pPr>
      <w:r w:rsidRPr="00C153A5">
        <w:rPr>
          <w:rFonts w:eastAsia="Times New Roman" w:cstheme="minorHAnsi"/>
          <w:b/>
          <w:lang w:eastAsia="en-US"/>
        </w:rPr>
        <w:t>f/u:  All CT BOS CoC projects should ensure that they send a staff person to the ER training (noted above) and that they complete the ER paperwork immediately.</w:t>
      </w:r>
      <w:r>
        <w:rPr>
          <w:rFonts w:eastAsia="Times New Roman" w:cstheme="minorHAnsi"/>
          <w:b/>
          <w:lang w:eastAsia="en-US"/>
        </w:rPr>
        <w:t xml:space="preserve">  </w:t>
      </w:r>
    </w:p>
    <w:p w14:paraId="16122776" w14:textId="51808673" w:rsidR="00C153A5" w:rsidRDefault="00C153A5" w:rsidP="00C153A5">
      <w:pPr>
        <w:pStyle w:val="ListParagraph"/>
        <w:ind w:left="900"/>
        <w:rPr>
          <w:rFonts w:eastAsia="Times New Roman" w:cstheme="minorHAnsi"/>
          <w:b/>
          <w:lang w:eastAsia="en-US"/>
        </w:rPr>
      </w:pPr>
      <w:r>
        <w:rPr>
          <w:rFonts w:eastAsia="Times New Roman" w:cstheme="minorHAnsi"/>
          <w:b/>
          <w:lang w:eastAsia="en-US"/>
        </w:rPr>
        <w:t>f/u: Alice Minervino to connect with ER Regional Review Officer for additional information on ER submission</w:t>
      </w:r>
    </w:p>
    <w:p w14:paraId="4AB2C68A" w14:textId="1ABF57DF" w:rsidR="00C153A5" w:rsidRDefault="00C153A5" w:rsidP="00C153A5">
      <w:pPr>
        <w:pStyle w:val="ListParagraph"/>
        <w:numPr>
          <w:ilvl w:val="0"/>
          <w:numId w:val="34"/>
        </w:numPr>
        <w:rPr>
          <w:rFonts w:eastAsia="Times New Roman" w:cstheme="minorHAnsi"/>
          <w:lang w:eastAsia="en-US"/>
        </w:rPr>
      </w:pPr>
      <w:r w:rsidRPr="00C153A5">
        <w:rPr>
          <w:rFonts w:eastAsia="Times New Roman" w:cstheme="minorHAnsi"/>
          <w:lang w:eastAsia="en-US"/>
        </w:rPr>
        <w:t xml:space="preserve">HUD </w:t>
      </w:r>
      <w:r w:rsidR="00462894">
        <w:rPr>
          <w:rFonts w:eastAsia="Times New Roman" w:cstheme="minorHAnsi"/>
          <w:lang w:eastAsia="en-US"/>
        </w:rPr>
        <w:t xml:space="preserve">FO </w:t>
      </w:r>
      <w:r w:rsidRPr="00C153A5">
        <w:rPr>
          <w:rFonts w:eastAsia="Times New Roman" w:cstheme="minorHAnsi"/>
          <w:lang w:eastAsia="en-US"/>
        </w:rPr>
        <w:t xml:space="preserve">reported that they are </w:t>
      </w:r>
      <w:r w:rsidR="006D5A5E">
        <w:rPr>
          <w:rFonts w:eastAsia="Times New Roman" w:cstheme="minorHAnsi"/>
          <w:lang w:eastAsia="en-US"/>
        </w:rPr>
        <w:t xml:space="preserve">beginning their </w:t>
      </w:r>
      <w:r>
        <w:rPr>
          <w:rFonts w:eastAsia="Times New Roman" w:cstheme="minorHAnsi"/>
          <w:lang w:eastAsia="en-US"/>
        </w:rPr>
        <w:t>FY 2018 monitoring</w:t>
      </w:r>
      <w:r w:rsidR="004C04A2">
        <w:rPr>
          <w:rFonts w:eastAsia="Times New Roman" w:cstheme="minorHAnsi"/>
          <w:lang w:eastAsia="en-US"/>
        </w:rPr>
        <w:t xml:space="preserve"> and have been notifying agencies that will be monitored.  The plan is for them to be finished by June.   </w:t>
      </w:r>
    </w:p>
    <w:p w14:paraId="1E3B6415" w14:textId="7F77C8B2" w:rsidR="00C153A5" w:rsidRPr="00C153A5" w:rsidRDefault="00C153A5" w:rsidP="00C153A5">
      <w:pPr>
        <w:pStyle w:val="ListParagraph"/>
        <w:numPr>
          <w:ilvl w:val="0"/>
          <w:numId w:val="34"/>
        </w:numPr>
        <w:rPr>
          <w:rFonts w:eastAsia="Times New Roman" w:cstheme="minorHAnsi"/>
          <w:lang w:eastAsia="en-US"/>
        </w:rPr>
      </w:pPr>
      <w:r>
        <w:rPr>
          <w:rFonts w:eastAsia="Times New Roman" w:cstheme="minorHAnsi"/>
          <w:lang w:eastAsia="en-US"/>
        </w:rPr>
        <w:t>There is no news on the timing of the Grant Inventory Review Sheet (GIW)</w:t>
      </w:r>
    </w:p>
    <w:p w14:paraId="52C9AF82" w14:textId="3DFBB59B" w:rsidR="00E60BF8" w:rsidRPr="006223D5" w:rsidRDefault="00462894" w:rsidP="00462894">
      <w:pPr>
        <w:pStyle w:val="ListParagraph"/>
        <w:numPr>
          <w:ilvl w:val="1"/>
          <w:numId w:val="34"/>
        </w:numPr>
        <w:ind w:left="900"/>
        <w:rPr>
          <w:rFonts w:eastAsia="Times New Roman" w:cstheme="minorHAnsi"/>
          <w:lang w:eastAsia="en-US"/>
        </w:rPr>
      </w:pPr>
      <w:r w:rsidRPr="00462894">
        <w:rPr>
          <w:rFonts w:eastAsia="Times New Roman" w:cstheme="minorHAnsi"/>
          <w:lang w:eastAsia="en-US"/>
        </w:rPr>
        <w:t>HUD FO reminded providers that eLO</w:t>
      </w:r>
      <w:r w:rsidR="00E60BF8" w:rsidRPr="00462894">
        <w:rPr>
          <w:rFonts w:eastAsia="Times New Roman" w:cstheme="minorHAnsi"/>
          <w:lang w:eastAsia="en-US"/>
        </w:rPr>
        <w:t xml:space="preserve">CCs </w:t>
      </w:r>
      <w:r w:rsidRPr="00462894">
        <w:rPr>
          <w:rFonts w:eastAsia="Times New Roman" w:cstheme="minorHAnsi"/>
          <w:lang w:eastAsia="en-US"/>
        </w:rPr>
        <w:t>accounts are specific to each program and no one should share passwords</w:t>
      </w:r>
      <w:r w:rsidR="00E60BF8" w:rsidRPr="00462894">
        <w:rPr>
          <w:rFonts w:eastAsia="Times New Roman" w:cstheme="minorHAnsi"/>
          <w:lang w:eastAsia="en-US"/>
        </w:rPr>
        <w:t>, violations are serious</w:t>
      </w:r>
      <w:r w:rsidRPr="00462894">
        <w:rPr>
          <w:rFonts w:eastAsia="Times New Roman" w:cstheme="minorHAnsi"/>
          <w:lang w:eastAsia="en-US"/>
        </w:rPr>
        <w:t xml:space="preserve">.  </w:t>
      </w:r>
    </w:p>
    <w:p w14:paraId="1B201F6F" w14:textId="0792F39A" w:rsidR="00462894" w:rsidRDefault="00AC5D8D" w:rsidP="00D77434">
      <w:pPr>
        <w:pStyle w:val="ListParagraph"/>
        <w:numPr>
          <w:ilvl w:val="0"/>
          <w:numId w:val="1"/>
        </w:numPr>
        <w:ind w:left="180"/>
        <w:rPr>
          <w:rFonts w:eastAsia="Times New Roman" w:cstheme="minorHAnsi"/>
          <w:lang w:eastAsia="en-US"/>
        </w:rPr>
      </w:pPr>
      <w:r>
        <w:rPr>
          <w:rFonts w:eastAsia="Times New Roman" w:cstheme="minorHAnsi"/>
          <w:lang w:eastAsia="en-US"/>
        </w:rPr>
        <w:t>Letter of support for GPD Proposal from SE CT</w:t>
      </w:r>
      <w:r w:rsidR="00462894">
        <w:rPr>
          <w:rFonts w:eastAsia="Times New Roman" w:cstheme="minorHAnsi"/>
          <w:lang w:eastAsia="en-US"/>
        </w:rPr>
        <w:t xml:space="preserve"> </w:t>
      </w:r>
    </w:p>
    <w:p w14:paraId="772A7B5B" w14:textId="2421ABC2" w:rsidR="00AC5D8D" w:rsidRDefault="00462894" w:rsidP="00462894">
      <w:pPr>
        <w:pStyle w:val="ListParagraph"/>
        <w:numPr>
          <w:ilvl w:val="0"/>
          <w:numId w:val="35"/>
        </w:numPr>
        <w:rPr>
          <w:rFonts w:eastAsia="Times New Roman" w:cstheme="minorHAnsi"/>
          <w:lang w:eastAsia="en-US"/>
        </w:rPr>
      </w:pPr>
      <w:r>
        <w:rPr>
          <w:rFonts w:eastAsia="Times New Roman" w:cstheme="minorHAnsi"/>
          <w:lang w:eastAsia="en-US"/>
        </w:rPr>
        <w:t xml:space="preserve">NLHHC is applying for 5 GPD </w:t>
      </w:r>
      <w:r w:rsidR="00BA6184">
        <w:rPr>
          <w:rFonts w:eastAsia="Times New Roman" w:cstheme="minorHAnsi"/>
          <w:lang w:eastAsia="en-US"/>
        </w:rPr>
        <w:t>l</w:t>
      </w:r>
      <w:r w:rsidR="00E60BF8">
        <w:rPr>
          <w:rFonts w:eastAsia="Times New Roman" w:cstheme="minorHAnsi"/>
          <w:lang w:eastAsia="en-US"/>
        </w:rPr>
        <w:t>ow demand beds</w:t>
      </w:r>
      <w:r>
        <w:rPr>
          <w:rFonts w:eastAsia="Times New Roman" w:cstheme="minorHAnsi"/>
          <w:lang w:eastAsia="en-US"/>
        </w:rPr>
        <w:t xml:space="preserve"> and needs a letter of support from the CoC.</w:t>
      </w:r>
    </w:p>
    <w:p w14:paraId="2B97FF5D" w14:textId="5A0616D4" w:rsidR="00462894" w:rsidRDefault="00462894" w:rsidP="00462894">
      <w:pPr>
        <w:pStyle w:val="ListParagraph"/>
        <w:ind w:left="900"/>
        <w:rPr>
          <w:rFonts w:eastAsia="Times New Roman" w:cstheme="minorHAnsi"/>
          <w:b/>
          <w:lang w:eastAsia="en-US"/>
        </w:rPr>
      </w:pPr>
      <w:r w:rsidRPr="00462894">
        <w:rPr>
          <w:rFonts w:eastAsia="Times New Roman" w:cstheme="minorHAnsi"/>
          <w:b/>
          <w:lang w:eastAsia="en-US"/>
        </w:rPr>
        <w:t>Motion: To provide a letter of support to NLHHC for 5 low demand GPD beds.  Motion passes unanimously</w:t>
      </w:r>
      <w:r w:rsidR="006D5A5E">
        <w:rPr>
          <w:rFonts w:eastAsia="Times New Roman" w:cstheme="minorHAnsi"/>
          <w:b/>
          <w:lang w:eastAsia="en-US"/>
        </w:rPr>
        <w:t>.</w:t>
      </w:r>
    </w:p>
    <w:p w14:paraId="441448AF" w14:textId="0AADDC53" w:rsidR="004571F7" w:rsidRPr="00462894" w:rsidRDefault="004571F7" w:rsidP="00462894">
      <w:pPr>
        <w:pStyle w:val="ListParagraph"/>
        <w:ind w:left="900"/>
        <w:rPr>
          <w:rFonts w:eastAsia="Times New Roman" w:cstheme="minorHAnsi"/>
          <w:b/>
          <w:lang w:eastAsia="en-US"/>
        </w:rPr>
      </w:pPr>
      <w:r>
        <w:rPr>
          <w:rFonts w:eastAsia="Times New Roman" w:cstheme="minorHAnsi"/>
          <w:b/>
          <w:lang w:eastAsia="en-US"/>
        </w:rPr>
        <w:t>f/u: HI to draft letter for Chairs’ signature</w:t>
      </w:r>
    </w:p>
    <w:p w14:paraId="254DDB53" w14:textId="0E4E6E7C" w:rsidR="00F84BF2" w:rsidRPr="002A28B9" w:rsidRDefault="006D5A5E" w:rsidP="00D77434">
      <w:pPr>
        <w:pStyle w:val="ListParagraph"/>
        <w:numPr>
          <w:ilvl w:val="0"/>
          <w:numId w:val="1"/>
        </w:numPr>
        <w:ind w:left="180"/>
        <w:rPr>
          <w:rFonts w:eastAsia="Times New Roman" w:cstheme="minorHAnsi"/>
          <w:lang w:eastAsia="en-US"/>
        </w:rPr>
      </w:pPr>
      <w:r>
        <w:rPr>
          <w:rFonts w:eastAsia="Times New Roman" w:cstheme="minorHAnsi"/>
          <w:lang w:eastAsia="en-US"/>
        </w:rPr>
        <w:t>CCEH - A</w:t>
      </w:r>
      <w:r w:rsidR="004C04A2">
        <w:rPr>
          <w:rFonts w:eastAsia="Times New Roman" w:cstheme="minorHAnsi"/>
          <w:lang w:eastAsia="en-US"/>
        </w:rPr>
        <w:t>dvocacy days – 3/7 and 3/8/2018</w:t>
      </w:r>
    </w:p>
    <w:p w14:paraId="12CF9CE4" w14:textId="77777777" w:rsidR="005324D5" w:rsidRPr="002A28B9" w:rsidRDefault="005324D5" w:rsidP="00A55348">
      <w:pPr>
        <w:tabs>
          <w:tab w:val="left" w:pos="1890"/>
          <w:tab w:val="left" w:pos="2070"/>
        </w:tabs>
        <w:rPr>
          <w:b/>
        </w:rPr>
      </w:pPr>
    </w:p>
    <w:p w14:paraId="1FB3CD69" w14:textId="30B637F1" w:rsidR="0037556D" w:rsidRDefault="0037556D" w:rsidP="00A55348">
      <w:pPr>
        <w:pStyle w:val="ListParagraph"/>
        <w:numPr>
          <w:ilvl w:val="0"/>
          <w:numId w:val="5"/>
        </w:numPr>
        <w:ind w:left="-180"/>
        <w:rPr>
          <w:b/>
        </w:rPr>
      </w:pPr>
      <w:r w:rsidRPr="002A28B9">
        <w:rPr>
          <w:b/>
        </w:rPr>
        <w:t xml:space="preserve">Renewal Evaluation </w:t>
      </w:r>
      <w:r w:rsidR="00364C8B" w:rsidRPr="002A28B9">
        <w:rPr>
          <w:b/>
        </w:rPr>
        <w:t>Updates</w:t>
      </w:r>
    </w:p>
    <w:p w14:paraId="1DDC78F7" w14:textId="4AEA0BCE" w:rsidR="007352C5" w:rsidRDefault="007352C5" w:rsidP="007352C5">
      <w:pPr>
        <w:pStyle w:val="ListParagraph"/>
        <w:numPr>
          <w:ilvl w:val="0"/>
          <w:numId w:val="35"/>
        </w:numPr>
      </w:pPr>
      <w:r>
        <w:t xml:space="preserve">Providers need to return </w:t>
      </w:r>
      <w:r w:rsidR="006223D5">
        <w:t xml:space="preserve">Scoring </w:t>
      </w:r>
      <w:r w:rsidR="004571F7">
        <w:t xml:space="preserve">Change </w:t>
      </w:r>
      <w:r w:rsidR="006223D5">
        <w:t>Request Form by 2/23/18 i</w:t>
      </w:r>
      <w:r w:rsidR="00BA6184">
        <w:t>f</w:t>
      </w:r>
      <w:r w:rsidR="006223D5">
        <w:t xml:space="preserve"> they would like HI t</w:t>
      </w:r>
      <w:r w:rsidR="00A62B45">
        <w:t xml:space="preserve">o rescore their project.  Any </w:t>
      </w:r>
      <w:r w:rsidR="006223D5">
        <w:t xml:space="preserve">project data </w:t>
      </w:r>
      <w:r w:rsidR="00A62B45">
        <w:t xml:space="preserve">that agencies wish to update </w:t>
      </w:r>
      <w:r w:rsidR="006223D5">
        <w:t>must be updated in HMIS by 2/23/18 so that CCEH can rerun the HMIS APR reports for projects.</w:t>
      </w:r>
    </w:p>
    <w:p w14:paraId="52C5F815" w14:textId="533C317D" w:rsidR="007352C5" w:rsidRDefault="007352C5" w:rsidP="007352C5">
      <w:pPr>
        <w:pStyle w:val="ListParagraph"/>
        <w:numPr>
          <w:ilvl w:val="0"/>
          <w:numId w:val="35"/>
        </w:numPr>
      </w:pPr>
      <w:r>
        <w:t>Providers have been working to clean data and to ensure that the data accurate</w:t>
      </w:r>
      <w:r w:rsidR="00BA6184">
        <w:t>ly</w:t>
      </w:r>
      <w:r>
        <w:t xml:space="preserve"> captures the outcomes from their programs.</w:t>
      </w:r>
    </w:p>
    <w:p w14:paraId="3AD17303" w14:textId="77777777" w:rsidR="007352C5" w:rsidRDefault="007352C5" w:rsidP="007352C5">
      <w:pPr>
        <w:pStyle w:val="ListParagraph"/>
        <w:numPr>
          <w:ilvl w:val="0"/>
          <w:numId w:val="35"/>
        </w:numPr>
      </w:pPr>
      <w:r>
        <w:lastRenderedPageBreak/>
        <w:t>It was s</w:t>
      </w:r>
      <w:r w:rsidR="00C436FC" w:rsidRPr="00190A79">
        <w:t xml:space="preserve">uggested </w:t>
      </w:r>
      <w:r>
        <w:t>that renewal evaluation standards should be reviewed and decided upon this Spring so that providers know the benchmarks and have time to improve their performance before 9/30/18.</w:t>
      </w:r>
    </w:p>
    <w:p w14:paraId="1F2215A5" w14:textId="2EEA7158" w:rsidR="00A62B45" w:rsidRPr="00D1745C" w:rsidRDefault="00A62B45" w:rsidP="00A62B45">
      <w:pPr>
        <w:pStyle w:val="ListParagraph"/>
        <w:ind w:left="900"/>
        <w:rPr>
          <w:b/>
        </w:rPr>
      </w:pPr>
      <w:r w:rsidRPr="00D1745C">
        <w:rPr>
          <w:b/>
        </w:rPr>
        <w:t xml:space="preserve">f/u: HI to </w:t>
      </w:r>
      <w:r w:rsidR="00D1745C" w:rsidRPr="00D1745C">
        <w:rPr>
          <w:b/>
        </w:rPr>
        <w:t>put renewal evaluation on BOS SC agenda this spring</w:t>
      </w:r>
    </w:p>
    <w:p w14:paraId="7588D89C" w14:textId="103613A2" w:rsidR="00EE429E" w:rsidRPr="002A28B9" w:rsidRDefault="007352C5" w:rsidP="007352C5">
      <w:pPr>
        <w:pStyle w:val="ListParagraph"/>
        <w:ind w:left="900"/>
      </w:pPr>
      <w:r w:rsidRPr="002A28B9">
        <w:t xml:space="preserve"> </w:t>
      </w:r>
    </w:p>
    <w:p w14:paraId="6611BF98" w14:textId="5E315D77" w:rsidR="00A35CFB" w:rsidRDefault="00A35CFB" w:rsidP="00BA6184">
      <w:pPr>
        <w:pStyle w:val="ListParagraph"/>
        <w:numPr>
          <w:ilvl w:val="0"/>
          <w:numId w:val="5"/>
        </w:numPr>
        <w:ind w:left="-180"/>
        <w:rPr>
          <w:b/>
        </w:rPr>
      </w:pPr>
      <w:r w:rsidRPr="003855BA">
        <w:rPr>
          <w:b/>
        </w:rPr>
        <w:t xml:space="preserve">HIC/PIT Updates  </w:t>
      </w:r>
    </w:p>
    <w:p w14:paraId="5234103D" w14:textId="17F358CC" w:rsidR="0055572E" w:rsidRDefault="007352C5" w:rsidP="007352C5">
      <w:pPr>
        <w:pStyle w:val="ListParagraph"/>
        <w:numPr>
          <w:ilvl w:val="0"/>
          <w:numId w:val="36"/>
        </w:numPr>
      </w:pPr>
      <w:r>
        <w:t>CCEH reported that they are a</w:t>
      </w:r>
      <w:r w:rsidR="0055572E" w:rsidRPr="0055572E">
        <w:t>dding</w:t>
      </w:r>
      <w:r>
        <w:t xml:space="preserve"> </w:t>
      </w:r>
      <w:r w:rsidR="0055572E" w:rsidRPr="0055572E">
        <w:t xml:space="preserve">in </w:t>
      </w:r>
      <w:r w:rsidR="00C10CF5">
        <w:t xml:space="preserve">the data on persons displaced because of </w:t>
      </w:r>
      <w:r w:rsidR="0055572E" w:rsidRPr="0055572E">
        <w:t>the hurricane data and</w:t>
      </w:r>
      <w:r w:rsidR="00C10CF5">
        <w:t xml:space="preserve"> they will be </w:t>
      </w:r>
      <w:r w:rsidR="0055572E" w:rsidRPr="0055572E">
        <w:t xml:space="preserve"> </w:t>
      </w:r>
      <w:r w:rsidR="00D1745C">
        <w:t>u</w:t>
      </w:r>
      <w:r w:rsidR="00C10CF5">
        <w:t>tilizing</w:t>
      </w:r>
      <w:r w:rsidR="0055572E" w:rsidRPr="0055572E">
        <w:t xml:space="preserve"> the HUD extrapolation tool</w:t>
      </w:r>
      <w:r>
        <w:t>.  There will be a few hundred beds and these</w:t>
      </w:r>
      <w:r w:rsidR="00FB21BE">
        <w:t xml:space="preserve"> will be </w:t>
      </w:r>
      <w:r>
        <w:t xml:space="preserve">reported as </w:t>
      </w:r>
      <w:r w:rsidR="00FB21BE">
        <w:t>disaster beds</w:t>
      </w:r>
      <w:r>
        <w:t>.</w:t>
      </w:r>
    </w:p>
    <w:p w14:paraId="00D9339C" w14:textId="6E7C1227" w:rsidR="0055572E" w:rsidRDefault="007352C5" w:rsidP="007352C5">
      <w:pPr>
        <w:pStyle w:val="ListParagraph"/>
        <w:numPr>
          <w:ilvl w:val="0"/>
          <w:numId w:val="36"/>
        </w:numPr>
      </w:pPr>
      <w:r>
        <w:t xml:space="preserve">CCEH noted that the </w:t>
      </w:r>
      <w:r w:rsidR="00D1745C">
        <w:t xml:space="preserve">number of </w:t>
      </w:r>
      <w:r w:rsidR="0055572E">
        <w:t xml:space="preserve">unsheltered </w:t>
      </w:r>
      <w:r w:rsidR="00D1745C">
        <w:t>persons</w:t>
      </w:r>
      <w:r w:rsidR="0055572E">
        <w:t xml:space="preserve"> </w:t>
      </w:r>
      <w:r>
        <w:t>may go up this year.  One contributing factor is that the Salvation Army Warming Center in Hartford had 51 people that will be counted as unsheltered.  Harford closed the No-Freeze shelter that had served this population in the past.  HI has submitted a question to HUD (AAQ) to confirm that the CoC should be categorizing these persons as unsheltered.</w:t>
      </w:r>
    </w:p>
    <w:p w14:paraId="54AB4DC7" w14:textId="76889C53" w:rsidR="00AF0F83" w:rsidRDefault="00AF0F83" w:rsidP="007352C5">
      <w:pPr>
        <w:pStyle w:val="ListParagraph"/>
        <w:numPr>
          <w:ilvl w:val="0"/>
          <w:numId w:val="36"/>
        </w:numPr>
      </w:pPr>
      <w:r>
        <w:t xml:space="preserve">It was noted that a rise in unsheltered persons in the CoC negatively impacts the CoC NOFA score as HUD focuses on </w:t>
      </w:r>
      <w:r w:rsidR="00AF7310">
        <w:t>increases and decreased in sheltered and unsheltered persons.</w:t>
      </w:r>
    </w:p>
    <w:p w14:paraId="26DB8F26" w14:textId="77777777" w:rsidR="003855BA" w:rsidRPr="003855BA" w:rsidRDefault="003855BA" w:rsidP="003855BA">
      <w:pPr>
        <w:rPr>
          <w:b/>
        </w:rPr>
      </w:pPr>
    </w:p>
    <w:p w14:paraId="6BF7DDAE" w14:textId="5685AFCC" w:rsidR="00F074AA" w:rsidRDefault="00F074AA" w:rsidP="00BA6184">
      <w:pPr>
        <w:pStyle w:val="ListParagraph"/>
        <w:numPr>
          <w:ilvl w:val="0"/>
          <w:numId w:val="5"/>
        </w:numPr>
        <w:ind w:left="-180"/>
        <w:rPr>
          <w:noProof/>
        </w:rPr>
      </w:pPr>
      <w:r>
        <w:rPr>
          <w:b/>
        </w:rPr>
        <w:t>Report from 1/19/18 Strategic Planning Session</w:t>
      </w:r>
    </w:p>
    <w:p w14:paraId="1097AF5E" w14:textId="41752A40" w:rsidR="009131ED" w:rsidRDefault="00C10CF5" w:rsidP="00351B2B">
      <w:pPr>
        <w:pStyle w:val="ListParagraph"/>
        <w:numPr>
          <w:ilvl w:val="0"/>
          <w:numId w:val="48"/>
        </w:numPr>
        <w:ind w:left="630"/>
        <w:rPr>
          <w:noProof/>
        </w:rPr>
      </w:pPr>
      <w:r>
        <w:rPr>
          <w:noProof/>
        </w:rPr>
        <w:t>BOS held a s</w:t>
      </w:r>
      <w:r w:rsidR="00AC6015">
        <w:rPr>
          <w:noProof/>
        </w:rPr>
        <w:t>uccessful planning meeting with feedback on how BOS is doing and what could be done more effectively.</w:t>
      </w:r>
    </w:p>
    <w:p w14:paraId="4242B0B1" w14:textId="0F3842E6" w:rsidR="00AC6015" w:rsidRDefault="00AC6015" w:rsidP="00351B2B">
      <w:pPr>
        <w:pStyle w:val="ListParagraph"/>
        <w:numPr>
          <w:ilvl w:val="0"/>
          <w:numId w:val="48"/>
        </w:numPr>
        <w:ind w:left="630"/>
        <w:rPr>
          <w:noProof/>
        </w:rPr>
      </w:pPr>
      <w:r>
        <w:rPr>
          <w:noProof/>
        </w:rPr>
        <w:t>There were conversations around how to better coordinate BOS and Reaching Home (detailed in next agenda item).</w:t>
      </w:r>
    </w:p>
    <w:p w14:paraId="77158265" w14:textId="795B1DDE" w:rsidR="00AC6015" w:rsidRDefault="00AC6015" w:rsidP="00351B2B">
      <w:pPr>
        <w:pStyle w:val="ListParagraph"/>
        <w:numPr>
          <w:ilvl w:val="0"/>
          <w:numId w:val="48"/>
        </w:numPr>
        <w:ind w:left="630"/>
        <w:rPr>
          <w:noProof/>
        </w:rPr>
      </w:pPr>
      <w:r>
        <w:rPr>
          <w:noProof/>
        </w:rPr>
        <w:t xml:space="preserve">There were conversations around how to ensure that </w:t>
      </w:r>
      <w:r w:rsidR="00C10CF5">
        <w:rPr>
          <w:noProof/>
        </w:rPr>
        <w:t>p</w:t>
      </w:r>
      <w:r>
        <w:rPr>
          <w:noProof/>
        </w:rPr>
        <w:t>articipants</w:t>
      </w:r>
      <w:r w:rsidR="00C10CF5">
        <w:rPr>
          <w:noProof/>
        </w:rPr>
        <w:t xml:space="preserve"> in permanent housing projects</w:t>
      </w:r>
      <w:r>
        <w:rPr>
          <w:noProof/>
        </w:rPr>
        <w:t xml:space="preserve"> receive services and ideas were discussed around how to centralize services in the future through the CANs.</w:t>
      </w:r>
    </w:p>
    <w:p w14:paraId="19BF77D9" w14:textId="77777777" w:rsidR="008B12E8" w:rsidRPr="008B12E8" w:rsidRDefault="008B12E8" w:rsidP="007970B8"/>
    <w:p w14:paraId="7FED1F64" w14:textId="5AB3E26C" w:rsidR="00D17342" w:rsidRDefault="00D17342" w:rsidP="00A55348">
      <w:pPr>
        <w:pStyle w:val="ListParagraph"/>
        <w:numPr>
          <w:ilvl w:val="0"/>
          <w:numId w:val="5"/>
        </w:numPr>
        <w:ind w:left="-180"/>
        <w:rPr>
          <w:b/>
        </w:rPr>
      </w:pPr>
      <w:r>
        <w:rPr>
          <w:b/>
        </w:rPr>
        <w:t>Rethinking the BOS CoC and Reaching Home structure</w:t>
      </w:r>
      <w:r w:rsidR="00A812D9">
        <w:rPr>
          <w:b/>
        </w:rPr>
        <w:t>s</w:t>
      </w:r>
      <w:r>
        <w:rPr>
          <w:b/>
        </w:rPr>
        <w:t xml:space="preserve"> for </w:t>
      </w:r>
      <w:r w:rsidR="0036409A">
        <w:rPr>
          <w:b/>
        </w:rPr>
        <w:t>c</w:t>
      </w:r>
      <w:r>
        <w:rPr>
          <w:b/>
        </w:rPr>
        <w:t>oordination</w:t>
      </w:r>
    </w:p>
    <w:p w14:paraId="42022206" w14:textId="1677A631" w:rsidR="00A812D9" w:rsidRDefault="00F01ADC" w:rsidP="008F00DD">
      <w:pPr>
        <w:pStyle w:val="ListParagraph"/>
        <w:numPr>
          <w:ilvl w:val="0"/>
          <w:numId w:val="40"/>
        </w:numPr>
        <w:ind w:left="1440"/>
      </w:pPr>
      <w:r>
        <w:t xml:space="preserve">Structure - </w:t>
      </w:r>
      <w:r w:rsidR="0036409A" w:rsidRPr="00A812D9">
        <w:t>See embedded paper</w:t>
      </w:r>
      <w:r w:rsidR="004C04A2">
        <w:t xml:space="preserve"> –</w:t>
      </w:r>
      <w:r w:rsidR="004C04A2" w:rsidRPr="004C04A2">
        <w:rPr>
          <w:b/>
        </w:rPr>
        <w:t xml:space="preserve"> Please Note Upcoming VOTE AT MARCH MEETING</w:t>
      </w:r>
    </w:p>
    <w:bookmarkStart w:id="1" w:name="_MON_1581761820"/>
    <w:bookmarkEnd w:id="1"/>
    <w:p w14:paraId="71F147F7" w14:textId="1CF569E0" w:rsidR="004C04A2" w:rsidRPr="00A812D9" w:rsidRDefault="00734BB4" w:rsidP="004C04A2">
      <w:pPr>
        <w:ind w:left="2160"/>
      </w:pPr>
      <w:r>
        <w:rPr>
          <w:noProof/>
        </w:rPr>
        <w:object w:dxaOrig="1508" w:dyaOrig="984" w14:anchorId="7AFEC7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75.35pt;height:48.65pt;mso-width-percent:0;mso-height-percent:0;mso-width-percent:0;mso-height-percent:0" o:ole="">
            <v:imagedata r:id="rId8" o:title=""/>
          </v:shape>
          <o:OLEObject Type="Embed" ProgID="Word.Document.12" ShapeID="_x0000_i1026" DrawAspect="Icon" ObjectID="_1587885114" r:id="rId9">
            <o:FieldCodes>\s</o:FieldCodes>
          </o:OLEObject>
        </w:object>
      </w:r>
      <w:r>
        <w:rPr>
          <w:noProof/>
        </w:rPr>
        <w:object w:dxaOrig="1541" w:dyaOrig="998" w14:anchorId="0DEB667B">
          <v:shape id="_x0000_i1025" type="#_x0000_t75" alt="" style="width:77.35pt;height:50.65pt;mso-width-percent:0;mso-height-percent:0;mso-width-percent:0;mso-height-percent:0" o:ole="">
            <v:imagedata r:id="rId10" o:title=""/>
          </v:shape>
          <o:OLEObject Type="Embed" ProgID="PowerPoint.Show.12" ShapeID="_x0000_i1025" DrawAspect="Icon" ObjectID="_1587885115" r:id="rId11"/>
        </w:object>
      </w:r>
    </w:p>
    <w:p w14:paraId="1781B40F" w14:textId="00CF29AF" w:rsidR="00206D0E" w:rsidRPr="00960413" w:rsidRDefault="00206D0E" w:rsidP="00960413">
      <w:pPr>
        <w:pStyle w:val="ListParagraph"/>
        <w:numPr>
          <w:ilvl w:val="0"/>
          <w:numId w:val="41"/>
        </w:numPr>
        <w:ind w:left="1170"/>
        <w:rPr>
          <w:rStyle w:val="mceitemhidden"/>
          <w:rFonts w:eastAsia="Times New Roman" w:cstheme="minorHAnsi"/>
          <w:color w:val="000000"/>
          <w:sz w:val="22"/>
          <w:szCs w:val="22"/>
        </w:rPr>
      </w:pPr>
      <w:r>
        <w:t xml:space="preserve">There was discussion around </w:t>
      </w:r>
      <w:r w:rsidR="00D1745C">
        <w:t xml:space="preserve">designating </w:t>
      </w:r>
      <w:r w:rsidRPr="00960413">
        <w:rPr>
          <w:rStyle w:val="mceitemhidden"/>
          <w:rFonts w:eastAsia="Times New Roman" w:cstheme="minorHAnsi"/>
          <w:color w:val="000000"/>
          <w:sz w:val="22"/>
          <w:szCs w:val="22"/>
        </w:rPr>
        <w:t>the Reaching Home Steering Committee (RH SC) as the “CT BOS CoC Board”</w:t>
      </w:r>
    </w:p>
    <w:p w14:paraId="52D632FE" w14:textId="40FFE98C" w:rsidR="00FC6C19" w:rsidRPr="00960413" w:rsidRDefault="000559A3" w:rsidP="00960413">
      <w:pPr>
        <w:pStyle w:val="ListParagraph"/>
        <w:numPr>
          <w:ilvl w:val="0"/>
          <w:numId w:val="41"/>
        </w:numPr>
        <w:ind w:left="1170"/>
        <w:rPr>
          <w:rStyle w:val="mceitemhidden"/>
          <w:rFonts w:eastAsia="Times New Roman" w:cstheme="minorHAnsi"/>
          <w:color w:val="000000"/>
          <w:sz w:val="22"/>
          <w:szCs w:val="22"/>
        </w:rPr>
      </w:pPr>
      <w:r w:rsidRPr="00960413">
        <w:rPr>
          <w:rStyle w:val="mceitemhidden"/>
          <w:rFonts w:eastAsia="Times New Roman" w:cstheme="minorHAnsi"/>
          <w:color w:val="000000"/>
          <w:sz w:val="22"/>
          <w:szCs w:val="22"/>
        </w:rPr>
        <w:t>It was suggested that we r</w:t>
      </w:r>
      <w:r w:rsidR="00FC6C19" w:rsidRPr="00960413">
        <w:rPr>
          <w:rStyle w:val="mceitemhidden"/>
          <w:rFonts w:eastAsia="Times New Roman" w:cstheme="minorHAnsi"/>
          <w:color w:val="000000"/>
          <w:sz w:val="22"/>
          <w:szCs w:val="22"/>
        </w:rPr>
        <w:t>ename the CT BOS Steering Committee the “Federal Funding Work Group (BOS CoC)” and make it an Opening Doors-CT Work Group – would become one of eight</w:t>
      </w:r>
    </w:p>
    <w:p w14:paraId="29BAF96E" w14:textId="2885099C" w:rsidR="00DF3E09" w:rsidRPr="00960413" w:rsidRDefault="00DF3E09" w:rsidP="00960413">
      <w:pPr>
        <w:pStyle w:val="ListParagraph"/>
        <w:numPr>
          <w:ilvl w:val="0"/>
          <w:numId w:val="41"/>
        </w:numPr>
        <w:ind w:left="1170"/>
        <w:rPr>
          <w:rFonts w:eastAsia="Times New Roman" w:cstheme="minorHAnsi"/>
          <w:color w:val="000000"/>
          <w:sz w:val="22"/>
          <w:szCs w:val="22"/>
        </w:rPr>
      </w:pPr>
      <w:r>
        <w:t xml:space="preserve">BOS SC </w:t>
      </w:r>
      <w:r w:rsidR="009A3C31">
        <w:t xml:space="preserve">would have a change in name </w:t>
      </w:r>
      <w:r>
        <w:t>but</w:t>
      </w:r>
      <w:r w:rsidR="009A3C31">
        <w:t xml:space="preserve"> nothing changes in terms of the</w:t>
      </w:r>
      <w:r>
        <w:t xml:space="preserve"> work</w:t>
      </w:r>
    </w:p>
    <w:p w14:paraId="1A6BC43B" w14:textId="5CD37E39" w:rsidR="00B81F4E" w:rsidRDefault="00461E52" w:rsidP="00960413">
      <w:pPr>
        <w:pStyle w:val="ListParagraph"/>
        <w:numPr>
          <w:ilvl w:val="0"/>
          <w:numId w:val="41"/>
        </w:numPr>
        <w:ind w:left="1170"/>
      </w:pPr>
      <w:r>
        <w:t>The b</w:t>
      </w:r>
      <w:r w:rsidR="00B81F4E">
        <w:t xml:space="preserve">enefit </w:t>
      </w:r>
      <w:r>
        <w:t xml:space="preserve">of this new structure is that </w:t>
      </w:r>
      <w:r w:rsidR="00B81F4E">
        <w:t xml:space="preserve"> some people might be able to skip a meeting if they are on both RH </w:t>
      </w:r>
      <w:r w:rsidR="004C04A2">
        <w:t xml:space="preserve">SC </w:t>
      </w:r>
      <w:r w:rsidR="00B81F4E">
        <w:t>and CT BOS SC</w:t>
      </w:r>
      <w:r>
        <w:t>.  Also, there would be better coordination of efforts and RH and BOS would know what each group is doing.</w:t>
      </w:r>
    </w:p>
    <w:p w14:paraId="558C03B8" w14:textId="267ECAC9" w:rsidR="00461E52" w:rsidRDefault="00461E52" w:rsidP="00960413">
      <w:pPr>
        <w:pStyle w:val="ListParagraph"/>
        <w:numPr>
          <w:ilvl w:val="0"/>
          <w:numId w:val="41"/>
        </w:numPr>
        <w:ind w:left="1170"/>
      </w:pPr>
      <w:r>
        <w:t>It was noted by SC reps that it is important that BOS decisions are respected and that they cannot be changed</w:t>
      </w:r>
      <w:r w:rsidR="00D1745C">
        <w:t xml:space="preserve"> by another governing body</w:t>
      </w:r>
      <w:r>
        <w:t>.  It was noted that there would be P&amp;P to detail how decisions are made and which decisions need to go to the RH SC.</w:t>
      </w:r>
    </w:p>
    <w:p w14:paraId="5D6153CC" w14:textId="3B57FAFD" w:rsidR="00A469E1" w:rsidRDefault="00A469E1" w:rsidP="00960413">
      <w:pPr>
        <w:pStyle w:val="ListParagraph"/>
        <w:numPr>
          <w:ilvl w:val="0"/>
          <w:numId w:val="41"/>
        </w:numPr>
        <w:ind w:left="1170"/>
      </w:pPr>
      <w:r>
        <w:t>It was suggested that the new structure should also include additional persons with lived experience.  This could be persons currently experiencing homelessness or persons who have experienced homelessness in the past.</w:t>
      </w:r>
    </w:p>
    <w:p w14:paraId="0819C25E" w14:textId="092EFA96" w:rsidR="00F01ADC" w:rsidRDefault="00F01ADC" w:rsidP="00960413">
      <w:pPr>
        <w:pStyle w:val="ListParagraph"/>
        <w:numPr>
          <w:ilvl w:val="0"/>
          <w:numId w:val="41"/>
        </w:numPr>
        <w:ind w:left="1170"/>
      </w:pPr>
      <w:r>
        <w:t xml:space="preserve">It was decided that this new structure will be voted on at the March 16 </w:t>
      </w:r>
      <w:r w:rsidR="00BA6184">
        <w:t xml:space="preserve">BOS </w:t>
      </w:r>
      <w:r>
        <w:t>SC meeting.</w:t>
      </w:r>
    </w:p>
    <w:p w14:paraId="34BA4533" w14:textId="5EA086CA" w:rsidR="00BE3DFC" w:rsidRPr="00BE3DFC" w:rsidRDefault="00BE3DFC" w:rsidP="00BE3DFC">
      <w:pPr>
        <w:pStyle w:val="ListParagraph"/>
        <w:ind w:left="1170"/>
        <w:rPr>
          <w:b/>
        </w:rPr>
      </w:pPr>
      <w:r w:rsidRPr="00BE3DFC">
        <w:rPr>
          <w:b/>
        </w:rPr>
        <w:lastRenderedPageBreak/>
        <w:t xml:space="preserve">f/u: Sub-CoC reps to discuss with </w:t>
      </w:r>
      <w:r>
        <w:rPr>
          <w:b/>
        </w:rPr>
        <w:t>communities and be prepared to vote at the 3/16/18 SC meeting.</w:t>
      </w:r>
    </w:p>
    <w:p w14:paraId="71B88AC6" w14:textId="77777777" w:rsidR="00F01ADC" w:rsidRDefault="00F01ADC" w:rsidP="00DF3E09">
      <w:pPr>
        <w:pStyle w:val="ListParagraph"/>
        <w:ind w:left="180"/>
      </w:pPr>
    </w:p>
    <w:p w14:paraId="31ACAE18" w14:textId="3DE21822" w:rsidR="00F01ADC" w:rsidRDefault="00F01ADC" w:rsidP="00EA0C64">
      <w:pPr>
        <w:pStyle w:val="ListParagraph"/>
        <w:numPr>
          <w:ilvl w:val="0"/>
          <w:numId w:val="40"/>
        </w:numPr>
      </w:pPr>
      <w:r>
        <w:t xml:space="preserve">CoC Regional Representation </w:t>
      </w:r>
      <w:r w:rsidRPr="00EA0C64">
        <w:rPr>
          <w:b/>
        </w:rPr>
        <w:t xml:space="preserve">– </w:t>
      </w:r>
      <w:r w:rsidRPr="00AC5D8D">
        <w:t xml:space="preserve">Sub-CoCs/CANS discussion continued </w:t>
      </w:r>
    </w:p>
    <w:p w14:paraId="489FA6C2" w14:textId="52627FA9" w:rsidR="00F01ADC" w:rsidRDefault="00960413" w:rsidP="00960413">
      <w:pPr>
        <w:pStyle w:val="ListParagraph"/>
        <w:numPr>
          <w:ilvl w:val="0"/>
          <w:numId w:val="42"/>
        </w:numPr>
      </w:pPr>
      <w:r>
        <w:t xml:space="preserve">Over the last year, there has been discussion around moving to CAN reps on the </w:t>
      </w:r>
      <w:r w:rsidR="00BA6184">
        <w:t xml:space="preserve">BOS </w:t>
      </w:r>
      <w:r>
        <w:t xml:space="preserve">SC instead of Sub-CoCs.  It was suggested that each CAN could get 2 votes.  </w:t>
      </w:r>
      <w:r w:rsidR="00BE3DFC">
        <w:t xml:space="preserve">It was suggested that each CAN identify 2 alternates who could represent the CAN and vote at </w:t>
      </w:r>
      <w:r w:rsidR="00BB08BE">
        <w:t xml:space="preserve">BOS </w:t>
      </w:r>
      <w:r w:rsidR="00BE3DFC">
        <w:t>SC meetings.</w:t>
      </w:r>
      <w:r w:rsidR="004C04A2">
        <w:t xml:space="preserve"> One representative would be able to cast two votes.   </w:t>
      </w:r>
    </w:p>
    <w:p w14:paraId="43A99FB9" w14:textId="77777777" w:rsidR="00A469E1" w:rsidRPr="00BE3DFC" w:rsidRDefault="00A469E1" w:rsidP="00A469E1">
      <w:pPr>
        <w:pStyle w:val="ListParagraph"/>
        <w:ind w:left="900"/>
        <w:rPr>
          <w:b/>
        </w:rPr>
      </w:pPr>
      <w:r w:rsidRPr="00BE3DFC">
        <w:rPr>
          <w:b/>
        </w:rPr>
        <w:t xml:space="preserve">f/u: Sub-CoC reps to discuss with </w:t>
      </w:r>
      <w:r>
        <w:rPr>
          <w:b/>
        </w:rPr>
        <w:t xml:space="preserve">communities and </w:t>
      </w:r>
      <w:r w:rsidRPr="004C04A2">
        <w:rPr>
          <w:b/>
          <w:u w:val="single"/>
        </w:rPr>
        <w:t>be prepared to vote at the 3/16/18</w:t>
      </w:r>
      <w:r>
        <w:rPr>
          <w:b/>
        </w:rPr>
        <w:t xml:space="preserve"> SC meeting.</w:t>
      </w:r>
    </w:p>
    <w:p w14:paraId="46DA3A10" w14:textId="77777777" w:rsidR="00D17342" w:rsidRPr="00C31199" w:rsidRDefault="00D17342" w:rsidP="00C31199">
      <w:pPr>
        <w:rPr>
          <w:b/>
        </w:rPr>
      </w:pPr>
    </w:p>
    <w:p w14:paraId="539C1679" w14:textId="77777777" w:rsidR="003226B9" w:rsidRDefault="00C77070" w:rsidP="00EA0C64">
      <w:pPr>
        <w:pStyle w:val="ListParagraph"/>
        <w:numPr>
          <w:ilvl w:val="0"/>
          <w:numId w:val="40"/>
        </w:numPr>
        <w:ind w:left="-180"/>
        <w:rPr>
          <w:b/>
        </w:rPr>
      </w:pPr>
      <w:r w:rsidRPr="002A28B9">
        <w:rPr>
          <w:b/>
        </w:rPr>
        <w:t>R</w:t>
      </w:r>
      <w:r w:rsidR="00AC5D8D">
        <w:rPr>
          <w:b/>
        </w:rPr>
        <w:t>eallocations and New Projects</w:t>
      </w:r>
      <w:r w:rsidR="000D12D5">
        <w:rPr>
          <w:b/>
        </w:rPr>
        <w:t xml:space="preserve"> </w:t>
      </w:r>
    </w:p>
    <w:p w14:paraId="744C4580" w14:textId="2D1322C8" w:rsidR="00E92A4F" w:rsidRDefault="00E92A4F" w:rsidP="00E92A4F">
      <w:pPr>
        <w:pStyle w:val="ListParagraph"/>
        <w:numPr>
          <w:ilvl w:val="0"/>
          <w:numId w:val="42"/>
        </w:numPr>
        <w:rPr>
          <w:b/>
        </w:rPr>
      </w:pPr>
      <w:r>
        <w:rPr>
          <w:b/>
        </w:rPr>
        <w:t>Underspending</w:t>
      </w:r>
    </w:p>
    <w:p w14:paraId="3D5CAFC7" w14:textId="2D5FD841" w:rsidR="00E92A4F" w:rsidRPr="00E92A4F" w:rsidRDefault="00E626EA" w:rsidP="00E92A4F">
      <w:pPr>
        <w:pStyle w:val="ListParagraph"/>
        <w:numPr>
          <w:ilvl w:val="1"/>
          <w:numId w:val="42"/>
        </w:numPr>
        <w:rPr>
          <w:b/>
        </w:rPr>
      </w:pPr>
      <w:r>
        <w:t xml:space="preserve">The SC has been </w:t>
      </w:r>
      <w:r w:rsidR="00D1745C">
        <w:t>discussing</w:t>
      </w:r>
      <w:r>
        <w:t xml:space="preserve"> </w:t>
      </w:r>
      <w:r w:rsidR="00D1745C">
        <w:t xml:space="preserve">project </w:t>
      </w:r>
      <w:r>
        <w:t xml:space="preserve">underspending over the last </w:t>
      </w:r>
      <w:r w:rsidR="00FF3BDF">
        <w:t>3</w:t>
      </w:r>
      <w:r>
        <w:t xml:space="preserve"> years.  The CoC gave back $2 million to HUD in underspending</w:t>
      </w:r>
      <w:r w:rsidR="004C04A2">
        <w:t xml:space="preserve"> last year</w:t>
      </w:r>
      <w:r>
        <w:t>.</w:t>
      </w:r>
      <w:r w:rsidR="00D1745C">
        <w:t xml:space="preserve"> </w:t>
      </w:r>
    </w:p>
    <w:p w14:paraId="1CE7751B" w14:textId="2C17DA78" w:rsidR="00E92A4F" w:rsidRPr="00E92A4F" w:rsidRDefault="00D1745C" w:rsidP="00E92A4F">
      <w:pPr>
        <w:pStyle w:val="ListParagraph"/>
        <w:numPr>
          <w:ilvl w:val="1"/>
          <w:numId w:val="42"/>
        </w:numPr>
        <w:rPr>
          <w:b/>
        </w:rPr>
      </w:pPr>
      <w:r>
        <w:rPr>
          <w:rFonts w:cs="Verdana"/>
        </w:rPr>
        <w:t>T</w:t>
      </w:r>
      <w:r w:rsidR="00E626EA" w:rsidRPr="00E92A4F">
        <w:rPr>
          <w:rFonts w:cs="Verdana"/>
        </w:rPr>
        <w:t xml:space="preserve">here have been a lot of </w:t>
      </w:r>
      <w:r>
        <w:rPr>
          <w:rFonts w:cs="Verdana"/>
        </w:rPr>
        <w:t xml:space="preserve">project </w:t>
      </w:r>
      <w:r w:rsidR="00E626EA" w:rsidRPr="00E92A4F">
        <w:rPr>
          <w:rFonts w:cs="Verdana"/>
        </w:rPr>
        <w:t>mergers to fix the issue of underspending</w:t>
      </w:r>
      <w:r w:rsidR="00BA5EC4" w:rsidRPr="00E92A4F">
        <w:rPr>
          <w:rFonts w:cs="Verdana"/>
        </w:rPr>
        <w:t xml:space="preserve"> and spending has improved over the last year.</w:t>
      </w:r>
    </w:p>
    <w:p w14:paraId="66C6E304" w14:textId="68186FDE" w:rsidR="00E92A4F" w:rsidRPr="00E92A4F" w:rsidRDefault="00E626EA" w:rsidP="00E92A4F">
      <w:pPr>
        <w:pStyle w:val="ListParagraph"/>
        <w:numPr>
          <w:ilvl w:val="1"/>
          <w:numId w:val="42"/>
        </w:numPr>
        <w:rPr>
          <w:b/>
        </w:rPr>
      </w:pPr>
      <w:r>
        <w:t xml:space="preserve">It was suggested that </w:t>
      </w:r>
      <w:r w:rsidR="00483038" w:rsidRPr="00483038">
        <w:t xml:space="preserve">for any grant underspent </w:t>
      </w:r>
      <w:r w:rsidR="000D12D5" w:rsidRPr="00483038">
        <w:t xml:space="preserve">over </w:t>
      </w:r>
      <w:r w:rsidR="00483038" w:rsidRPr="00483038">
        <w:t xml:space="preserve">the last </w:t>
      </w:r>
      <w:r w:rsidR="000D12D5" w:rsidRPr="00483038">
        <w:t xml:space="preserve">2 years over 15% or </w:t>
      </w:r>
      <w:r w:rsidR="00D1745C">
        <w:t>$</w:t>
      </w:r>
      <w:r w:rsidR="000D12D5" w:rsidRPr="00483038">
        <w:t xml:space="preserve">50k, whichever is less, </w:t>
      </w:r>
      <w:r w:rsidR="0083160E">
        <w:t xml:space="preserve">The CoC </w:t>
      </w:r>
      <w:r w:rsidR="000D12D5" w:rsidRPr="00483038">
        <w:t>would take a % of that unders</w:t>
      </w:r>
      <w:r w:rsidR="0083160E">
        <w:t xml:space="preserve">pending and reprogram to a reallocation project or new project. </w:t>
      </w:r>
      <w:r w:rsidR="00D1745C">
        <w:t xml:space="preserve"> </w:t>
      </w:r>
      <w:r w:rsidR="00A455C2">
        <w:t xml:space="preserve">CT BOS will do </w:t>
      </w:r>
      <w:r w:rsidR="00A455C2" w:rsidRPr="00E92A4F">
        <w:rPr>
          <w:rFonts w:cs="Verdana"/>
        </w:rPr>
        <w:t>an RFP and do competitive process for rea</w:t>
      </w:r>
      <w:r w:rsidR="00D1745C">
        <w:rPr>
          <w:rFonts w:cs="Verdana"/>
        </w:rPr>
        <w:t>llocated funds and bonus funds this Spring.</w:t>
      </w:r>
    </w:p>
    <w:p w14:paraId="6CAF94F7" w14:textId="77777777" w:rsidR="00D1745C" w:rsidRPr="00D1745C" w:rsidRDefault="0083160E" w:rsidP="00E92A4F">
      <w:pPr>
        <w:pStyle w:val="ListParagraph"/>
        <w:numPr>
          <w:ilvl w:val="1"/>
          <w:numId w:val="42"/>
        </w:numPr>
        <w:rPr>
          <w:b/>
        </w:rPr>
      </w:pPr>
      <w:r>
        <w:t>Start up projects and newly merged projects would not be subject to this.</w:t>
      </w:r>
      <w:r w:rsidR="00D1745C">
        <w:t xml:space="preserve"> </w:t>
      </w:r>
    </w:p>
    <w:p w14:paraId="587C096A" w14:textId="26F2A7A4" w:rsidR="00E92A4F" w:rsidRPr="00E92A4F" w:rsidRDefault="0083160E" w:rsidP="00E92A4F">
      <w:pPr>
        <w:pStyle w:val="ListParagraph"/>
        <w:numPr>
          <w:ilvl w:val="1"/>
          <w:numId w:val="42"/>
        </w:numPr>
        <w:rPr>
          <w:b/>
        </w:rPr>
      </w:pPr>
      <w:r>
        <w:t xml:space="preserve">It was noted that project based </w:t>
      </w:r>
      <w:r w:rsidR="00A455C2">
        <w:t>programs have trouble sometimes with underspending since they cannot lease an additional unit.</w:t>
      </w:r>
    </w:p>
    <w:p w14:paraId="3F0B1014" w14:textId="341C46DF" w:rsidR="00A455C2" w:rsidRPr="00E92A4F" w:rsidRDefault="00A455C2" w:rsidP="00E92A4F">
      <w:pPr>
        <w:pStyle w:val="ListParagraph"/>
        <w:numPr>
          <w:ilvl w:val="1"/>
          <w:numId w:val="42"/>
        </w:numPr>
        <w:rPr>
          <w:b/>
        </w:rPr>
      </w:pPr>
      <w:r>
        <w:t>It was suggested that CT BOS look to recoup 25% or 50% of the amount of underspending.</w:t>
      </w:r>
      <w:r w:rsidR="00D1745C">
        <w:t xml:space="preserve">  It was decided that HI </w:t>
      </w:r>
      <w:r w:rsidR="00D26140">
        <w:t xml:space="preserve">do an analysis of 25% and 50% </w:t>
      </w:r>
      <w:r w:rsidR="00D1745C">
        <w:t xml:space="preserve">of the underspending </w:t>
      </w:r>
      <w:r w:rsidR="00D26140">
        <w:t>and see how much money that would provide to the CoC.</w:t>
      </w:r>
    </w:p>
    <w:p w14:paraId="324355FC" w14:textId="5E0FDE26" w:rsidR="00D26140" w:rsidRPr="00E92A4F" w:rsidRDefault="00D26140" w:rsidP="00E92A4F">
      <w:pPr>
        <w:ind w:left="1620"/>
        <w:rPr>
          <w:b/>
        </w:rPr>
      </w:pPr>
      <w:r w:rsidRPr="00E92A4F">
        <w:rPr>
          <w:b/>
        </w:rPr>
        <w:t xml:space="preserve">f/u: HUD FO to look </w:t>
      </w:r>
      <w:r w:rsidR="00D1745C">
        <w:rPr>
          <w:b/>
        </w:rPr>
        <w:t>into providing spending reports for the last 2 years.</w:t>
      </w:r>
    </w:p>
    <w:p w14:paraId="1DCE887B" w14:textId="1A919C72" w:rsidR="00D26140" w:rsidRPr="00E92A4F" w:rsidRDefault="00D26140" w:rsidP="00E92A4F">
      <w:pPr>
        <w:ind w:left="1620"/>
        <w:rPr>
          <w:b/>
        </w:rPr>
      </w:pPr>
      <w:r w:rsidRPr="00E92A4F">
        <w:rPr>
          <w:b/>
        </w:rPr>
        <w:t xml:space="preserve">f/u: HI to analyze the underspending and provide information </w:t>
      </w:r>
      <w:r w:rsidR="008A6ADF">
        <w:rPr>
          <w:b/>
        </w:rPr>
        <w:t>to SC</w:t>
      </w:r>
      <w:r w:rsidR="00BB08BE">
        <w:rPr>
          <w:b/>
        </w:rPr>
        <w:t>.</w:t>
      </w:r>
    </w:p>
    <w:p w14:paraId="090C29F2" w14:textId="3C10DDD5" w:rsidR="00C96474" w:rsidRPr="00E92A4F" w:rsidRDefault="00F66F57" w:rsidP="00E92A4F">
      <w:pPr>
        <w:pStyle w:val="ListParagraph"/>
        <w:numPr>
          <w:ilvl w:val="1"/>
          <w:numId w:val="42"/>
        </w:numPr>
        <w:rPr>
          <w:rFonts w:cs="Verdana"/>
        </w:rPr>
      </w:pPr>
      <w:r w:rsidRPr="00E92A4F">
        <w:rPr>
          <w:rFonts w:cs="Verdana"/>
        </w:rPr>
        <w:t>It was noted that we n</w:t>
      </w:r>
      <w:r w:rsidR="00C96474" w:rsidRPr="00E92A4F">
        <w:rPr>
          <w:rFonts w:cs="Verdana"/>
        </w:rPr>
        <w:t xml:space="preserve">eed to be mindful of cutting service dollars given </w:t>
      </w:r>
      <w:r w:rsidRPr="00E92A4F">
        <w:rPr>
          <w:rFonts w:cs="Verdana"/>
        </w:rPr>
        <w:t>the economic condition of CT and the potential cuts in service dollars.</w:t>
      </w:r>
    </w:p>
    <w:p w14:paraId="4E16C47C" w14:textId="77777777" w:rsidR="00E92A4F" w:rsidRPr="00E92A4F" w:rsidRDefault="00875B47" w:rsidP="00E92A4F">
      <w:pPr>
        <w:pStyle w:val="ListParagraph"/>
        <w:numPr>
          <w:ilvl w:val="0"/>
          <w:numId w:val="42"/>
        </w:numPr>
        <w:rPr>
          <w:rFonts w:cs="Verdana"/>
        </w:rPr>
      </w:pPr>
      <w:r w:rsidRPr="00E92A4F">
        <w:rPr>
          <w:rFonts w:cs="Verdana"/>
          <w:b/>
        </w:rPr>
        <w:t xml:space="preserve">Trying to evaluate the cost per person on the services and standardize those.  </w:t>
      </w:r>
    </w:p>
    <w:p w14:paraId="72A1C49C" w14:textId="7BCB791F" w:rsidR="00E85D8F" w:rsidRDefault="00B94F5C" w:rsidP="00E92A4F">
      <w:pPr>
        <w:pStyle w:val="ListParagraph"/>
        <w:numPr>
          <w:ilvl w:val="1"/>
          <w:numId w:val="42"/>
        </w:numPr>
        <w:rPr>
          <w:rFonts w:cs="Verdana"/>
        </w:rPr>
      </w:pPr>
      <w:r>
        <w:rPr>
          <w:rFonts w:cs="Verdana"/>
        </w:rPr>
        <w:t>It was suggested that BOS review how much programs are spending on services and that if</w:t>
      </w:r>
      <w:r w:rsidR="00875B47" w:rsidRPr="00E92A4F">
        <w:rPr>
          <w:rFonts w:cs="Verdana"/>
        </w:rPr>
        <w:t xml:space="preserve"> </w:t>
      </w:r>
      <w:r>
        <w:rPr>
          <w:rFonts w:cs="Verdana"/>
        </w:rPr>
        <w:t>a project has very high service</w:t>
      </w:r>
      <w:r w:rsidR="00D738A2">
        <w:rPr>
          <w:rFonts w:cs="Verdana"/>
        </w:rPr>
        <w:t>s costs</w:t>
      </w:r>
      <w:r w:rsidR="00875B47" w:rsidRPr="00E92A4F">
        <w:rPr>
          <w:rFonts w:cs="Verdana"/>
        </w:rPr>
        <w:t>,</w:t>
      </w:r>
      <w:r w:rsidR="00D738A2">
        <w:rPr>
          <w:rFonts w:cs="Verdana"/>
        </w:rPr>
        <w:t xml:space="preserve"> the CoC would look</w:t>
      </w:r>
      <w:r w:rsidR="00875B47" w:rsidRPr="00E92A4F">
        <w:rPr>
          <w:rFonts w:cs="Verdana"/>
        </w:rPr>
        <w:t xml:space="preserve"> to recapture some of those funds.</w:t>
      </w:r>
      <w:r w:rsidR="0024399C" w:rsidRPr="00E92A4F">
        <w:rPr>
          <w:rFonts w:cs="Verdana"/>
        </w:rPr>
        <w:t xml:space="preserve">  </w:t>
      </w:r>
      <w:r w:rsidR="00D738A2">
        <w:rPr>
          <w:rFonts w:cs="Verdana"/>
        </w:rPr>
        <w:t>New projects have services caps but older projects that merged into BOS were not subject to service caps.</w:t>
      </w:r>
    </w:p>
    <w:p w14:paraId="2C7D13F2" w14:textId="4346301A" w:rsidR="00875B47" w:rsidRDefault="00AE669F" w:rsidP="00DC30EC">
      <w:pPr>
        <w:pStyle w:val="ListParagraph"/>
        <w:numPr>
          <w:ilvl w:val="1"/>
          <w:numId w:val="42"/>
        </w:numPr>
        <w:rPr>
          <w:rFonts w:cs="Verdana"/>
        </w:rPr>
      </w:pPr>
      <w:r w:rsidRPr="00E92A4F">
        <w:rPr>
          <w:rFonts w:cs="Verdana"/>
        </w:rPr>
        <w:t xml:space="preserve">ODFC did this last year and found </w:t>
      </w:r>
      <w:r w:rsidR="00E85D8F">
        <w:rPr>
          <w:rFonts w:cs="Verdana"/>
        </w:rPr>
        <w:t>huge differences in service spending between programs.</w:t>
      </w:r>
      <w:r w:rsidR="00E85D8F">
        <w:rPr>
          <w:rFonts w:cs="Verdana"/>
        </w:rPr>
        <w:tab/>
      </w:r>
    </w:p>
    <w:p w14:paraId="0D0ECA33" w14:textId="72F50A0A" w:rsidR="00C212C5" w:rsidRPr="00E85D8F" w:rsidRDefault="00C212C5" w:rsidP="00DC30EC">
      <w:pPr>
        <w:pStyle w:val="ListParagraph"/>
        <w:numPr>
          <w:ilvl w:val="1"/>
          <w:numId w:val="42"/>
        </w:numPr>
        <w:rPr>
          <w:rFonts w:cs="Verdana"/>
        </w:rPr>
      </w:pPr>
      <w:r>
        <w:rPr>
          <w:rFonts w:cs="Verdana"/>
        </w:rPr>
        <w:t>It was noted that spending might be impacted by staff qualifications, cost of living depending on the region, and the population that the agency services.</w:t>
      </w:r>
    </w:p>
    <w:p w14:paraId="30C5FED2" w14:textId="5F2B78C9" w:rsidR="00050DA5" w:rsidRPr="00E85D8F" w:rsidRDefault="00E85D8F" w:rsidP="004571F7">
      <w:pPr>
        <w:ind w:left="1440"/>
        <w:rPr>
          <w:rFonts w:cs="Verdana"/>
          <w:b/>
        </w:rPr>
      </w:pPr>
      <w:r w:rsidRPr="00E85D8F">
        <w:rPr>
          <w:rFonts w:cs="Verdana"/>
          <w:b/>
        </w:rPr>
        <w:t xml:space="preserve">f/u: HI to get </w:t>
      </w:r>
      <w:r w:rsidR="00BB08BE">
        <w:rPr>
          <w:rFonts w:cs="Verdana"/>
          <w:b/>
        </w:rPr>
        <w:t xml:space="preserve">information </w:t>
      </w:r>
      <w:r w:rsidRPr="00E85D8F">
        <w:rPr>
          <w:rFonts w:cs="Verdana"/>
          <w:b/>
        </w:rPr>
        <w:t>from Pam Ralson</w:t>
      </w:r>
      <w:r w:rsidR="00050DA5" w:rsidRPr="00E85D8F">
        <w:rPr>
          <w:rFonts w:cs="Verdana"/>
          <w:b/>
        </w:rPr>
        <w:t xml:space="preserve"> on ODFC</w:t>
      </w:r>
      <w:r w:rsidRPr="00E85D8F">
        <w:rPr>
          <w:rFonts w:cs="Verdana"/>
          <w:b/>
        </w:rPr>
        <w:t xml:space="preserve"> service costs</w:t>
      </w:r>
      <w:r w:rsidR="00C212C5">
        <w:rPr>
          <w:rFonts w:cs="Verdana"/>
          <w:b/>
        </w:rPr>
        <w:t xml:space="preserve"> and review their process.</w:t>
      </w:r>
    </w:p>
    <w:p w14:paraId="0C13BDDA" w14:textId="77777777" w:rsidR="00050DA5" w:rsidRPr="00E85D8F" w:rsidRDefault="00050DA5" w:rsidP="00DC30EC">
      <w:pPr>
        <w:rPr>
          <w:rFonts w:cs="Verdana"/>
          <w:b/>
        </w:rPr>
      </w:pPr>
    </w:p>
    <w:p w14:paraId="457B26DA" w14:textId="3F4EE5C0" w:rsidR="005A5C71" w:rsidRPr="005A5C71" w:rsidRDefault="005A5C71" w:rsidP="00EA0C64">
      <w:pPr>
        <w:pStyle w:val="ListParagraph"/>
        <w:numPr>
          <w:ilvl w:val="0"/>
          <w:numId w:val="40"/>
        </w:numPr>
        <w:ind w:left="-180"/>
        <w:rPr>
          <w:b/>
        </w:rPr>
      </w:pPr>
      <w:r w:rsidRPr="005A5C71">
        <w:rPr>
          <w:b/>
        </w:rPr>
        <w:t xml:space="preserve">RRH </w:t>
      </w:r>
      <w:r w:rsidR="00A35CFB">
        <w:rPr>
          <w:b/>
        </w:rPr>
        <w:t>W</w:t>
      </w:r>
      <w:r w:rsidRPr="005A5C71">
        <w:rPr>
          <w:b/>
        </w:rPr>
        <w:t xml:space="preserve">ork </w:t>
      </w:r>
      <w:r w:rsidR="00A35CFB">
        <w:rPr>
          <w:b/>
        </w:rPr>
        <w:t>G</w:t>
      </w:r>
      <w:r w:rsidRPr="005A5C71">
        <w:rPr>
          <w:b/>
        </w:rPr>
        <w:t>roup u</w:t>
      </w:r>
      <w:r w:rsidR="00C4483A">
        <w:rPr>
          <w:b/>
        </w:rPr>
        <w:t xml:space="preserve">pdate </w:t>
      </w:r>
      <w:r w:rsidR="00837740">
        <w:rPr>
          <w:b/>
        </w:rPr>
        <w:t xml:space="preserve"> - tabled</w:t>
      </w:r>
    </w:p>
    <w:p w14:paraId="208E544F" w14:textId="77777777" w:rsidR="005A5C71" w:rsidRPr="005A5C71" w:rsidRDefault="005A5C71" w:rsidP="005A5C71">
      <w:pPr>
        <w:rPr>
          <w:rFonts w:cs="Verdana"/>
          <w:b/>
        </w:rPr>
      </w:pPr>
    </w:p>
    <w:p w14:paraId="65DBEA35" w14:textId="07616AE7" w:rsidR="00364C8B" w:rsidRPr="00832105" w:rsidRDefault="00C4483A" w:rsidP="00EA0C64">
      <w:pPr>
        <w:pStyle w:val="ListParagraph"/>
        <w:numPr>
          <w:ilvl w:val="0"/>
          <w:numId w:val="40"/>
        </w:numPr>
        <w:ind w:left="-180"/>
      </w:pPr>
      <w:r w:rsidRPr="00832105">
        <w:rPr>
          <w:rFonts w:cs="Verdana"/>
          <w:b/>
        </w:rPr>
        <w:t xml:space="preserve">CAN Leadership and </w:t>
      </w:r>
      <w:r w:rsidR="00364C8B" w:rsidRPr="00832105">
        <w:rPr>
          <w:rFonts w:cs="Verdana"/>
          <w:b/>
        </w:rPr>
        <w:t xml:space="preserve">Coordinated Entry </w:t>
      </w:r>
      <w:r w:rsidR="00DC30EC" w:rsidRPr="00832105">
        <w:rPr>
          <w:rFonts w:cs="Verdana"/>
          <w:b/>
        </w:rPr>
        <w:t>Updates</w:t>
      </w:r>
      <w:r w:rsidR="00B16642" w:rsidRPr="00832105">
        <w:rPr>
          <w:rFonts w:cs="Verdana"/>
          <w:b/>
        </w:rPr>
        <w:t xml:space="preserve"> </w:t>
      </w:r>
      <w:r w:rsidR="00837740">
        <w:rPr>
          <w:rFonts w:cs="Verdana"/>
          <w:b/>
        </w:rPr>
        <w:t xml:space="preserve"> - tabled</w:t>
      </w:r>
    </w:p>
    <w:p w14:paraId="2956F0D2" w14:textId="77777777" w:rsidR="00837740" w:rsidRPr="002A28B9" w:rsidRDefault="00837740" w:rsidP="00832105"/>
    <w:p w14:paraId="78FDC761" w14:textId="350AD8A3" w:rsidR="00A55348" w:rsidRPr="002A28B9" w:rsidRDefault="00A55348" w:rsidP="00EA0C64">
      <w:pPr>
        <w:pStyle w:val="ListParagraph"/>
        <w:numPr>
          <w:ilvl w:val="0"/>
          <w:numId w:val="40"/>
        </w:numPr>
        <w:ind w:left="-180"/>
      </w:pPr>
      <w:r w:rsidRPr="002A28B9">
        <w:rPr>
          <w:rFonts w:cs="Times"/>
          <w:b/>
        </w:rPr>
        <w:t xml:space="preserve">HMIS Updates  </w:t>
      </w:r>
      <w:r w:rsidR="002221B9">
        <w:rPr>
          <w:rFonts w:cs="Times"/>
          <w:b/>
        </w:rPr>
        <w:t xml:space="preserve"> - tabled</w:t>
      </w:r>
    </w:p>
    <w:p w14:paraId="3AD6D305" w14:textId="20C41EF9" w:rsidR="00A55348" w:rsidRPr="002A28B9" w:rsidRDefault="00A55348" w:rsidP="00EA0C64">
      <w:pPr>
        <w:pStyle w:val="ListParagraph"/>
        <w:numPr>
          <w:ilvl w:val="1"/>
          <w:numId w:val="40"/>
        </w:numPr>
        <w:ind w:left="180"/>
        <w:rPr>
          <w:b/>
        </w:rPr>
      </w:pPr>
      <w:r w:rsidRPr="002A28B9">
        <w:lastRenderedPageBreak/>
        <w:t xml:space="preserve">System Performance Measures </w:t>
      </w:r>
      <w:bookmarkStart w:id="2" w:name="_MON_1563347693"/>
      <w:bookmarkEnd w:id="2"/>
      <w:r w:rsidR="00B55019" w:rsidRPr="002A28B9">
        <w:t xml:space="preserve"> </w:t>
      </w:r>
      <w:r w:rsidR="00F845CB" w:rsidRPr="002A28B9">
        <w:t xml:space="preserve"> </w:t>
      </w:r>
    </w:p>
    <w:p w14:paraId="5E6A272E" w14:textId="1F5859AD" w:rsidR="00A55348" w:rsidRPr="002A28B9" w:rsidRDefault="00A55348" w:rsidP="00EA0C64">
      <w:pPr>
        <w:pStyle w:val="ListParagraph"/>
        <w:numPr>
          <w:ilvl w:val="1"/>
          <w:numId w:val="40"/>
        </w:numPr>
        <w:ind w:left="180"/>
      </w:pPr>
      <w:r w:rsidRPr="002A28B9">
        <w:rPr>
          <w:rFonts w:cs="Times"/>
        </w:rPr>
        <w:t xml:space="preserve">HMIS SC Report </w:t>
      </w:r>
      <w:r w:rsidR="00364C8B" w:rsidRPr="002A28B9">
        <w:rPr>
          <w:rFonts w:cs="Times"/>
        </w:rPr>
        <w:t xml:space="preserve"> </w:t>
      </w:r>
    </w:p>
    <w:p w14:paraId="3A36939F" w14:textId="77777777" w:rsidR="00985F5D" w:rsidRPr="002A28B9" w:rsidRDefault="00985F5D" w:rsidP="00364C8B">
      <w:pPr>
        <w:rPr>
          <w:rFonts w:cs="Verdana"/>
          <w:b/>
        </w:rPr>
      </w:pPr>
    </w:p>
    <w:p w14:paraId="0DA1551E" w14:textId="62FFE8C4" w:rsidR="007261DC" w:rsidRPr="002A28B9" w:rsidRDefault="007261DC" w:rsidP="00EA0C64">
      <w:pPr>
        <w:pStyle w:val="ListParagraph"/>
        <w:numPr>
          <w:ilvl w:val="0"/>
          <w:numId w:val="40"/>
        </w:numPr>
        <w:ind w:left="-180"/>
        <w:rPr>
          <w:rFonts w:cs="Verdana"/>
          <w:b/>
        </w:rPr>
      </w:pPr>
      <w:r w:rsidRPr="002A28B9">
        <w:rPr>
          <w:rFonts w:cs="Verdana"/>
          <w:b/>
        </w:rPr>
        <w:t>DOH Updates</w:t>
      </w:r>
      <w:r w:rsidR="002221B9">
        <w:rPr>
          <w:rFonts w:cs="Verdana"/>
          <w:b/>
        </w:rPr>
        <w:t xml:space="preserve"> - tabled</w:t>
      </w:r>
    </w:p>
    <w:p w14:paraId="014B05F7" w14:textId="77777777" w:rsidR="007261DC" w:rsidRPr="002A28B9" w:rsidRDefault="007261DC" w:rsidP="007261DC">
      <w:pPr>
        <w:pStyle w:val="ListParagraph"/>
        <w:ind w:left="-180"/>
        <w:rPr>
          <w:rFonts w:cs="Verdana"/>
          <w:b/>
        </w:rPr>
      </w:pPr>
    </w:p>
    <w:p w14:paraId="76E4FBC7" w14:textId="0E918C82" w:rsidR="00DE4B5D" w:rsidRDefault="00DE4B5D" w:rsidP="00EA0C64">
      <w:pPr>
        <w:pStyle w:val="ListParagraph"/>
        <w:numPr>
          <w:ilvl w:val="0"/>
          <w:numId w:val="40"/>
        </w:numPr>
        <w:ind w:left="-180"/>
        <w:rPr>
          <w:rFonts w:cs="Times"/>
          <w:b/>
        </w:rPr>
      </w:pPr>
      <w:r w:rsidRPr="00832105">
        <w:rPr>
          <w:rFonts w:cs="Times"/>
          <w:b/>
        </w:rPr>
        <w:t>Reaching Home Updates</w:t>
      </w:r>
      <w:r w:rsidR="00F845CB" w:rsidRPr="00832105">
        <w:rPr>
          <w:rFonts w:cs="Times"/>
          <w:b/>
        </w:rPr>
        <w:t xml:space="preserve"> </w:t>
      </w:r>
      <w:r w:rsidR="002221B9">
        <w:rPr>
          <w:rFonts w:cs="Times"/>
          <w:b/>
        </w:rPr>
        <w:t xml:space="preserve"> - tabled</w:t>
      </w:r>
    </w:p>
    <w:p w14:paraId="35389AFC" w14:textId="77777777" w:rsidR="00832105" w:rsidRPr="00832105" w:rsidRDefault="00832105" w:rsidP="00832105">
      <w:pPr>
        <w:rPr>
          <w:rFonts w:cs="Times"/>
          <w:b/>
        </w:rPr>
      </w:pPr>
    </w:p>
    <w:p w14:paraId="09307099" w14:textId="00C820E3" w:rsidR="00364C8B" w:rsidRPr="002A28B9" w:rsidRDefault="00DE4B5D" w:rsidP="00EA0C64">
      <w:pPr>
        <w:pStyle w:val="ListParagraph"/>
        <w:numPr>
          <w:ilvl w:val="0"/>
          <w:numId w:val="40"/>
        </w:numPr>
        <w:ind w:left="-180"/>
        <w:rPr>
          <w:rFonts w:cs="Verdana"/>
          <w:b/>
        </w:rPr>
      </w:pPr>
      <w:r w:rsidRPr="002A28B9">
        <w:rPr>
          <w:rFonts w:cs="Times"/>
          <w:b/>
        </w:rPr>
        <w:t xml:space="preserve">Updates </w:t>
      </w:r>
      <w:r w:rsidR="004D3075" w:rsidRPr="002A28B9">
        <w:rPr>
          <w:rFonts w:cs="Times"/>
          <w:b/>
        </w:rPr>
        <w:t xml:space="preserve">from </w:t>
      </w:r>
      <w:r w:rsidR="00FA361F" w:rsidRPr="002A28B9">
        <w:rPr>
          <w:rFonts w:cs="Times"/>
          <w:b/>
        </w:rPr>
        <w:t xml:space="preserve">Opening </w:t>
      </w:r>
      <w:r w:rsidR="003A1B80" w:rsidRPr="002A28B9">
        <w:rPr>
          <w:rFonts w:cs="Times"/>
          <w:b/>
        </w:rPr>
        <w:t>Doors Fairfield County</w:t>
      </w:r>
      <w:r w:rsidR="004E044E" w:rsidRPr="002A28B9">
        <w:rPr>
          <w:rFonts w:cs="Times"/>
          <w:b/>
        </w:rPr>
        <w:t xml:space="preserve"> </w:t>
      </w:r>
      <w:r w:rsidR="002221B9">
        <w:rPr>
          <w:rFonts w:cs="Times"/>
          <w:b/>
        </w:rPr>
        <w:t xml:space="preserve"> - tabled</w:t>
      </w:r>
    </w:p>
    <w:p w14:paraId="4C9E271A" w14:textId="77777777" w:rsidR="00364C8B" w:rsidRPr="002A28B9" w:rsidRDefault="00364C8B" w:rsidP="00364C8B">
      <w:pPr>
        <w:rPr>
          <w:rFonts w:cs="Times"/>
          <w:b/>
        </w:rPr>
      </w:pPr>
    </w:p>
    <w:p w14:paraId="45C715DA" w14:textId="18A246C9" w:rsidR="00A35CFB" w:rsidRPr="00A35CFB" w:rsidRDefault="00A35CFB" w:rsidP="00EA0C64">
      <w:pPr>
        <w:pStyle w:val="ListParagraph"/>
        <w:numPr>
          <w:ilvl w:val="0"/>
          <w:numId w:val="40"/>
        </w:numPr>
        <w:ind w:left="-180"/>
        <w:rPr>
          <w:rFonts w:cs="Verdana"/>
          <w:b/>
        </w:rPr>
      </w:pPr>
      <w:r>
        <w:rPr>
          <w:rFonts w:cs="Times"/>
          <w:b/>
        </w:rPr>
        <w:t xml:space="preserve"> Other items/issues</w:t>
      </w:r>
      <w:r w:rsidR="000E76AB" w:rsidRPr="002A28B9">
        <w:rPr>
          <w:rFonts w:cs="Times"/>
          <w:b/>
        </w:rPr>
        <w:t xml:space="preserve"> </w:t>
      </w:r>
      <w:r w:rsidR="002221B9">
        <w:rPr>
          <w:rFonts w:cs="Times"/>
          <w:b/>
        </w:rPr>
        <w:t xml:space="preserve"> - tabled</w:t>
      </w:r>
    </w:p>
    <w:p w14:paraId="2DA13C5D" w14:textId="77777777" w:rsidR="00A35CFB" w:rsidRPr="00A35CFB" w:rsidRDefault="00A35CFB" w:rsidP="00A35CFB">
      <w:pPr>
        <w:pStyle w:val="ListParagraph"/>
        <w:rPr>
          <w:rFonts w:cs="Times"/>
          <w:b/>
        </w:rPr>
      </w:pPr>
    </w:p>
    <w:p w14:paraId="2C7B1B96" w14:textId="019E3699" w:rsidR="00B2517E" w:rsidRPr="002A28B9" w:rsidRDefault="009C0C03" w:rsidP="00EA0C64">
      <w:pPr>
        <w:pStyle w:val="ListParagraph"/>
        <w:numPr>
          <w:ilvl w:val="0"/>
          <w:numId w:val="40"/>
        </w:numPr>
        <w:ind w:left="-180"/>
        <w:rPr>
          <w:rFonts w:cs="Verdana"/>
          <w:b/>
        </w:rPr>
      </w:pPr>
      <w:r w:rsidRPr="002A28B9">
        <w:rPr>
          <w:rFonts w:cs="Times"/>
          <w:b/>
        </w:rPr>
        <w:t>Next Meeting Dates</w:t>
      </w:r>
    </w:p>
    <w:p w14:paraId="55F1ACEE" w14:textId="4F387EB3" w:rsidR="009C0C03" w:rsidRPr="002A28B9" w:rsidRDefault="009C0C03" w:rsidP="00DB3E6B">
      <w:pPr>
        <w:pStyle w:val="ListParagraph"/>
        <w:numPr>
          <w:ilvl w:val="0"/>
          <w:numId w:val="4"/>
        </w:numPr>
        <w:spacing w:after="160" w:line="259" w:lineRule="auto"/>
        <w:ind w:left="270"/>
        <w:rPr>
          <w:b/>
        </w:rPr>
      </w:pPr>
      <w:r w:rsidRPr="002A28B9">
        <w:rPr>
          <w:b/>
        </w:rPr>
        <w:t>March 16, 2018</w:t>
      </w:r>
      <w:r w:rsidR="00DC30EC" w:rsidRPr="002A28B9">
        <w:rPr>
          <w:b/>
        </w:rPr>
        <w:t xml:space="preserve"> – Portland Public Library 11am-1pm</w:t>
      </w:r>
    </w:p>
    <w:p w14:paraId="6AAA7487" w14:textId="6BBA1D7E" w:rsidR="009C0C03" w:rsidRPr="002A28B9" w:rsidRDefault="009C0C03" w:rsidP="00DB3E6B">
      <w:pPr>
        <w:pStyle w:val="ListParagraph"/>
        <w:numPr>
          <w:ilvl w:val="0"/>
          <w:numId w:val="4"/>
        </w:numPr>
        <w:spacing w:after="160" w:line="259" w:lineRule="auto"/>
        <w:ind w:left="270"/>
        <w:rPr>
          <w:b/>
        </w:rPr>
      </w:pPr>
      <w:r w:rsidRPr="002A28B9">
        <w:rPr>
          <w:b/>
        </w:rPr>
        <w:t>April 20, 2018</w:t>
      </w:r>
    </w:p>
    <w:p w14:paraId="5E0A4BBB" w14:textId="4C082092" w:rsidR="009C0C03" w:rsidRPr="002A28B9" w:rsidRDefault="009C0C03" w:rsidP="00DB3E6B">
      <w:pPr>
        <w:pStyle w:val="ListParagraph"/>
        <w:numPr>
          <w:ilvl w:val="0"/>
          <w:numId w:val="4"/>
        </w:numPr>
        <w:spacing w:after="160" w:line="259" w:lineRule="auto"/>
        <w:ind w:left="270"/>
        <w:rPr>
          <w:b/>
        </w:rPr>
      </w:pPr>
      <w:r w:rsidRPr="002A28B9">
        <w:rPr>
          <w:b/>
        </w:rPr>
        <w:t>May 18, 2018</w:t>
      </w:r>
    </w:p>
    <w:p w14:paraId="6539FE41" w14:textId="1EEDD526" w:rsidR="003265F6" w:rsidRDefault="009C0C03" w:rsidP="00343236">
      <w:pPr>
        <w:pStyle w:val="ListParagraph"/>
        <w:numPr>
          <w:ilvl w:val="0"/>
          <w:numId w:val="4"/>
        </w:numPr>
        <w:spacing w:after="160" w:line="259" w:lineRule="auto"/>
        <w:ind w:left="270"/>
      </w:pPr>
      <w:r w:rsidRPr="002A28B9">
        <w:rPr>
          <w:b/>
        </w:rPr>
        <w:t>June 15, 2018</w:t>
      </w:r>
      <w:r w:rsidR="0064606B" w:rsidRPr="002A28B9">
        <w:rPr>
          <w:b/>
        </w:rPr>
        <w:t xml:space="preserve"> – </w:t>
      </w:r>
      <w:r w:rsidR="0064606B" w:rsidRPr="002A28B9">
        <w:t>Next Semi-annual meeting</w:t>
      </w:r>
    </w:p>
    <w:p w14:paraId="5A57F98E" w14:textId="77777777" w:rsidR="00A812D9" w:rsidRPr="002A28B9" w:rsidRDefault="00A812D9" w:rsidP="00A812D9">
      <w:pPr>
        <w:spacing w:after="160" w:line="259" w:lineRule="auto"/>
      </w:pPr>
    </w:p>
    <w:sectPr w:rsidR="00A812D9" w:rsidRPr="002A28B9" w:rsidSect="00540D24">
      <w:headerReference w:type="default" r:id="rId12"/>
      <w:headerReference w:type="first" r:id="rId13"/>
      <w:pgSz w:w="12240" w:h="15840"/>
      <w:pgMar w:top="864" w:right="1152" w:bottom="576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CCEE1" w14:textId="77777777" w:rsidR="00734BB4" w:rsidRDefault="00734BB4" w:rsidP="00E25FD8">
      <w:r>
        <w:separator/>
      </w:r>
    </w:p>
  </w:endnote>
  <w:endnote w:type="continuationSeparator" w:id="0">
    <w:p w14:paraId="45424208" w14:textId="77777777" w:rsidR="00734BB4" w:rsidRDefault="00734BB4" w:rsidP="00E2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3D394" w14:textId="77777777" w:rsidR="00734BB4" w:rsidRDefault="00734BB4" w:rsidP="00E25FD8">
      <w:r>
        <w:separator/>
      </w:r>
    </w:p>
  </w:footnote>
  <w:footnote w:type="continuationSeparator" w:id="0">
    <w:p w14:paraId="38E7B015" w14:textId="77777777" w:rsidR="00734BB4" w:rsidRDefault="00734BB4" w:rsidP="00E25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05B82" w14:textId="08806E34" w:rsidR="00BA6184" w:rsidRPr="003D547D" w:rsidRDefault="00BA6184" w:rsidP="003D547D">
    <w:pPr>
      <w:pStyle w:val="Header"/>
      <w:jc w:val="right"/>
    </w:pPr>
    <w:r>
      <w:t xml:space="preserve">BOS Steering Committee Meeting Minutes 2/16/2018 – Page </w:t>
    </w:r>
    <w:r>
      <w:fldChar w:fldCharType="begin"/>
    </w:r>
    <w:r>
      <w:instrText xml:space="preserve"> PAGE   \* MERGEFORMAT </w:instrText>
    </w:r>
    <w:r>
      <w:fldChar w:fldCharType="separate"/>
    </w:r>
    <w:r w:rsidR="00C1389D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BB439" w14:textId="279D5139" w:rsidR="00BA6184" w:rsidRDefault="00BA618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4F83A67E" wp14:editId="089718C1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70724" cy="685800"/>
          <wp:effectExtent l="0" t="0" r="635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 CoC Letterhead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24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793E"/>
    <w:multiLevelType w:val="hybridMultilevel"/>
    <w:tmpl w:val="0A88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6E84"/>
    <w:multiLevelType w:val="hybridMultilevel"/>
    <w:tmpl w:val="000C365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53FC7B1E">
      <w:start w:val="1"/>
      <w:numFmt w:val="lowerLetter"/>
      <w:lvlText w:val="%2)"/>
      <w:lvlJc w:val="left"/>
      <w:pPr>
        <w:ind w:left="252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  <w:b/>
      </w:r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59B4878"/>
    <w:multiLevelType w:val="hybridMultilevel"/>
    <w:tmpl w:val="13E0F8C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92210A2"/>
    <w:multiLevelType w:val="hybridMultilevel"/>
    <w:tmpl w:val="6FAC71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A04C3B"/>
    <w:multiLevelType w:val="hybridMultilevel"/>
    <w:tmpl w:val="D4147AE4"/>
    <w:lvl w:ilvl="0" w:tplc="F87A264E">
      <w:start w:val="1"/>
      <w:numFmt w:val="lowerLetter"/>
      <w:lvlText w:val="%1)"/>
      <w:lvlJc w:val="left"/>
      <w:pPr>
        <w:ind w:left="1980" w:hanging="360"/>
      </w:pPr>
      <w:rPr>
        <w:rFonts w:hint="default"/>
        <w:b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AF85450"/>
    <w:multiLevelType w:val="hybridMultilevel"/>
    <w:tmpl w:val="ED0479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438FEE6">
      <w:numFmt w:val="bullet"/>
      <w:lvlText w:val=""/>
      <w:lvlJc w:val="left"/>
      <w:pPr>
        <w:ind w:left="900" w:hanging="360"/>
      </w:pPr>
      <w:rPr>
        <w:rFonts w:ascii="Symbol" w:eastAsia="Times New Roman" w:hAnsi="Symbol" w:cs="Courier New"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B4F5A"/>
    <w:multiLevelType w:val="hybridMultilevel"/>
    <w:tmpl w:val="EEFA9978"/>
    <w:lvl w:ilvl="0" w:tplc="C9BCBF22">
      <w:start w:val="1"/>
      <w:numFmt w:val="decimal"/>
      <w:lvlText w:val="%1."/>
      <w:lvlJc w:val="left"/>
      <w:pPr>
        <w:ind w:left="180" w:hanging="360"/>
      </w:pPr>
      <w:rPr>
        <w:rFonts w:cs="Times" w:hint="default"/>
        <w:b/>
      </w:rPr>
    </w:lvl>
    <w:lvl w:ilvl="1" w:tplc="3B407238">
      <w:start w:val="1"/>
      <w:numFmt w:val="lowerLetter"/>
      <w:lvlText w:val="%2)"/>
      <w:lvlJc w:val="left"/>
      <w:pPr>
        <w:ind w:left="900" w:hanging="360"/>
      </w:pPr>
      <w:rPr>
        <w:rFonts w:asciiTheme="minorHAnsi" w:eastAsiaTheme="minorEastAsia" w:hAnsiTheme="minorHAnsi" w:cstheme="minorBidi"/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1CFC1CE5"/>
    <w:multiLevelType w:val="hybridMultilevel"/>
    <w:tmpl w:val="0C5A5048"/>
    <w:lvl w:ilvl="0" w:tplc="C9BCBF22">
      <w:start w:val="1"/>
      <w:numFmt w:val="decimal"/>
      <w:lvlText w:val="%1."/>
      <w:lvlJc w:val="left"/>
      <w:pPr>
        <w:ind w:left="180" w:hanging="360"/>
      </w:pPr>
      <w:rPr>
        <w:rFonts w:cs="Times" w:hint="default"/>
        <w:b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 w:val="0"/>
        <w:i w:val="0"/>
      </w:rPr>
    </w:lvl>
    <w:lvl w:ilvl="2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340" w:hanging="360"/>
      </w:pPr>
    </w:lvl>
    <w:lvl w:ilvl="4" w:tplc="04090019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8" w15:restartNumberingAfterBreak="0">
    <w:nsid w:val="1EA673F5"/>
    <w:multiLevelType w:val="hybridMultilevel"/>
    <w:tmpl w:val="C7F2163A"/>
    <w:lvl w:ilvl="0" w:tplc="FF5E6FEA">
      <w:start w:val="1"/>
      <w:numFmt w:val="lowerLetter"/>
      <w:lvlText w:val="%1)"/>
      <w:lvlJc w:val="left"/>
      <w:pPr>
        <w:ind w:left="720" w:hanging="360"/>
      </w:pPr>
      <w:rPr>
        <w:rFonts w:cs="Times" w:hint="default"/>
        <w:b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F2F4FA1C">
      <w:numFmt w:val="bullet"/>
      <w:lvlText w:val="•"/>
      <w:lvlJc w:val="left"/>
      <w:pPr>
        <w:ind w:left="3240" w:hanging="720"/>
      </w:pPr>
      <w:rPr>
        <w:rFonts w:ascii="Calibri" w:eastAsiaTheme="minorEastAsia" w:hAnsi="Calibri" w:cs="Time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67FFA"/>
    <w:multiLevelType w:val="hybridMultilevel"/>
    <w:tmpl w:val="7AB00F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E360F3"/>
    <w:multiLevelType w:val="hybridMultilevel"/>
    <w:tmpl w:val="2F7AE4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167D0"/>
    <w:multiLevelType w:val="hybridMultilevel"/>
    <w:tmpl w:val="B49431D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2C754A72"/>
    <w:multiLevelType w:val="hybridMultilevel"/>
    <w:tmpl w:val="2C6A28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2D97326D"/>
    <w:multiLevelType w:val="hybridMultilevel"/>
    <w:tmpl w:val="8D48A7A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E971BC2"/>
    <w:multiLevelType w:val="hybridMultilevel"/>
    <w:tmpl w:val="34F4EA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9796D"/>
    <w:multiLevelType w:val="hybridMultilevel"/>
    <w:tmpl w:val="044E6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084AF9"/>
    <w:multiLevelType w:val="hybridMultilevel"/>
    <w:tmpl w:val="D8D60F74"/>
    <w:lvl w:ilvl="0" w:tplc="FF5E6FEA">
      <w:start w:val="1"/>
      <w:numFmt w:val="lowerLetter"/>
      <w:lvlText w:val="%1)"/>
      <w:lvlJc w:val="left"/>
      <w:pPr>
        <w:ind w:left="720" w:hanging="360"/>
      </w:pPr>
      <w:rPr>
        <w:rFonts w:cs="Times" w:hint="default"/>
        <w:b w:val="0"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F2F4FA1C">
      <w:numFmt w:val="bullet"/>
      <w:lvlText w:val="•"/>
      <w:lvlJc w:val="left"/>
      <w:pPr>
        <w:ind w:left="3240" w:hanging="720"/>
      </w:pPr>
      <w:rPr>
        <w:rFonts w:ascii="Calibri" w:eastAsiaTheme="minorEastAsia" w:hAnsi="Calibri" w:cs="Time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D460C"/>
    <w:multiLevelType w:val="hybridMultilevel"/>
    <w:tmpl w:val="6C92AF0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37004474"/>
    <w:multiLevelType w:val="hybridMultilevel"/>
    <w:tmpl w:val="BD76F4CE"/>
    <w:lvl w:ilvl="0" w:tplc="C9BCBF22">
      <w:start w:val="1"/>
      <w:numFmt w:val="decimal"/>
      <w:lvlText w:val="%1."/>
      <w:lvlJc w:val="left"/>
      <w:pPr>
        <w:ind w:left="180" w:hanging="360"/>
      </w:pPr>
      <w:rPr>
        <w:rFonts w:cs="Times" w:hint="default"/>
        <w:b/>
      </w:rPr>
    </w:lvl>
    <w:lvl w:ilvl="1" w:tplc="3B407238">
      <w:start w:val="1"/>
      <w:numFmt w:val="lowerLetter"/>
      <w:lvlText w:val="%2)"/>
      <w:lvlJc w:val="left"/>
      <w:pPr>
        <w:ind w:left="900" w:hanging="360"/>
      </w:pPr>
      <w:rPr>
        <w:rFonts w:asciiTheme="minorHAnsi" w:eastAsiaTheme="minorEastAsia" w:hAnsiTheme="minorHAnsi" w:cstheme="minorBidi"/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9" w15:restartNumberingAfterBreak="0">
    <w:nsid w:val="41883CA4"/>
    <w:multiLevelType w:val="hybridMultilevel"/>
    <w:tmpl w:val="C5B68F9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42C53CF6"/>
    <w:multiLevelType w:val="hybridMultilevel"/>
    <w:tmpl w:val="B17C64A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45615DB7"/>
    <w:multiLevelType w:val="hybridMultilevel"/>
    <w:tmpl w:val="0C42B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694A1F"/>
    <w:multiLevelType w:val="hybridMultilevel"/>
    <w:tmpl w:val="933AA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96F8E"/>
    <w:multiLevelType w:val="hybridMultilevel"/>
    <w:tmpl w:val="35CC3D7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A876344"/>
    <w:multiLevelType w:val="hybridMultilevel"/>
    <w:tmpl w:val="E680775E"/>
    <w:lvl w:ilvl="0" w:tplc="7438FEE6">
      <w:numFmt w:val="bullet"/>
      <w:lvlText w:val=""/>
      <w:lvlJc w:val="left"/>
      <w:pPr>
        <w:ind w:left="1800" w:hanging="360"/>
      </w:pPr>
      <w:rPr>
        <w:rFonts w:ascii="Symbol" w:eastAsia="Times New Roman" w:hAnsi="Symbol" w:cs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C4A095E"/>
    <w:multiLevelType w:val="hybridMultilevel"/>
    <w:tmpl w:val="22A6BA50"/>
    <w:lvl w:ilvl="0" w:tplc="7438FEE6">
      <w:numFmt w:val="bullet"/>
      <w:lvlText w:val=""/>
      <w:lvlJc w:val="left"/>
      <w:pPr>
        <w:ind w:left="360" w:hanging="360"/>
      </w:pPr>
      <w:rPr>
        <w:rFonts w:ascii="Symbol" w:eastAsia="Times New Roman" w:hAnsi="Symbol" w:cs="Courier New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D352F7B"/>
    <w:multiLevelType w:val="hybridMultilevel"/>
    <w:tmpl w:val="6CB4A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53896"/>
    <w:multiLevelType w:val="hybridMultilevel"/>
    <w:tmpl w:val="304AC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A3AA7"/>
    <w:multiLevelType w:val="hybridMultilevel"/>
    <w:tmpl w:val="9ADC8D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B758E"/>
    <w:multiLevelType w:val="hybridMultilevel"/>
    <w:tmpl w:val="6EB0E5F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53FC7B1E">
      <w:start w:val="1"/>
      <w:numFmt w:val="lowerLetter"/>
      <w:lvlText w:val="%2)"/>
      <w:lvlJc w:val="left"/>
      <w:pPr>
        <w:ind w:left="252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4" w:tplc="67989376">
      <w:start w:val="4"/>
      <w:numFmt w:val="decimal"/>
      <w:lvlText w:val="%5."/>
      <w:lvlJc w:val="left"/>
      <w:pPr>
        <w:ind w:left="5760" w:hanging="360"/>
      </w:pPr>
      <w:rPr>
        <w:rFonts w:cs="Times" w:hint="default"/>
        <w:b/>
      </w:rPr>
    </w:lvl>
    <w:lvl w:ilvl="5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56316283"/>
    <w:multiLevelType w:val="hybridMultilevel"/>
    <w:tmpl w:val="5C8010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5B354449"/>
    <w:multiLevelType w:val="hybridMultilevel"/>
    <w:tmpl w:val="CACA215C"/>
    <w:lvl w:ilvl="0" w:tplc="BC72FAFA">
      <w:start w:val="1"/>
      <w:numFmt w:val="lowerLetter"/>
      <w:lvlText w:val="%1)"/>
      <w:lvlJc w:val="left"/>
      <w:pPr>
        <w:ind w:left="180" w:hanging="360"/>
      </w:pPr>
      <w:rPr>
        <w:rFonts w:eastAsiaTheme="minorHAnsi" w:cs="Arial" w:hint="default"/>
        <w:color w:val="0E313F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2" w15:restartNumberingAfterBreak="0">
    <w:nsid w:val="65152BD6"/>
    <w:multiLevelType w:val="hybridMultilevel"/>
    <w:tmpl w:val="D4902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24EDF"/>
    <w:multiLevelType w:val="hybridMultilevel"/>
    <w:tmpl w:val="056EB10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53FC7B1E">
      <w:start w:val="1"/>
      <w:numFmt w:val="lowerLetter"/>
      <w:lvlText w:val="%2)"/>
      <w:lvlJc w:val="left"/>
      <w:pPr>
        <w:ind w:left="252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4" w:tplc="67989376">
      <w:start w:val="4"/>
      <w:numFmt w:val="decimal"/>
      <w:lvlText w:val="%5."/>
      <w:lvlJc w:val="left"/>
      <w:pPr>
        <w:ind w:left="5760" w:hanging="360"/>
      </w:pPr>
      <w:rPr>
        <w:rFonts w:cs="Times" w:hint="default"/>
        <w:b/>
      </w:rPr>
    </w:lvl>
    <w:lvl w:ilvl="5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4" w15:restartNumberingAfterBreak="0">
    <w:nsid w:val="67A14A01"/>
    <w:multiLevelType w:val="hybridMultilevel"/>
    <w:tmpl w:val="A43E70A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5" w15:restartNumberingAfterBreak="0">
    <w:nsid w:val="680B3F5F"/>
    <w:multiLevelType w:val="hybridMultilevel"/>
    <w:tmpl w:val="9E5CD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F5B12"/>
    <w:multiLevelType w:val="hybridMultilevel"/>
    <w:tmpl w:val="1A9074B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7" w15:restartNumberingAfterBreak="0">
    <w:nsid w:val="6EDC325E"/>
    <w:multiLevelType w:val="hybridMultilevel"/>
    <w:tmpl w:val="B55AD24E"/>
    <w:lvl w:ilvl="0" w:tplc="7438FEE6">
      <w:numFmt w:val="bullet"/>
      <w:lvlText w:val=""/>
      <w:lvlJc w:val="left"/>
      <w:pPr>
        <w:ind w:left="900" w:hanging="360"/>
      </w:pPr>
      <w:rPr>
        <w:rFonts w:ascii="Symbol" w:eastAsia="Times New Roman" w:hAnsi="Symbol" w:cs="Courier New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737D50CD"/>
    <w:multiLevelType w:val="hybridMultilevel"/>
    <w:tmpl w:val="3D265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E53BBF"/>
    <w:multiLevelType w:val="hybridMultilevel"/>
    <w:tmpl w:val="2EA00A0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0" w15:restartNumberingAfterBreak="0">
    <w:nsid w:val="751E4882"/>
    <w:multiLevelType w:val="hybridMultilevel"/>
    <w:tmpl w:val="498865E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1" w15:restartNumberingAfterBreak="0">
    <w:nsid w:val="76700671"/>
    <w:multiLevelType w:val="hybridMultilevel"/>
    <w:tmpl w:val="E3748F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4962824">
      <w:start w:val="1"/>
      <w:numFmt w:val="lowerLetter"/>
      <w:lvlText w:val="%2)"/>
      <w:lvlJc w:val="left"/>
      <w:pPr>
        <w:ind w:left="252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7DB8934E">
      <w:start w:val="1"/>
      <w:numFmt w:val="decimal"/>
      <w:lvlText w:val="%4."/>
      <w:lvlJc w:val="left"/>
      <w:pPr>
        <w:ind w:left="3600" w:hanging="360"/>
      </w:pPr>
      <w:rPr>
        <w:rFonts w:hint="default"/>
        <w:b w:val="0"/>
      </w:rPr>
    </w:lvl>
    <w:lvl w:ilvl="4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78B629C"/>
    <w:multiLevelType w:val="hybridMultilevel"/>
    <w:tmpl w:val="A79CB1D0"/>
    <w:lvl w:ilvl="0" w:tplc="7438FEE6">
      <w:numFmt w:val="bullet"/>
      <w:lvlText w:val=""/>
      <w:lvlJc w:val="left"/>
      <w:pPr>
        <w:ind w:left="1440" w:hanging="360"/>
      </w:pPr>
      <w:rPr>
        <w:rFonts w:ascii="Symbol" w:eastAsia="Times New Roman" w:hAnsi="Symbol" w:cs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834432C"/>
    <w:multiLevelType w:val="hybridMultilevel"/>
    <w:tmpl w:val="4D24EB98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4" w15:restartNumberingAfterBreak="0">
    <w:nsid w:val="789E0576"/>
    <w:multiLevelType w:val="hybridMultilevel"/>
    <w:tmpl w:val="7A1029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F32E9"/>
    <w:multiLevelType w:val="hybridMultilevel"/>
    <w:tmpl w:val="ACA0FCB2"/>
    <w:lvl w:ilvl="0" w:tplc="7438FEE6">
      <w:numFmt w:val="bullet"/>
      <w:lvlText w:val=""/>
      <w:lvlJc w:val="left"/>
      <w:pPr>
        <w:ind w:left="2160" w:hanging="360"/>
      </w:pPr>
      <w:rPr>
        <w:rFonts w:ascii="Symbol" w:eastAsia="Times New Roman" w:hAnsi="Symbol" w:cs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7BD573AC"/>
    <w:multiLevelType w:val="hybridMultilevel"/>
    <w:tmpl w:val="9DC035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7" w15:restartNumberingAfterBreak="0">
    <w:nsid w:val="7F4B4672"/>
    <w:multiLevelType w:val="hybridMultilevel"/>
    <w:tmpl w:val="9418D934"/>
    <w:lvl w:ilvl="0" w:tplc="19808174">
      <w:start w:val="1"/>
      <w:numFmt w:val="lowerLetter"/>
      <w:lvlText w:val="%1)"/>
      <w:lvlJc w:val="left"/>
      <w:pPr>
        <w:ind w:left="180" w:hanging="360"/>
      </w:pPr>
      <w:rPr>
        <w:rFonts w:hint="default"/>
        <w:b w:val="0"/>
      </w:rPr>
    </w:lvl>
    <w:lvl w:ilvl="1" w:tplc="3B407238">
      <w:start w:val="1"/>
      <w:numFmt w:val="lowerLetter"/>
      <w:lvlText w:val="%2)"/>
      <w:lvlJc w:val="left"/>
      <w:pPr>
        <w:ind w:left="900" w:hanging="360"/>
      </w:pPr>
      <w:rPr>
        <w:rFonts w:asciiTheme="minorHAnsi" w:eastAsiaTheme="minorEastAsia" w:hAnsiTheme="minorHAnsi" w:cstheme="minorBidi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4"/>
  </w:num>
  <w:num w:numId="2">
    <w:abstractNumId w:val="29"/>
  </w:num>
  <w:num w:numId="3">
    <w:abstractNumId w:val="41"/>
  </w:num>
  <w:num w:numId="4">
    <w:abstractNumId w:val="20"/>
  </w:num>
  <w:num w:numId="5">
    <w:abstractNumId w:val="7"/>
  </w:num>
  <w:num w:numId="6">
    <w:abstractNumId w:val="31"/>
  </w:num>
  <w:num w:numId="7">
    <w:abstractNumId w:val="8"/>
  </w:num>
  <w:num w:numId="8">
    <w:abstractNumId w:val="46"/>
  </w:num>
  <w:num w:numId="9">
    <w:abstractNumId w:val="34"/>
  </w:num>
  <w:num w:numId="10">
    <w:abstractNumId w:val="3"/>
  </w:num>
  <w:num w:numId="11">
    <w:abstractNumId w:val="32"/>
  </w:num>
  <w:num w:numId="12">
    <w:abstractNumId w:val="15"/>
  </w:num>
  <w:num w:numId="13">
    <w:abstractNumId w:val="21"/>
  </w:num>
  <w:num w:numId="14">
    <w:abstractNumId w:val="0"/>
  </w:num>
  <w:num w:numId="15">
    <w:abstractNumId w:val="22"/>
  </w:num>
  <w:num w:numId="16">
    <w:abstractNumId w:val="11"/>
  </w:num>
  <w:num w:numId="17">
    <w:abstractNumId w:val="16"/>
  </w:num>
  <w:num w:numId="18">
    <w:abstractNumId w:val="33"/>
  </w:num>
  <w:num w:numId="19">
    <w:abstractNumId w:val="1"/>
  </w:num>
  <w:num w:numId="20">
    <w:abstractNumId w:val="26"/>
  </w:num>
  <w:num w:numId="21">
    <w:abstractNumId w:val="39"/>
  </w:num>
  <w:num w:numId="22">
    <w:abstractNumId w:val="47"/>
  </w:num>
  <w:num w:numId="23">
    <w:abstractNumId w:val="12"/>
  </w:num>
  <w:num w:numId="24">
    <w:abstractNumId w:val="30"/>
  </w:num>
  <w:num w:numId="25">
    <w:abstractNumId w:val="18"/>
  </w:num>
  <w:num w:numId="26">
    <w:abstractNumId w:val="6"/>
  </w:num>
  <w:num w:numId="27">
    <w:abstractNumId w:val="36"/>
  </w:num>
  <w:num w:numId="28">
    <w:abstractNumId w:val="17"/>
  </w:num>
  <w:num w:numId="29">
    <w:abstractNumId w:val="9"/>
  </w:num>
  <w:num w:numId="30">
    <w:abstractNumId w:val="38"/>
  </w:num>
  <w:num w:numId="31">
    <w:abstractNumId w:val="27"/>
  </w:num>
  <w:num w:numId="32">
    <w:abstractNumId w:val="19"/>
  </w:num>
  <w:num w:numId="33">
    <w:abstractNumId w:val="35"/>
  </w:num>
  <w:num w:numId="34">
    <w:abstractNumId w:val="13"/>
  </w:num>
  <w:num w:numId="35">
    <w:abstractNumId w:val="40"/>
  </w:num>
  <w:num w:numId="36">
    <w:abstractNumId w:val="2"/>
  </w:num>
  <w:num w:numId="37">
    <w:abstractNumId w:val="25"/>
  </w:num>
  <w:num w:numId="38">
    <w:abstractNumId w:val="24"/>
  </w:num>
  <w:num w:numId="39">
    <w:abstractNumId w:val="23"/>
  </w:num>
  <w:num w:numId="40">
    <w:abstractNumId w:val="5"/>
  </w:num>
  <w:num w:numId="41">
    <w:abstractNumId w:val="42"/>
  </w:num>
  <w:num w:numId="42">
    <w:abstractNumId w:val="37"/>
  </w:num>
  <w:num w:numId="43">
    <w:abstractNumId w:val="10"/>
  </w:num>
  <w:num w:numId="44">
    <w:abstractNumId w:val="44"/>
  </w:num>
  <w:num w:numId="45">
    <w:abstractNumId w:val="28"/>
  </w:num>
  <w:num w:numId="46">
    <w:abstractNumId w:val="14"/>
  </w:num>
  <w:num w:numId="47">
    <w:abstractNumId w:val="43"/>
  </w:num>
  <w:num w:numId="48">
    <w:abstractNumId w:val="4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FD8"/>
    <w:rsid w:val="000002C2"/>
    <w:rsid w:val="000003C9"/>
    <w:rsid w:val="0000124B"/>
    <w:rsid w:val="00002FB3"/>
    <w:rsid w:val="00003FB3"/>
    <w:rsid w:val="000041AB"/>
    <w:rsid w:val="00004ACE"/>
    <w:rsid w:val="00007BC3"/>
    <w:rsid w:val="000148A0"/>
    <w:rsid w:val="000152CB"/>
    <w:rsid w:val="00016AB0"/>
    <w:rsid w:val="00017633"/>
    <w:rsid w:val="000209C6"/>
    <w:rsid w:val="0002354C"/>
    <w:rsid w:val="000235D6"/>
    <w:rsid w:val="00026A8B"/>
    <w:rsid w:val="0002796F"/>
    <w:rsid w:val="00030745"/>
    <w:rsid w:val="00032CCC"/>
    <w:rsid w:val="0003407D"/>
    <w:rsid w:val="000351FC"/>
    <w:rsid w:val="00042B0D"/>
    <w:rsid w:val="0004453C"/>
    <w:rsid w:val="00050222"/>
    <w:rsid w:val="00050B67"/>
    <w:rsid w:val="00050DA5"/>
    <w:rsid w:val="00052F95"/>
    <w:rsid w:val="000546CC"/>
    <w:rsid w:val="000550F4"/>
    <w:rsid w:val="000559A3"/>
    <w:rsid w:val="00055AFE"/>
    <w:rsid w:val="00056633"/>
    <w:rsid w:val="0005751F"/>
    <w:rsid w:val="00057951"/>
    <w:rsid w:val="00061110"/>
    <w:rsid w:val="00063ACF"/>
    <w:rsid w:val="00063E22"/>
    <w:rsid w:val="000646C7"/>
    <w:rsid w:val="00065971"/>
    <w:rsid w:val="000663BE"/>
    <w:rsid w:val="00067A0B"/>
    <w:rsid w:val="00072546"/>
    <w:rsid w:val="00072B44"/>
    <w:rsid w:val="000732F8"/>
    <w:rsid w:val="000744F1"/>
    <w:rsid w:val="00074B38"/>
    <w:rsid w:val="000759AC"/>
    <w:rsid w:val="00077517"/>
    <w:rsid w:val="00080832"/>
    <w:rsid w:val="00080EB5"/>
    <w:rsid w:val="00081629"/>
    <w:rsid w:val="0008348C"/>
    <w:rsid w:val="0008485B"/>
    <w:rsid w:val="00085E46"/>
    <w:rsid w:val="000863F9"/>
    <w:rsid w:val="00086C93"/>
    <w:rsid w:val="00086FB0"/>
    <w:rsid w:val="00087353"/>
    <w:rsid w:val="00087DCF"/>
    <w:rsid w:val="0009180C"/>
    <w:rsid w:val="00092AD7"/>
    <w:rsid w:val="0009606C"/>
    <w:rsid w:val="000A15C8"/>
    <w:rsid w:val="000A17E2"/>
    <w:rsid w:val="000A285F"/>
    <w:rsid w:val="000A3BEF"/>
    <w:rsid w:val="000A456A"/>
    <w:rsid w:val="000A7B3D"/>
    <w:rsid w:val="000B08F1"/>
    <w:rsid w:val="000B122A"/>
    <w:rsid w:val="000B1FBB"/>
    <w:rsid w:val="000B39D8"/>
    <w:rsid w:val="000B727A"/>
    <w:rsid w:val="000C3FB6"/>
    <w:rsid w:val="000C49D1"/>
    <w:rsid w:val="000C5DFF"/>
    <w:rsid w:val="000C7F7D"/>
    <w:rsid w:val="000D12D5"/>
    <w:rsid w:val="000D1B43"/>
    <w:rsid w:val="000D35B9"/>
    <w:rsid w:val="000D3A2E"/>
    <w:rsid w:val="000D3E90"/>
    <w:rsid w:val="000D457D"/>
    <w:rsid w:val="000D517E"/>
    <w:rsid w:val="000D55B2"/>
    <w:rsid w:val="000D6A9F"/>
    <w:rsid w:val="000D6FD4"/>
    <w:rsid w:val="000E0BE8"/>
    <w:rsid w:val="000E123F"/>
    <w:rsid w:val="000E16BC"/>
    <w:rsid w:val="000E2E28"/>
    <w:rsid w:val="000E562A"/>
    <w:rsid w:val="000E5D84"/>
    <w:rsid w:val="000E61ED"/>
    <w:rsid w:val="000E63CA"/>
    <w:rsid w:val="000E76AB"/>
    <w:rsid w:val="000E78A7"/>
    <w:rsid w:val="000F07D1"/>
    <w:rsid w:val="000F105D"/>
    <w:rsid w:val="000F11BE"/>
    <w:rsid w:val="000F1C90"/>
    <w:rsid w:val="000F293C"/>
    <w:rsid w:val="00100E68"/>
    <w:rsid w:val="00101756"/>
    <w:rsid w:val="001045B0"/>
    <w:rsid w:val="00104AA7"/>
    <w:rsid w:val="00107B13"/>
    <w:rsid w:val="00112386"/>
    <w:rsid w:val="00113E45"/>
    <w:rsid w:val="00115017"/>
    <w:rsid w:val="001154C3"/>
    <w:rsid w:val="001155E5"/>
    <w:rsid w:val="00116AF6"/>
    <w:rsid w:val="00120316"/>
    <w:rsid w:val="00121F8F"/>
    <w:rsid w:val="00121FB9"/>
    <w:rsid w:val="00123115"/>
    <w:rsid w:val="001256C6"/>
    <w:rsid w:val="00126D5D"/>
    <w:rsid w:val="001277B0"/>
    <w:rsid w:val="001304C0"/>
    <w:rsid w:val="00130FAC"/>
    <w:rsid w:val="001325DC"/>
    <w:rsid w:val="00132BBF"/>
    <w:rsid w:val="00132CA1"/>
    <w:rsid w:val="00136AA8"/>
    <w:rsid w:val="001378F9"/>
    <w:rsid w:val="001407AF"/>
    <w:rsid w:val="001416C1"/>
    <w:rsid w:val="00141E18"/>
    <w:rsid w:val="00141FA7"/>
    <w:rsid w:val="001429BD"/>
    <w:rsid w:val="00144E4C"/>
    <w:rsid w:val="00145E18"/>
    <w:rsid w:val="00151653"/>
    <w:rsid w:val="001524EB"/>
    <w:rsid w:val="00153BC9"/>
    <w:rsid w:val="001565CB"/>
    <w:rsid w:val="00156803"/>
    <w:rsid w:val="001569A4"/>
    <w:rsid w:val="001605BC"/>
    <w:rsid w:val="00160D76"/>
    <w:rsid w:val="00162214"/>
    <w:rsid w:val="0016311A"/>
    <w:rsid w:val="0016542D"/>
    <w:rsid w:val="001659EC"/>
    <w:rsid w:val="001667B8"/>
    <w:rsid w:val="00170902"/>
    <w:rsid w:val="001719B4"/>
    <w:rsid w:val="0017299F"/>
    <w:rsid w:val="00173830"/>
    <w:rsid w:val="0017611D"/>
    <w:rsid w:val="00176341"/>
    <w:rsid w:val="00176971"/>
    <w:rsid w:val="00176CC8"/>
    <w:rsid w:val="00180158"/>
    <w:rsid w:val="00181A70"/>
    <w:rsid w:val="00182836"/>
    <w:rsid w:val="00183D32"/>
    <w:rsid w:val="001840FA"/>
    <w:rsid w:val="00184340"/>
    <w:rsid w:val="001849BC"/>
    <w:rsid w:val="0018798C"/>
    <w:rsid w:val="00190A79"/>
    <w:rsid w:val="0019104E"/>
    <w:rsid w:val="0019165F"/>
    <w:rsid w:val="00191A97"/>
    <w:rsid w:val="00192E34"/>
    <w:rsid w:val="0019359C"/>
    <w:rsid w:val="00196BFA"/>
    <w:rsid w:val="001A253C"/>
    <w:rsid w:val="001A2E23"/>
    <w:rsid w:val="001A36B8"/>
    <w:rsid w:val="001A3BA8"/>
    <w:rsid w:val="001A44E6"/>
    <w:rsid w:val="001A6A23"/>
    <w:rsid w:val="001A7CA1"/>
    <w:rsid w:val="001B069A"/>
    <w:rsid w:val="001B081E"/>
    <w:rsid w:val="001B1456"/>
    <w:rsid w:val="001B23E8"/>
    <w:rsid w:val="001B2A3E"/>
    <w:rsid w:val="001B7114"/>
    <w:rsid w:val="001B75D4"/>
    <w:rsid w:val="001B7C7C"/>
    <w:rsid w:val="001C1BD9"/>
    <w:rsid w:val="001C1DB2"/>
    <w:rsid w:val="001C3242"/>
    <w:rsid w:val="001C37BC"/>
    <w:rsid w:val="001C423D"/>
    <w:rsid w:val="001C64D6"/>
    <w:rsid w:val="001C7B7B"/>
    <w:rsid w:val="001D01A3"/>
    <w:rsid w:val="001D0CF2"/>
    <w:rsid w:val="001D1093"/>
    <w:rsid w:val="001D4915"/>
    <w:rsid w:val="001D5A71"/>
    <w:rsid w:val="001D7AD3"/>
    <w:rsid w:val="001E0A10"/>
    <w:rsid w:val="001E13E0"/>
    <w:rsid w:val="001E153B"/>
    <w:rsid w:val="001E335C"/>
    <w:rsid w:val="001E3581"/>
    <w:rsid w:val="001E53CE"/>
    <w:rsid w:val="001E5FE3"/>
    <w:rsid w:val="001E7408"/>
    <w:rsid w:val="001F07C6"/>
    <w:rsid w:val="001F12C8"/>
    <w:rsid w:val="001F3181"/>
    <w:rsid w:val="001F426B"/>
    <w:rsid w:val="001F44A6"/>
    <w:rsid w:val="001F5CA3"/>
    <w:rsid w:val="001F694B"/>
    <w:rsid w:val="002002EC"/>
    <w:rsid w:val="0020036E"/>
    <w:rsid w:val="00200C51"/>
    <w:rsid w:val="00204C9B"/>
    <w:rsid w:val="002065F0"/>
    <w:rsid w:val="00206D0E"/>
    <w:rsid w:val="00212055"/>
    <w:rsid w:val="00214462"/>
    <w:rsid w:val="0021521A"/>
    <w:rsid w:val="00216E6E"/>
    <w:rsid w:val="002176DD"/>
    <w:rsid w:val="00217D73"/>
    <w:rsid w:val="00220BD8"/>
    <w:rsid w:val="002221A1"/>
    <w:rsid w:val="002221B9"/>
    <w:rsid w:val="002230A8"/>
    <w:rsid w:val="00223D6A"/>
    <w:rsid w:val="00224F8E"/>
    <w:rsid w:val="0022545A"/>
    <w:rsid w:val="0022546C"/>
    <w:rsid w:val="0022646E"/>
    <w:rsid w:val="00226EF7"/>
    <w:rsid w:val="00230631"/>
    <w:rsid w:val="00230661"/>
    <w:rsid w:val="00230A43"/>
    <w:rsid w:val="002320C2"/>
    <w:rsid w:val="00232885"/>
    <w:rsid w:val="00232E5F"/>
    <w:rsid w:val="002407CF"/>
    <w:rsid w:val="00240A05"/>
    <w:rsid w:val="002423A1"/>
    <w:rsid w:val="002432F9"/>
    <w:rsid w:val="0024399C"/>
    <w:rsid w:val="00251A08"/>
    <w:rsid w:val="00251D38"/>
    <w:rsid w:val="00252F36"/>
    <w:rsid w:val="00253D3B"/>
    <w:rsid w:val="002545B3"/>
    <w:rsid w:val="002565C5"/>
    <w:rsid w:val="0025720D"/>
    <w:rsid w:val="0025738D"/>
    <w:rsid w:val="00257D98"/>
    <w:rsid w:val="00261309"/>
    <w:rsid w:val="002628F8"/>
    <w:rsid w:val="00262F11"/>
    <w:rsid w:val="00263A00"/>
    <w:rsid w:val="00263F24"/>
    <w:rsid w:val="00264139"/>
    <w:rsid w:val="00264BB7"/>
    <w:rsid w:val="0026507E"/>
    <w:rsid w:val="00267611"/>
    <w:rsid w:val="00270871"/>
    <w:rsid w:val="00270CBF"/>
    <w:rsid w:val="00270FAA"/>
    <w:rsid w:val="00274F97"/>
    <w:rsid w:val="002753F8"/>
    <w:rsid w:val="00280094"/>
    <w:rsid w:val="0028136F"/>
    <w:rsid w:val="00281DB0"/>
    <w:rsid w:val="00282A6C"/>
    <w:rsid w:val="00283886"/>
    <w:rsid w:val="0028748A"/>
    <w:rsid w:val="00291142"/>
    <w:rsid w:val="00291161"/>
    <w:rsid w:val="00292ADA"/>
    <w:rsid w:val="0029437C"/>
    <w:rsid w:val="00296570"/>
    <w:rsid w:val="00296C42"/>
    <w:rsid w:val="002A0B7E"/>
    <w:rsid w:val="002A1103"/>
    <w:rsid w:val="002A28B9"/>
    <w:rsid w:val="002A5370"/>
    <w:rsid w:val="002A6338"/>
    <w:rsid w:val="002A70E2"/>
    <w:rsid w:val="002B056D"/>
    <w:rsid w:val="002B2FEF"/>
    <w:rsid w:val="002B6C08"/>
    <w:rsid w:val="002B73D8"/>
    <w:rsid w:val="002C141A"/>
    <w:rsid w:val="002C726B"/>
    <w:rsid w:val="002D0A26"/>
    <w:rsid w:val="002D3BC0"/>
    <w:rsid w:val="002D5AE0"/>
    <w:rsid w:val="002D7BF3"/>
    <w:rsid w:val="002E0369"/>
    <w:rsid w:val="002E0385"/>
    <w:rsid w:val="002E2974"/>
    <w:rsid w:val="002E3C46"/>
    <w:rsid w:val="002E57C3"/>
    <w:rsid w:val="002E6863"/>
    <w:rsid w:val="002F1923"/>
    <w:rsid w:val="002F28DF"/>
    <w:rsid w:val="002F371A"/>
    <w:rsid w:val="002F3E6B"/>
    <w:rsid w:val="003007DF"/>
    <w:rsid w:val="00304EF4"/>
    <w:rsid w:val="003053BA"/>
    <w:rsid w:val="00306399"/>
    <w:rsid w:val="00306401"/>
    <w:rsid w:val="00306689"/>
    <w:rsid w:val="003119DA"/>
    <w:rsid w:val="00311C4D"/>
    <w:rsid w:val="00313ACF"/>
    <w:rsid w:val="00315460"/>
    <w:rsid w:val="00315C5A"/>
    <w:rsid w:val="00315EB6"/>
    <w:rsid w:val="0031617E"/>
    <w:rsid w:val="003172DF"/>
    <w:rsid w:val="00317581"/>
    <w:rsid w:val="0032163D"/>
    <w:rsid w:val="00321AA1"/>
    <w:rsid w:val="003226B9"/>
    <w:rsid w:val="00323080"/>
    <w:rsid w:val="00324F25"/>
    <w:rsid w:val="003265F6"/>
    <w:rsid w:val="00330887"/>
    <w:rsid w:val="0033175F"/>
    <w:rsid w:val="00331A8D"/>
    <w:rsid w:val="00336E02"/>
    <w:rsid w:val="00337F24"/>
    <w:rsid w:val="003423F2"/>
    <w:rsid w:val="00342CAF"/>
    <w:rsid w:val="00343236"/>
    <w:rsid w:val="003445AE"/>
    <w:rsid w:val="00345CD9"/>
    <w:rsid w:val="00345EFE"/>
    <w:rsid w:val="00345F07"/>
    <w:rsid w:val="003472BA"/>
    <w:rsid w:val="00351B2B"/>
    <w:rsid w:val="00352334"/>
    <w:rsid w:val="003532D8"/>
    <w:rsid w:val="003535CE"/>
    <w:rsid w:val="0035411E"/>
    <w:rsid w:val="00357A9B"/>
    <w:rsid w:val="003601B3"/>
    <w:rsid w:val="00360DA9"/>
    <w:rsid w:val="0036163C"/>
    <w:rsid w:val="00361B75"/>
    <w:rsid w:val="00362AC4"/>
    <w:rsid w:val="003636FE"/>
    <w:rsid w:val="0036409A"/>
    <w:rsid w:val="00364C8B"/>
    <w:rsid w:val="00366456"/>
    <w:rsid w:val="003701FB"/>
    <w:rsid w:val="00371D05"/>
    <w:rsid w:val="00372FE6"/>
    <w:rsid w:val="00373292"/>
    <w:rsid w:val="00374FFF"/>
    <w:rsid w:val="0037556D"/>
    <w:rsid w:val="00375E9F"/>
    <w:rsid w:val="00376A6D"/>
    <w:rsid w:val="00380C67"/>
    <w:rsid w:val="00381FC5"/>
    <w:rsid w:val="00382EC4"/>
    <w:rsid w:val="00385009"/>
    <w:rsid w:val="003855BA"/>
    <w:rsid w:val="003856E5"/>
    <w:rsid w:val="00387EA5"/>
    <w:rsid w:val="00390196"/>
    <w:rsid w:val="00391282"/>
    <w:rsid w:val="00393CF7"/>
    <w:rsid w:val="003944A6"/>
    <w:rsid w:val="00395005"/>
    <w:rsid w:val="003951AC"/>
    <w:rsid w:val="00395DAD"/>
    <w:rsid w:val="00396CEF"/>
    <w:rsid w:val="00396FE8"/>
    <w:rsid w:val="003977E7"/>
    <w:rsid w:val="003A090E"/>
    <w:rsid w:val="003A1563"/>
    <w:rsid w:val="003A1B80"/>
    <w:rsid w:val="003A2414"/>
    <w:rsid w:val="003A2EFF"/>
    <w:rsid w:val="003A428D"/>
    <w:rsid w:val="003A5559"/>
    <w:rsid w:val="003A6EFC"/>
    <w:rsid w:val="003B0865"/>
    <w:rsid w:val="003B292D"/>
    <w:rsid w:val="003B313D"/>
    <w:rsid w:val="003B41E3"/>
    <w:rsid w:val="003B5E35"/>
    <w:rsid w:val="003B6F05"/>
    <w:rsid w:val="003B7A5C"/>
    <w:rsid w:val="003B7BAE"/>
    <w:rsid w:val="003C1D86"/>
    <w:rsid w:val="003C5064"/>
    <w:rsid w:val="003C53DB"/>
    <w:rsid w:val="003C6031"/>
    <w:rsid w:val="003C6DB5"/>
    <w:rsid w:val="003D3722"/>
    <w:rsid w:val="003D3B2A"/>
    <w:rsid w:val="003D547D"/>
    <w:rsid w:val="003D5949"/>
    <w:rsid w:val="003D5C11"/>
    <w:rsid w:val="003E0D57"/>
    <w:rsid w:val="003E1B7C"/>
    <w:rsid w:val="003E4198"/>
    <w:rsid w:val="003E4FE8"/>
    <w:rsid w:val="003E7437"/>
    <w:rsid w:val="003E759E"/>
    <w:rsid w:val="003F0782"/>
    <w:rsid w:val="003F151F"/>
    <w:rsid w:val="003F234C"/>
    <w:rsid w:val="003F5ADB"/>
    <w:rsid w:val="003F67DC"/>
    <w:rsid w:val="003F6921"/>
    <w:rsid w:val="003F7E2E"/>
    <w:rsid w:val="00400BF1"/>
    <w:rsid w:val="00401C0E"/>
    <w:rsid w:val="00401F85"/>
    <w:rsid w:val="004024F6"/>
    <w:rsid w:val="00402F6C"/>
    <w:rsid w:val="00403054"/>
    <w:rsid w:val="00407F85"/>
    <w:rsid w:val="004101A9"/>
    <w:rsid w:val="00411F67"/>
    <w:rsid w:val="00412E30"/>
    <w:rsid w:val="004147A8"/>
    <w:rsid w:val="0041645A"/>
    <w:rsid w:val="0041746F"/>
    <w:rsid w:val="00417E2C"/>
    <w:rsid w:val="00417F48"/>
    <w:rsid w:val="00421579"/>
    <w:rsid w:val="004223A5"/>
    <w:rsid w:val="00422945"/>
    <w:rsid w:val="0042573C"/>
    <w:rsid w:val="00427242"/>
    <w:rsid w:val="00431230"/>
    <w:rsid w:val="004315FD"/>
    <w:rsid w:val="00433887"/>
    <w:rsid w:val="0043734C"/>
    <w:rsid w:val="00437584"/>
    <w:rsid w:val="00440FDA"/>
    <w:rsid w:val="00441A53"/>
    <w:rsid w:val="00445096"/>
    <w:rsid w:val="0044574F"/>
    <w:rsid w:val="00445B03"/>
    <w:rsid w:val="004478B6"/>
    <w:rsid w:val="0045139A"/>
    <w:rsid w:val="004527FC"/>
    <w:rsid w:val="00452EB3"/>
    <w:rsid w:val="004545CF"/>
    <w:rsid w:val="004571F7"/>
    <w:rsid w:val="0046021E"/>
    <w:rsid w:val="00460F06"/>
    <w:rsid w:val="004610A3"/>
    <w:rsid w:val="00461772"/>
    <w:rsid w:val="00461B64"/>
    <w:rsid w:val="00461E52"/>
    <w:rsid w:val="00462894"/>
    <w:rsid w:val="00463589"/>
    <w:rsid w:val="0046542E"/>
    <w:rsid w:val="0047055F"/>
    <w:rsid w:val="0047474E"/>
    <w:rsid w:val="00474ADC"/>
    <w:rsid w:val="00474BD4"/>
    <w:rsid w:val="00475BFC"/>
    <w:rsid w:val="0047687B"/>
    <w:rsid w:val="004768D5"/>
    <w:rsid w:val="00476B28"/>
    <w:rsid w:val="00476CA0"/>
    <w:rsid w:val="00476F81"/>
    <w:rsid w:val="0048214F"/>
    <w:rsid w:val="00483038"/>
    <w:rsid w:val="004853D6"/>
    <w:rsid w:val="00485908"/>
    <w:rsid w:val="00485E77"/>
    <w:rsid w:val="004871B5"/>
    <w:rsid w:val="004915ED"/>
    <w:rsid w:val="004923C3"/>
    <w:rsid w:val="00493478"/>
    <w:rsid w:val="004939E9"/>
    <w:rsid w:val="00497DF5"/>
    <w:rsid w:val="004A03C3"/>
    <w:rsid w:val="004A18AF"/>
    <w:rsid w:val="004A3FD6"/>
    <w:rsid w:val="004A453B"/>
    <w:rsid w:val="004A5C05"/>
    <w:rsid w:val="004A639A"/>
    <w:rsid w:val="004A735A"/>
    <w:rsid w:val="004B0857"/>
    <w:rsid w:val="004B0BF4"/>
    <w:rsid w:val="004B307F"/>
    <w:rsid w:val="004B3C1C"/>
    <w:rsid w:val="004B3F2C"/>
    <w:rsid w:val="004B593C"/>
    <w:rsid w:val="004B7307"/>
    <w:rsid w:val="004B759E"/>
    <w:rsid w:val="004C04A2"/>
    <w:rsid w:val="004C10FD"/>
    <w:rsid w:val="004C258E"/>
    <w:rsid w:val="004C276E"/>
    <w:rsid w:val="004C343B"/>
    <w:rsid w:val="004C4DEF"/>
    <w:rsid w:val="004C716B"/>
    <w:rsid w:val="004C7E73"/>
    <w:rsid w:val="004D2FE1"/>
    <w:rsid w:val="004D3075"/>
    <w:rsid w:val="004D4337"/>
    <w:rsid w:val="004D5031"/>
    <w:rsid w:val="004D75A4"/>
    <w:rsid w:val="004E044E"/>
    <w:rsid w:val="004E0A74"/>
    <w:rsid w:val="004E35F5"/>
    <w:rsid w:val="004E429A"/>
    <w:rsid w:val="004E5CAC"/>
    <w:rsid w:val="004F628F"/>
    <w:rsid w:val="00501F91"/>
    <w:rsid w:val="0050236E"/>
    <w:rsid w:val="00502FF8"/>
    <w:rsid w:val="005046E2"/>
    <w:rsid w:val="00504826"/>
    <w:rsid w:val="00505853"/>
    <w:rsid w:val="00505A1C"/>
    <w:rsid w:val="005060EC"/>
    <w:rsid w:val="005063C5"/>
    <w:rsid w:val="00510138"/>
    <w:rsid w:val="0051257B"/>
    <w:rsid w:val="005125B0"/>
    <w:rsid w:val="00512626"/>
    <w:rsid w:val="00512EDC"/>
    <w:rsid w:val="0051416B"/>
    <w:rsid w:val="00520775"/>
    <w:rsid w:val="0052139F"/>
    <w:rsid w:val="00525383"/>
    <w:rsid w:val="0052579D"/>
    <w:rsid w:val="005266ED"/>
    <w:rsid w:val="00527E6F"/>
    <w:rsid w:val="00532360"/>
    <w:rsid w:val="005324D5"/>
    <w:rsid w:val="00534C5B"/>
    <w:rsid w:val="00537986"/>
    <w:rsid w:val="00540D24"/>
    <w:rsid w:val="00542A5C"/>
    <w:rsid w:val="00542C32"/>
    <w:rsid w:val="005448B5"/>
    <w:rsid w:val="00544DA4"/>
    <w:rsid w:val="00544FD4"/>
    <w:rsid w:val="00547847"/>
    <w:rsid w:val="00554684"/>
    <w:rsid w:val="0055572E"/>
    <w:rsid w:val="005602A9"/>
    <w:rsid w:val="00560D09"/>
    <w:rsid w:val="00561987"/>
    <w:rsid w:val="005652D9"/>
    <w:rsid w:val="005657D8"/>
    <w:rsid w:val="0056599A"/>
    <w:rsid w:val="00565EBC"/>
    <w:rsid w:val="00572A46"/>
    <w:rsid w:val="005738CC"/>
    <w:rsid w:val="005773CC"/>
    <w:rsid w:val="00577EA9"/>
    <w:rsid w:val="00580AC2"/>
    <w:rsid w:val="005824F1"/>
    <w:rsid w:val="005832EE"/>
    <w:rsid w:val="005839C9"/>
    <w:rsid w:val="00583E4F"/>
    <w:rsid w:val="0058619A"/>
    <w:rsid w:val="005861A5"/>
    <w:rsid w:val="005864C2"/>
    <w:rsid w:val="0058667D"/>
    <w:rsid w:val="00586B9C"/>
    <w:rsid w:val="00586D2E"/>
    <w:rsid w:val="00590638"/>
    <w:rsid w:val="00590980"/>
    <w:rsid w:val="00594F51"/>
    <w:rsid w:val="005974FF"/>
    <w:rsid w:val="005A173A"/>
    <w:rsid w:val="005A389D"/>
    <w:rsid w:val="005A3B52"/>
    <w:rsid w:val="005A3EED"/>
    <w:rsid w:val="005A5C71"/>
    <w:rsid w:val="005A6CFD"/>
    <w:rsid w:val="005B251D"/>
    <w:rsid w:val="005B2769"/>
    <w:rsid w:val="005B2919"/>
    <w:rsid w:val="005B39ED"/>
    <w:rsid w:val="005B438A"/>
    <w:rsid w:val="005B44B7"/>
    <w:rsid w:val="005C1669"/>
    <w:rsid w:val="005C3E11"/>
    <w:rsid w:val="005C48CD"/>
    <w:rsid w:val="005C7036"/>
    <w:rsid w:val="005C7F7F"/>
    <w:rsid w:val="005D01F6"/>
    <w:rsid w:val="005D09C7"/>
    <w:rsid w:val="005D1010"/>
    <w:rsid w:val="005D1B0A"/>
    <w:rsid w:val="005D1EE0"/>
    <w:rsid w:val="005D1F7E"/>
    <w:rsid w:val="005D6B6F"/>
    <w:rsid w:val="005D7B54"/>
    <w:rsid w:val="005E0282"/>
    <w:rsid w:val="005E34D9"/>
    <w:rsid w:val="005F0A5F"/>
    <w:rsid w:val="005F3762"/>
    <w:rsid w:val="005F3D29"/>
    <w:rsid w:val="00600325"/>
    <w:rsid w:val="00600DC2"/>
    <w:rsid w:val="0060112E"/>
    <w:rsid w:val="00602742"/>
    <w:rsid w:val="00602BBE"/>
    <w:rsid w:val="00603781"/>
    <w:rsid w:val="00604751"/>
    <w:rsid w:val="0060736B"/>
    <w:rsid w:val="00607676"/>
    <w:rsid w:val="00610251"/>
    <w:rsid w:val="0061327E"/>
    <w:rsid w:val="00614AF8"/>
    <w:rsid w:val="0061520E"/>
    <w:rsid w:val="00615394"/>
    <w:rsid w:val="006160AB"/>
    <w:rsid w:val="00621803"/>
    <w:rsid w:val="006223D5"/>
    <w:rsid w:val="00624566"/>
    <w:rsid w:val="00624D7D"/>
    <w:rsid w:val="00625948"/>
    <w:rsid w:val="00627B42"/>
    <w:rsid w:val="00631AB9"/>
    <w:rsid w:val="00632379"/>
    <w:rsid w:val="00632A6C"/>
    <w:rsid w:val="00634C72"/>
    <w:rsid w:val="00635BE6"/>
    <w:rsid w:val="006410B6"/>
    <w:rsid w:val="00642E40"/>
    <w:rsid w:val="00643CFF"/>
    <w:rsid w:val="00643E5E"/>
    <w:rsid w:val="00643ED4"/>
    <w:rsid w:val="00645F58"/>
    <w:rsid w:val="0064606B"/>
    <w:rsid w:val="00646CA5"/>
    <w:rsid w:val="00650B75"/>
    <w:rsid w:val="00652996"/>
    <w:rsid w:val="006531ED"/>
    <w:rsid w:val="00656D1C"/>
    <w:rsid w:val="0065766D"/>
    <w:rsid w:val="00657E17"/>
    <w:rsid w:val="00660CF8"/>
    <w:rsid w:val="00661FD9"/>
    <w:rsid w:val="00663710"/>
    <w:rsid w:val="00663790"/>
    <w:rsid w:val="00667126"/>
    <w:rsid w:val="00671236"/>
    <w:rsid w:val="00672D62"/>
    <w:rsid w:val="006731B1"/>
    <w:rsid w:val="006740EB"/>
    <w:rsid w:val="006741D1"/>
    <w:rsid w:val="00675304"/>
    <w:rsid w:val="006809C4"/>
    <w:rsid w:val="00681FEA"/>
    <w:rsid w:val="00682471"/>
    <w:rsid w:val="00682EB3"/>
    <w:rsid w:val="00684154"/>
    <w:rsid w:val="00690536"/>
    <w:rsid w:val="0069100C"/>
    <w:rsid w:val="00691A91"/>
    <w:rsid w:val="0069216E"/>
    <w:rsid w:val="00693165"/>
    <w:rsid w:val="00693A23"/>
    <w:rsid w:val="00693A55"/>
    <w:rsid w:val="00697670"/>
    <w:rsid w:val="006A206C"/>
    <w:rsid w:val="006A2FEA"/>
    <w:rsid w:val="006A5E11"/>
    <w:rsid w:val="006A5F66"/>
    <w:rsid w:val="006A7156"/>
    <w:rsid w:val="006A75DA"/>
    <w:rsid w:val="006B05DC"/>
    <w:rsid w:val="006B0AF6"/>
    <w:rsid w:val="006B0B11"/>
    <w:rsid w:val="006B6476"/>
    <w:rsid w:val="006C2014"/>
    <w:rsid w:val="006C394F"/>
    <w:rsid w:val="006C4AEB"/>
    <w:rsid w:val="006D1F43"/>
    <w:rsid w:val="006D28F3"/>
    <w:rsid w:val="006D2BE7"/>
    <w:rsid w:val="006D2F2F"/>
    <w:rsid w:val="006D5A5E"/>
    <w:rsid w:val="006D7ACB"/>
    <w:rsid w:val="006E5CD5"/>
    <w:rsid w:val="006E6570"/>
    <w:rsid w:val="006F08FE"/>
    <w:rsid w:val="006F2405"/>
    <w:rsid w:val="006F44DD"/>
    <w:rsid w:val="006F4E54"/>
    <w:rsid w:val="006F66D3"/>
    <w:rsid w:val="006F685A"/>
    <w:rsid w:val="00703B69"/>
    <w:rsid w:val="00705135"/>
    <w:rsid w:val="00707C72"/>
    <w:rsid w:val="00710644"/>
    <w:rsid w:val="00711054"/>
    <w:rsid w:val="00712805"/>
    <w:rsid w:val="00712B59"/>
    <w:rsid w:val="0071367A"/>
    <w:rsid w:val="00713D0A"/>
    <w:rsid w:val="007143DD"/>
    <w:rsid w:val="007167E4"/>
    <w:rsid w:val="00717DCF"/>
    <w:rsid w:val="00724633"/>
    <w:rsid w:val="00724660"/>
    <w:rsid w:val="00724E5B"/>
    <w:rsid w:val="00725ECA"/>
    <w:rsid w:val="007261DC"/>
    <w:rsid w:val="007264D9"/>
    <w:rsid w:val="0072695E"/>
    <w:rsid w:val="00726D9A"/>
    <w:rsid w:val="007301E3"/>
    <w:rsid w:val="00732550"/>
    <w:rsid w:val="0073261A"/>
    <w:rsid w:val="0073328E"/>
    <w:rsid w:val="007333D1"/>
    <w:rsid w:val="0073425B"/>
    <w:rsid w:val="00734468"/>
    <w:rsid w:val="00734BB4"/>
    <w:rsid w:val="007352C5"/>
    <w:rsid w:val="00742391"/>
    <w:rsid w:val="00744013"/>
    <w:rsid w:val="0074650D"/>
    <w:rsid w:val="00746814"/>
    <w:rsid w:val="007512FE"/>
    <w:rsid w:val="007516FE"/>
    <w:rsid w:val="007519E6"/>
    <w:rsid w:val="00751D70"/>
    <w:rsid w:val="00751D8E"/>
    <w:rsid w:val="00751EBB"/>
    <w:rsid w:val="00752133"/>
    <w:rsid w:val="007534BE"/>
    <w:rsid w:val="00753F5F"/>
    <w:rsid w:val="007542EC"/>
    <w:rsid w:val="0075518C"/>
    <w:rsid w:val="007627C9"/>
    <w:rsid w:val="007674EE"/>
    <w:rsid w:val="00770E39"/>
    <w:rsid w:val="00770F4F"/>
    <w:rsid w:val="007722A8"/>
    <w:rsid w:val="00774AED"/>
    <w:rsid w:val="00775527"/>
    <w:rsid w:val="00777086"/>
    <w:rsid w:val="00777F1C"/>
    <w:rsid w:val="00780A35"/>
    <w:rsid w:val="007815C6"/>
    <w:rsid w:val="00784238"/>
    <w:rsid w:val="007865C4"/>
    <w:rsid w:val="0078711F"/>
    <w:rsid w:val="0079109E"/>
    <w:rsid w:val="00791CC9"/>
    <w:rsid w:val="0079353F"/>
    <w:rsid w:val="00794A65"/>
    <w:rsid w:val="00794FE2"/>
    <w:rsid w:val="007970B8"/>
    <w:rsid w:val="00797816"/>
    <w:rsid w:val="007A1DB7"/>
    <w:rsid w:val="007A300C"/>
    <w:rsid w:val="007A3AE2"/>
    <w:rsid w:val="007A5B2E"/>
    <w:rsid w:val="007A6709"/>
    <w:rsid w:val="007B5928"/>
    <w:rsid w:val="007B7BDC"/>
    <w:rsid w:val="007C18CF"/>
    <w:rsid w:val="007C3E7E"/>
    <w:rsid w:val="007C472D"/>
    <w:rsid w:val="007C4F73"/>
    <w:rsid w:val="007D2424"/>
    <w:rsid w:val="007D3A6E"/>
    <w:rsid w:val="007D74AF"/>
    <w:rsid w:val="007E1535"/>
    <w:rsid w:val="007E1EA2"/>
    <w:rsid w:val="007E392E"/>
    <w:rsid w:val="007E7C68"/>
    <w:rsid w:val="007F0FC5"/>
    <w:rsid w:val="007F32DD"/>
    <w:rsid w:val="007F43F3"/>
    <w:rsid w:val="007F4859"/>
    <w:rsid w:val="007F4B1B"/>
    <w:rsid w:val="007F6FD6"/>
    <w:rsid w:val="00801D9F"/>
    <w:rsid w:val="00802DBA"/>
    <w:rsid w:val="00803870"/>
    <w:rsid w:val="008049FE"/>
    <w:rsid w:val="00806EE5"/>
    <w:rsid w:val="00810C88"/>
    <w:rsid w:val="0081172F"/>
    <w:rsid w:val="00814885"/>
    <w:rsid w:val="00814DD7"/>
    <w:rsid w:val="00817B09"/>
    <w:rsid w:val="0082023A"/>
    <w:rsid w:val="00820B5A"/>
    <w:rsid w:val="008260DF"/>
    <w:rsid w:val="00826361"/>
    <w:rsid w:val="00826C58"/>
    <w:rsid w:val="008278F1"/>
    <w:rsid w:val="0083160E"/>
    <w:rsid w:val="00831DD7"/>
    <w:rsid w:val="00832105"/>
    <w:rsid w:val="008323C0"/>
    <w:rsid w:val="0083436D"/>
    <w:rsid w:val="008344D9"/>
    <w:rsid w:val="00836D38"/>
    <w:rsid w:val="00837740"/>
    <w:rsid w:val="00843440"/>
    <w:rsid w:val="0084395E"/>
    <w:rsid w:val="00843C3D"/>
    <w:rsid w:val="00844115"/>
    <w:rsid w:val="0084427D"/>
    <w:rsid w:val="00846206"/>
    <w:rsid w:val="00846B73"/>
    <w:rsid w:val="008477F6"/>
    <w:rsid w:val="00851F54"/>
    <w:rsid w:val="008538FF"/>
    <w:rsid w:val="00854BA7"/>
    <w:rsid w:val="00860C01"/>
    <w:rsid w:val="0086169C"/>
    <w:rsid w:val="0086211D"/>
    <w:rsid w:val="008635D9"/>
    <w:rsid w:val="00865E47"/>
    <w:rsid w:val="00866E7D"/>
    <w:rsid w:val="00870B93"/>
    <w:rsid w:val="00871DAC"/>
    <w:rsid w:val="00872BAF"/>
    <w:rsid w:val="00875A51"/>
    <w:rsid w:val="00875B47"/>
    <w:rsid w:val="00881B7C"/>
    <w:rsid w:val="00881ED0"/>
    <w:rsid w:val="008820E1"/>
    <w:rsid w:val="00882B51"/>
    <w:rsid w:val="00884B3A"/>
    <w:rsid w:val="008856A6"/>
    <w:rsid w:val="00887742"/>
    <w:rsid w:val="0088796F"/>
    <w:rsid w:val="008879A0"/>
    <w:rsid w:val="00890029"/>
    <w:rsid w:val="0089080A"/>
    <w:rsid w:val="00893C60"/>
    <w:rsid w:val="008943B8"/>
    <w:rsid w:val="008947C2"/>
    <w:rsid w:val="00894BAE"/>
    <w:rsid w:val="008972AD"/>
    <w:rsid w:val="0089784B"/>
    <w:rsid w:val="008A27C5"/>
    <w:rsid w:val="008A325C"/>
    <w:rsid w:val="008A5308"/>
    <w:rsid w:val="008A5910"/>
    <w:rsid w:val="008A6ADF"/>
    <w:rsid w:val="008A7ECD"/>
    <w:rsid w:val="008B1081"/>
    <w:rsid w:val="008B1135"/>
    <w:rsid w:val="008B12E8"/>
    <w:rsid w:val="008B20C7"/>
    <w:rsid w:val="008B27CC"/>
    <w:rsid w:val="008B39E9"/>
    <w:rsid w:val="008B51E0"/>
    <w:rsid w:val="008B7B6D"/>
    <w:rsid w:val="008B7CC1"/>
    <w:rsid w:val="008C218E"/>
    <w:rsid w:val="008C3248"/>
    <w:rsid w:val="008C39F5"/>
    <w:rsid w:val="008C4A1B"/>
    <w:rsid w:val="008D0602"/>
    <w:rsid w:val="008D1B8F"/>
    <w:rsid w:val="008D33FD"/>
    <w:rsid w:val="008D3E4C"/>
    <w:rsid w:val="008D42F3"/>
    <w:rsid w:val="008D6E81"/>
    <w:rsid w:val="008D7D59"/>
    <w:rsid w:val="008E06B2"/>
    <w:rsid w:val="008E13D2"/>
    <w:rsid w:val="008E1976"/>
    <w:rsid w:val="008E3243"/>
    <w:rsid w:val="008E34D8"/>
    <w:rsid w:val="008E5CC7"/>
    <w:rsid w:val="008E5DAA"/>
    <w:rsid w:val="008F0B3A"/>
    <w:rsid w:val="008F1799"/>
    <w:rsid w:val="008F6EB6"/>
    <w:rsid w:val="009028E4"/>
    <w:rsid w:val="00903397"/>
    <w:rsid w:val="00907169"/>
    <w:rsid w:val="009073DF"/>
    <w:rsid w:val="00910D0F"/>
    <w:rsid w:val="009131ED"/>
    <w:rsid w:val="00915909"/>
    <w:rsid w:val="00916A41"/>
    <w:rsid w:val="00917764"/>
    <w:rsid w:val="009209FD"/>
    <w:rsid w:val="009218FD"/>
    <w:rsid w:val="00923345"/>
    <w:rsid w:val="009252E6"/>
    <w:rsid w:val="00927E58"/>
    <w:rsid w:val="00931EEC"/>
    <w:rsid w:val="009339A9"/>
    <w:rsid w:val="00933EB9"/>
    <w:rsid w:val="00940738"/>
    <w:rsid w:val="00942DC6"/>
    <w:rsid w:val="00943512"/>
    <w:rsid w:val="009439E4"/>
    <w:rsid w:val="0094652E"/>
    <w:rsid w:val="00946CC7"/>
    <w:rsid w:val="00947769"/>
    <w:rsid w:val="0095031D"/>
    <w:rsid w:val="00950EC4"/>
    <w:rsid w:val="009518D5"/>
    <w:rsid w:val="00952E67"/>
    <w:rsid w:val="0095402F"/>
    <w:rsid w:val="00955057"/>
    <w:rsid w:val="00955225"/>
    <w:rsid w:val="00960413"/>
    <w:rsid w:val="00962FEA"/>
    <w:rsid w:val="00965068"/>
    <w:rsid w:val="00966C11"/>
    <w:rsid w:val="0096712E"/>
    <w:rsid w:val="00967AE3"/>
    <w:rsid w:val="009708C9"/>
    <w:rsid w:val="00970CB7"/>
    <w:rsid w:val="00970D0E"/>
    <w:rsid w:val="00974834"/>
    <w:rsid w:val="00975288"/>
    <w:rsid w:val="00976F5C"/>
    <w:rsid w:val="00980669"/>
    <w:rsid w:val="00981152"/>
    <w:rsid w:val="00983F13"/>
    <w:rsid w:val="00985F5D"/>
    <w:rsid w:val="009860EE"/>
    <w:rsid w:val="00987009"/>
    <w:rsid w:val="00987DC3"/>
    <w:rsid w:val="009907B0"/>
    <w:rsid w:val="00992D3F"/>
    <w:rsid w:val="00994991"/>
    <w:rsid w:val="00996D13"/>
    <w:rsid w:val="00997936"/>
    <w:rsid w:val="009A0380"/>
    <w:rsid w:val="009A2F01"/>
    <w:rsid w:val="009A3C31"/>
    <w:rsid w:val="009A47EF"/>
    <w:rsid w:val="009B3F0D"/>
    <w:rsid w:val="009B4E95"/>
    <w:rsid w:val="009B5520"/>
    <w:rsid w:val="009B72A7"/>
    <w:rsid w:val="009C0492"/>
    <w:rsid w:val="009C0C03"/>
    <w:rsid w:val="009C156E"/>
    <w:rsid w:val="009C18D4"/>
    <w:rsid w:val="009C1C99"/>
    <w:rsid w:val="009C5277"/>
    <w:rsid w:val="009C55DA"/>
    <w:rsid w:val="009D084A"/>
    <w:rsid w:val="009D7144"/>
    <w:rsid w:val="009E093C"/>
    <w:rsid w:val="009E1D86"/>
    <w:rsid w:val="009E2266"/>
    <w:rsid w:val="009E32AD"/>
    <w:rsid w:val="009E4E00"/>
    <w:rsid w:val="009E62E6"/>
    <w:rsid w:val="009E64AD"/>
    <w:rsid w:val="009E6FF9"/>
    <w:rsid w:val="009F1CEC"/>
    <w:rsid w:val="009F464A"/>
    <w:rsid w:val="009F6407"/>
    <w:rsid w:val="009F75E6"/>
    <w:rsid w:val="00A00A6F"/>
    <w:rsid w:val="00A0232A"/>
    <w:rsid w:val="00A0233A"/>
    <w:rsid w:val="00A02F03"/>
    <w:rsid w:val="00A05BD1"/>
    <w:rsid w:val="00A06547"/>
    <w:rsid w:val="00A06709"/>
    <w:rsid w:val="00A071FB"/>
    <w:rsid w:val="00A130CF"/>
    <w:rsid w:val="00A1510E"/>
    <w:rsid w:val="00A15616"/>
    <w:rsid w:val="00A15955"/>
    <w:rsid w:val="00A15AE2"/>
    <w:rsid w:val="00A16B01"/>
    <w:rsid w:val="00A20B7E"/>
    <w:rsid w:val="00A21B7A"/>
    <w:rsid w:val="00A26B63"/>
    <w:rsid w:val="00A31E10"/>
    <w:rsid w:val="00A328EF"/>
    <w:rsid w:val="00A35CC2"/>
    <w:rsid w:val="00A35CFB"/>
    <w:rsid w:val="00A373BA"/>
    <w:rsid w:val="00A42F96"/>
    <w:rsid w:val="00A4360E"/>
    <w:rsid w:val="00A44B9F"/>
    <w:rsid w:val="00A455C2"/>
    <w:rsid w:val="00A462B5"/>
    <w:rsid w:val="00A46783"/>
    <w:rsid w:val="00A469E1"/>
    <w:rsid w:val="00A504FB"/>
    <w:rsid w:val="00A512EC"/>
    <w:rsid w:val="00A52C40"/>
    <w:rsid w:val="00A52D85"/>
    <w:rsid w:val="00A5445B"/>
    <w:rsid w:val="00A54701"/>
    <w:rsid w:val="00A55348"/>
    <w:rsid w:val="00A56C68"/>
    <w:rsid w:val="00A57D80"/>
    <w:rsid w:val="00A60B23"/>
    <w:rsid w:val="00A62729"/>
    <w:rsid w:val="00A62B45"/>
    <w:rsid w:val="00A63F41"/>
    <w:rsid w:val="00A6631D"/>
    <w:rsid w:val="00A66A3C"/>
    <w:rsid w:val="00A709BF"/>
    <w:rsid w:val="00A71792"/>
    <w:rsid w:val="00A71F2C"/>
    <w:rsid w:val="00A74410"/>
    <w:rsid w:val="00A75106"/>
    <w:rsid w:val="00A75CAB"/>
    <w:rsid w:val="00A77028"/>
    <w:rsid w:val="00A805EF"/>
    <w:rsid w:val="00A80903"/>
    <w:rsid w:val="00A812D9"/>
    <w:rsid w:val="00A82CD5"/>
    <w:rsid w:val="00A82F33"/>
    <w:rsid w:val="00A90163"/>
    <w:rsid w:val="00A91F56"/>
    <w:rsid w:val="00A9485F"/>
    <w:rsid w:val="00A97489"/>
    <w:rsid w:val="00AA0225"/>
    <w:rsid w:val="00AA0478"/>
    <w:rsid w:val="00AA0B40"/>
    <w:rsid w:val="00AA1CFC"/>
    <w:rsid w:val="00AA2D63"/>
    <w:rsid w:val="00AA3779"/>
    <w:rsid w:val="00AA435D"/>
    <w:rsid w:val="00AA4841"/>
    <w:rsid w:val="00AA5C4E"/>
    <w:rsid w:val="00AA696E"/>
    <w:rsid w:val="00AA7DA1"/>
    <w:rsid w:val="00AB15AE"/>
    <w:rsid w:val="00AB2670"/>
    <w:rsid w:val="00AB4472"/>
    <w:rsid w:val="00AB4BB0"/>
    <w:rsid w:val="00AB5277"/>
    <w:rsid w:val="00AB56E3"/>
    <w:rsid w:val="00AB6FB1"/>
    <w:rsid w:val="00AB747C"/>
    <w:rsid w:val="00AC2142"/>
    <w:rsid w:val="00AC33D5"/>
    <w:rsid w:val="00AC5D8D"/>
    <w:rsid w:val="00AC6015"/>
    <w:rsid w:val="00AC6BD7"/>
    <w:rsid w:val="00AC7123"/>
    <w:rsid w:val="00AC7E7D"/>
    <w:rsid w:val="00AD11D9"/>
    <w:rsid w:val="00AD6C06"/>
    <w:rsid w:val="00AE303B"/>
    <w:rsid w:val="00AE41D8"/>
    <w:rsid w:val="00AE636D"/>
    <w:rsid w:val="00AE669F"/>
    <w:rsid w:val="00AE6E0E"/>
    <w:rsid w:val="00AF0F83"/>
    <w:rsid w:val="00AF1A3E"/>
    <w:rsid w:val="00AF2863"/>
    <w:rsid w:val="00AF4167"/>
    <w:rsid w:val="00AF6F96"/>
    <w:rsid w:val="00AF7310"/>
    <w:rsid w:val="00B016F1"/>
    <w:rsid w:val="00B02202"/>
    <w:rsid w:val="00B02807"/>
    <w:rsid w:val="00B03B12"/>
    <w:rsid w:val="00B04813"/>
    <w:rsid w:val="00B06197"/>
    <w:rsid w:val="00B1142E"/>
    <w:rsid w:val="00B15902"/>
    <w:rsid w:val="00B16642"/>
    <w:rsid w:val="00B16655"/>
    <w:rsid w:val="00B22827"/>
    <w:rsid w:val="00B25103"/>
    <w:rsid w:val="00B2517E"/>
    <w:rsid w:val="00B27D7E"/>
    <w:rsid w:val="00B30E2E"/>
    <w:rsid w:val="00B33DE3"/>
    <w:rsid w:val="00B3403D"/>
    <w:rsid w:val="00B35230"/>
    <w:rsid w:val="00B3594C"/>
    <w:rsid w:val="00B35DA0"/>
    <w:rsid w:val="00B370C0"/>
    <w:rsid w:val="00B429CD"/>
    <w:rsid w:val="00B449A5"/>
    <w:rsid w:val="00B47525"/>
    <w:rsid w:val="00B47C10"/>
    <w:rsid w:val="00B47D10"/>
    <w:rsid w:val="00B53048"/>
    <w:rsid w:val="00B53471"/>
    <w:rsid w:val="00B53502"/>
    <w:rsid w:val="00B53505"/>
    <w:rsid w:val="00B53EC0"/>
    <w:rsid w:val="00B53EF8"/>
    <w:rsid w:val="00B54077"/>
    <w:rsid w:val="00B54A2A"/>
    <w:rsid w:val="00B54A6B"/>
    <w:rsid w:val="00B55019"/>
    <w:rsid w:val="00B5758F"/>
    <w:rsid w:val="00B619D6"/>
    <w:rsid w:val="00B61C7A"/>
    <w:rsid w:val="00B655C9"/>
    <w:rsid w:val="00B65EEF"/>
    <w:rsid w:val="00B66E24"/>
    <w:rsid w:val="00B67302"/>
    <w:rsid w:val="00B674BD"/>
    <w:rsid w:val="00B67BD9"/>
    <w:rsid w:val="00B70B6B"/>
    <w:rsid w:val="00B726C3"/>
    <w:rsid w:val="00B7447B"/>
    <w:rsid w:val="00B7640B"/>
    <w:rsid w:val="00B81588"/>
    <w:rsid w:val="00B8168A"/>
    <w:rsid w:val="00B81F4E"/>
    <w:rsid w:val="00B8299A"/>
    <w:rsid w:val="00B82A56"/>
    <w:rsid w:val="00B86C73"/>
    <w:rsid w:val="00B87388"/>
    <w:rsid w:val="00B90F7D"/>
    <w:rsid w:val="00B92B9E"/>
    <w:rsid w:val="00B92C56"/>
    <w:rsid w:val="00B94051"/>
    <w:rsid w:val="00B94F54"/>
    <w:rsid w:val="00B94F5C"/>
    <w:rsid w:val="00B952AB"/>
    <w:rsid w:val="00B9663A"/>
    <w:rsid w:val="00BA0C0A"/>
    <w:rsid w:val="00BA3A4A"/>
    <w:rsid w:val="00BA414A"/>
    <w:rsid w:val="00BA57E5"/>
    <w:rsid w:val="00BA5EC4"/>
    <w:rsid w:val="00BA6184"/>
    <w:rsid w:val="00BA6FFE"/>
    <w:rsid w:val="00BB08BE"/>
    <w:rsid w:val="00BB1A1F"/>
    <w:rsid w:val="00BB2334"/>
    <w:rsid w:val="00BB31C1"/>
    <w:rsid w:val="00BB4F9E"/>
    <w:rsid w:val="00BB5150"/>
    <w:rsid w:val="00BB6C0B"/>
    <w:rsid w:val="00BC1491"/>
    <w:rsid w:val="00BC200A"/>
    <w:rsid w:val="00BC32D9"/>
    <w:rsid w:val="00BC4ABB"/>
    <w:rsid w:val="00BC50EE"/>
    <w:rsid w:val="00BC590F"/>
    <w:rsid w:val="00BC7D94"/>
    <w:rsid w:val="00BD13F8"/>
    <w:rsid w:val="00BD343F"/>
    <w:rsid w:val="00BD4722"/>
    <w:rsid w:val="00BE20AB"/>
    <w:rsid w:val="00BE296F"/>
    <w:rsid w:val="00BE3B25"/>
    <w:rsid w:val="00BE3CDE"/>
    <w:rsid w:val="00BE3DFC"/>
    <w:rsid w:val="00BE5100"/>
    <w:rsid w:val="00BE576E"/>
    <w:rsid w:val="00BE6FE2"/>
    <w:rsid w:val="00BE7B80"/>
    <w:rsid w:val="00BF09A5"/>
    <w:rsid w:val="00BF110E"/>
    <w:rsid w:val="00BF1B12"/>
    <w:rsid w:val="00BF42F9"/>
    <w:rsid w:val="00BF6B1C"/>
    <w:rsid w:val="00C02C66"/>
    <w:rsid w:val="00C03881"/>
    <w:rsid w:val="00C05122"/>
    <w:rsid w:val="00C05124"/>
    <w:rsid w:val="00C058BB"/>
    <w:rsid w:val="00C05A8D"/>
    <w:rsid w:val="00C05AE1"/>
    <w:rsid w:val="00C10CF5"/>
    <w:rsid w:val="00C12B0E"/>
    <w:rsid w:val="00C12EAD"/>
    <w:rsid w:val="00C1389D"/>
    <w:rsid w:val="00C13C01"/>
    <w:rsid w:val="00C153A5"/>
    <w:rsid w:val="00C16901"/>
    <w:rsid w:val="00C17B65"/>
    <w:rsid w:val="00C2067C"/>
    <w:rsid w:val="00C212C5"/>
    <w:rsid w:val="00C213DA"/>
    <w:rsid w:val="00C27836"/>
    <w:rsid w:val="00C31199"/>
    <w:rsid w:val="00C31F6E"/>
    <w:rsid w:val="00C418B4"/>
    <w:rsid w:val="00C436FC"/>
    <w:rsid w:val="00C441E3"/>
    <w:rsid w:val="00C4483A"/>
    <w:rsid w:val="00C44BAA"/>
    <w:rsid w:val="00C450B0"/>
    <w:rsid w:val="00C4626B"/>
    <w:rsid w:val="00C46CAC"/>
    <w:rsid w:val="00C4730A"/>
    <w:rsid w:val="00C47BCC"/>
    <w:rsid w:val="00C51787"/>
    <w:rsid w:val="00C51CD1"/>
    <w:rsid w:val="00C52403"/>
    <w:rsid w:val="00C550C3"/>
    <w:rsid w:val="00C57AD1"/>
    <w:rsid w:val="00C6419E"/>
    <w:rsid w:val="00C648A9"/>
    <w:rsid w:val="00C648D3"/>
    <w:rsid w:val="00C664B5"/>
    <w:rsid w:val="00C669B3"/>
    <w:rsid w:val="00C67445"/>
    <w:rsid w:val="00C70029"/>
    <w:rsid w:val="00C7098A"/>
    <w:rsid w:val="00C70DC7"/>
    <w:rsid w:val="00C718F8"/>
    <w:rsid w:val="00C74F55"/>
    <w:rsid w:val="00C75502"/>
    <w:rsid w:val="00C763DF"/>
    <w:rsid w:val="00C77070"/>
    <w:rsid w:val="00C77EC7"/>
    <w:rsid w:val="00C8063F"/>
    <w:rsid w:val="00C82E58"/>
    <w:rsid w:val="00C84471"/>
    <w:rsid w:val="00C91BBE"/>
    <w:rsid w:val="00C92B53"/>
    <w:rsid w:val="00C943C9"/>
    <w:rsid w:val="00C9469B"/>
    <w:rsid w:val="00C949B7"/>
    <w:rsid w:val="00C94CAE"/>
    <w:rsid w:val="00C96474"/>
    <w:rsid w:val="00C96C8F"/>
    <w:rsid w:val="00CA01EE"/>
    <w:rsid w:val="00CA139E"/>
    <w:rsid w:val="00CA15F5"/>
    <w:rsid w:val="00CA289A"/>
    <w:rsid w:val="00CA4519"/>
    <w:rsid w:val="00CA5712"/>
    <w:rsid w:val="00CA5F7A"/>
    <w:rsid w:val="00CA6399"/>
    <w:rsid w:val="00CA6CF2"/>
    <w:rsid w:val="00CB2A99"/>
    <w:rsid w:val="00CB2FF4"/>
    <w:rsid w:val="00CB317A"/>
    <w:rsid w:val="00CB42E8"/>
    <w:rsid w:val="00CB63CF"/>
    <w:rsid w:val="00CB6E93"/>
    <w:rsid w:val="00CC14B1"/>
    <w:rsid w:val="00CC2C21"/>
    <w:rsid w:val="00CC2F5E"/>
    <w:rsid w:val="00CC4BB5"/>
    <w:rsid w:val="00CC4D61"/>
    <w:rsid w:val="00CC5E5E"/>
    <w:rsid w:val="00CC6152"/>
    <w:rsid w:val="00CD02BA"/>
    <w:rsid w:val="00CD1956"/>
    <w:rsid w:val="00CD261A"/>
    <w:rsid w:val="00CD4F45"/>
    <w:rsid w:val="00CD6057"/>
    <w:rsid w:val="00CD6C7A"/>
    <w:rsid w:val="00CD7573"/>
    <w:rsid w:val="00CD7F78"/>
    <w:rsid w:val="00CE1A10"/>
    <w:rsid w:val="00CF0317"/>
    <w:rsid w:val="00CF25C5"/>
    <w:rsid w:val="00CF2B0A"/>
    <w:rsid w:val="00CF3A47"/>
    <w:rsid w:val="00CF7BF7"/>
    <w:rsid w:val="00CF7C27"/>
    <w:rsid w:val="00D02D1B"/>
    <w:rsid w:val="00D03A80"/>
    <w:rsid w:val="00D05161"/>
    <w:rsid w:val="00D0625F"/>
    <w:rsid w:val="00D06E8B"/>
    <w:rsid w:val="00D0704D"/>
    <w:rsid w:val="00D0728E"/>
    <w:rsid w:val="00D072AA"/>
    <w:rsid w:val="00D0761D"/>
    <w:rsid w:val="00D1054A"/>
    <w:rsid w:val="00D13BA3"/>
    <w:rsid w:val="00D14ACC"/>
    <w:rsid w:val="00D14D0A"/>
    <w:rsid w:val="00D14DAE"/>
    <w:rsid w:val="00D1691C"/>
    <w:rsid w:val="00D17342"/>
    <w:rsid w:val="00D1745C"/>
    <w:rsid w:val="00D23899"/>
    <w:rsid w:val="00D26140"/>
    <w:rsid w:val="00D27B25"/>
    <w:rsid w:val="00D27C55"/>
    <w:rsid w:val="00D3072F"/>
    <w:rsid w:val="00D3494E"/>
    <w:rsid w:val="00D359C2"/>
    <w:rsid w:val="00D3760A"/>
    <w:rsid w:val="00D37F8B"/>
    <w:rsid w:val="00D4055B"/>
    <w:rsid w:val="00D405B1"/>
    <w:rsid w:val="00D407A3"/>
    <w:rsid w:val="00D40CB9"/>
    <w:rsid w:val="00D410ED"/>
    <w:rsid w:val="00D42B99"/>
    <w:rsid w:val="00D4479E"/>
    <w:rsid w:val="00D44A0E"/>
    <w:rsid w:val="00D44B15"/>
    <w:rsid w:val="00D46F5F"/>
    <w:rsid w:val="00D47A50"/>
    <w:rsid w:val="00D47C8F"/>
    <w:rsid w:val="00D47D4E"/>
    <w:rsid w:val="00D51C62"/>
    <w:rsid w:val="00D52926"/>
    <w:rsid w:val="00D55D7D"/>
    <w:rsid w:val="00D56B7F"/>
    <w:rsid w:val="00D56F2D"/>
    <w:rsid w:val="00D61A83"/>
    <w:rsid w:val="00D656EC"/>
    <w:rsid w:val="00D66F6F"/>
    <w:rsid w:val="00D67A6D"/>
    <w:rsid w:val="00D705CF"/>
    <w:rsid w:val="00D716BF"/>
    <w:rsid w:val="00D71F8E"/>
    <w:rsid w:val="00D72705"/>
    <w:rsid w:val="00D72BFF"/>
    <w:rsid w:val="00D73456"/>
    <w:rsid w:val="00D738A2"/>
    <w:rsid w:val="00D77434"/>
    <w:rsid w:val="00D77922"/>
    <w:rsid w:val="00D80756"/>
    <w:rsid w:val="00D85B2F"/>
    <w:rsid w:val="00D85E8E"/>
    <w:rsid w:val="00D86D31"/>
    <w:rsid w:val="00D87D22"/>
    <w:rsid w:val="00D90747"/>
    <w:rsid w:val="00D917D3"/>
    <w:rsid w:val="00D94C95"/>
    <w:rsid w:val="00D97B54"/>
    <w:rsid w:val="00DA14D6"/>
    <w:rsid w:val="00DA333C"/>
    <w:rsid w:val="00DA46CE"/>
    <w:rsid w:val="00DA4BB5"/>
    <w:rsid w:val="00DA6CAD"/>
    <w:rsid w:val="00DB13A1"/>
    <w:rsid w:val="00DB177D"/>
    <w:rsid w:val="00DB1EA8"/>
    <w:rsid w:val="00DB3446"/>
    <w:rsid w:val="00DB3E6B"/>
    <w:rsid w:val="00DB502C"/>
    <w:rsid w:val="00DC06FF"/>
    <w:rsid w:val="00DC1016"/>
    <w:rsid w:val="00DC104E"/>
    <w:rsid w:val="00DC30EC"/>
    <w:rsid w:val="00DC4427"/>
    <w:rsid w:val="00DC5F6F"/>
    <w:rsid w:val="00DC6583"/>
    <w:rsid w:val="00DC78E4"/>
    <w:rsid w:val="00DD05A6"/>
    <w:rsid w:val="00DD0C25"/>
    <w:rsid w:val="00DD1197"/>
    <w:rsid w:val="00DD1A10"/>
    <w:rsid w:val="00DD4D0A"/>
    <w:rsid w:val="00DE107B"/>
    <w:rsid w:val="00DE1C5B"/>
    <w:rsid w:val="00DE2222"/>
    <w:rsid w:val="00DE491F"/>
    <w:rsid w:val="00DE4B5D"/>
    <w:rsid w:val="00DE50E4"/>
    <w:rsid w:val="00DE76F5"/>
    <w:rsid w:val="00DF0AC2"/>
    <w:rsid w:val="00DF0F03"/>
    <w:rsid w:val="00DF17CC"/>
    <w:rsid w:val="00DF1843"/>
    <w:rsid w:val="00DF3E09"/>
    <w:rsid w:val="00DF5A05"/>
    <w:rsid w:val="00DF5A59"/>
    <w:rsid w:val="00DF5E89"/>
    <w:rsid w:val="00DF675F"/>
    <w:rsid w:val="00DF7266"/>
    <w:rsid w:val="00DF754D"/>
    <w:rsid w:val="00DF7EE8"/>
    <w:rsid w:val="00E01A83"/>
    <w:rsid w:val="00E024B5"/>
    <w:rsid w:val="00E02F96"/>
    <w:rsid w:val="00E11161"/>
    <w:rsid w:val="00E126C7"/>
    <w:rsid w:val="00E12B8F"/>
    <w:rsid w:val="00E133AD"/>
    <w:rsid w:val="00E15365"/>
    <w:rsid w:val="00E1661B"/>
    <w:rsid w:val="00E179B1"/>
    <w:rsid w:val="00E17B87"/>
    <w:rsid w:val="00E22377"/>
    <w:rsid w:val="00E22AA6"/>
    <w:rsid w:val="00E22F43"/>
    <w:rsid w:val="00E249B1"/>
    <w:rsid w:val="00E25FD8"/>
    <w:rsid w:val="00E2630B"/>
    <w:rsid w:val="00E2692E"/>
    <w:rsid w:val="00E3119C"/>
    <w:rsid w:val="00E31621"/>
    <w:rsid w:val="00E31E36"/>
    <w:rsid w:val="00E32C74"/>
    <w:rsid w:val="00E32D6E"/>
    <w:rsid w:val="00E373BF"/>
    <w:rsid w:val="00E376C9"/>
    <w:rsid w:val="00E4075D"/>
    <w:rsid w:val="00E40891"/>
    <w:rsid w:val="00E40ABB"/>
    <w:rsid w:val="00E41544"/>
    <w:rsid w:val="00E438BB"/>
    <w:rsid w:val="00E43D4D"/>
    <w:rsid w:val="00E43D9E"/>
    <w:rsid w:val="00E44F27"/>
    <w:rsid w:val="00E46E6E"/>
    <w:rsid w:val="00E47AB5"/>
    <w:rsid w:val="00E505AF"/>
    <w:rsid w:val="00E53FFE"/>
    <w:rsid w:val="00E60BF8"/>
    <w:rsid w:val="00E626EA"/>
    <w:rsid w:val="00E6278C"/>
    <w:rsid w:val="00E65DB9"/>
    <w:rsid w:val="00E674FD"/>
    <w:rsid w:val="00E67C62"/>
    <w:rsid w:val="00E70469"/>
    <w:rsid w:val="00E722FD"/>
    <w:rsid w:val="00E734B6"/>
    <w:rsid w:val="00E764C8"/>
    <w:rsid w:val="00E76E07"/>
    <w:rsid w:val="00E771A5"/>
    <w:rsid w:val="00E779F2"/>
    <w:rsid w:val="00E77B61"/>
    <w:rsid w:val="00E82DFA"/>
    <w:rsid w:val="00E83CA8"/>
    <w:rsid w:val="00E84EB7"/>
    <w:rsid w:val="00E85D8F"/>
    <w:rsid w:val="00E87F75"/>
    <w:rsid w:val="00E92A4F"/>
    <w:rsid w:val="00E933C5"/>
    <w:rsid w:val="00E93634"/>
    <w:rsid w:val="00E93721"/>
    <w:rsid w:val="00E93D93"/>
    <w:rsid w:val="00E97867"/>
    <w:rsid w:val="00EA0C64"/>
    <w:rsid w:val="00EA3293"/>
    <w:rsid w:val="00EA54FE"/>
    <w:rsid w:val="00EA588A"/>
    <w:rsid w:val="00EA6DDD"/>
    <w:rsid w:val="00EB2080"/>
    <w:rsid w:val="00EB3137"/>
    <w:rsid w:val="00EB397D"/>
    <w:rsid w:val="00EB5D83"/>
    <w:rsid w:val="00EB7D43"/>
    <w:rsid w:val="00EC08B0"/>
    <w:rsid w:val="00EC18AE"/>
    <w:rsid w:val="00EC303D"/>
    <w:rsid w:val="00EC55DA"/>
    <w:rsid w:val="00ED0696"/>
    <w:rsid w:val="00ED1251"/>
    <w:rsid w:val="00ED1467"/>
    <w:rsid w:val="00ED3667"/>
    <w:rsid w:val="00ED4BB5"/>
    <w:rsid w:val="00ED608A"/>
    <w:rsid w:val="00ED6B6A"/>
    <w:rsid w:val="00ED6BD3"/>
    <w:rsid w:val="00ED6DA4"/>
    <w:rsid w:val="00EE0D5D"/>
    <w:rsid w:val="00EE19C5"/>
    <w:rsid w:val="00EE1DDD"/>
    <w:rsid w:val="00EE3ACA"/>
    <w:rsid w:val="00EE429E"/>
    <w:rsid w:val="00EE4AEB"/>
    <w:rsid w:val="00EE68C6"/>
    <w:rsid w:val="00EF3277"/>
    <w:rsid w:val="00F00964"/>
    <w:rsid w:val="00F01ADC"/>
    <w:rsid w:val="00F02961"/>
    <w:rsid w:val="00F03175"/>
    <w:rsid w:val="00F047CA"/>
    <w:rsid w:val="00F04D19"/>
    <w:rsid w:val="00F055A0"/>
    <w:rsid w:val="00F074AA"/>
    <w:rsid w:val="00F11027"/>
    <w:rsid w:val="00F11295"/>
    <w:rsid w:val="00F146B0"/>
    <w:rsid w:val="00F15FF2"/>
    <w:rsid w:val="00F20FEE"/>
    <w:rsid w:val="00F225FF"/>
    <w:rsid w:val="00F226AE"/>
    <w:rsid w:val="00F22CF4"/>
    <w:rsid w:val="00F26ABF"/>
    <w:rsid w:val="00F27A8D"/>
    <w:rsid w:val="00F27E13"/>
    <w:rsid w:val="00F34DB5"/>
    <w:rsid w:val="00F35106"/>
    <w:rsid w:val="00F35A5C"/>
    <w:rsid w:val="00F36063"/>
    <w:rsid w:val="00F37CDB"/>
    <w:rsid w:val="00F40FB8"/>
    <w:rsid w:val="00F4144D"/>
    <w:rsid w:val="00F42B7A"/>
    <w:rsid w:val="00F4323E"/>
    <w:rsid w:val="00F47C80"/>
    <w:rsid w:val="00F51C32"/>
    <w:rsid w:val="00F53352"/>
    <w:rsid w:val="00F54061"/>
    <w:rsid w:val="00F550CC"/>
    <w:rsid w:val="00F55ABA"/>
    <w:rsid w:val="00F56DB7"/>
    <w:rsid w:val="00F57A8F"/>
    <w:rsid w:val="00F57B08"/>
    <w:rsid w:val="00F62217"/>
    <w:rsid w:val="00F62344"/>
    <w:rsid w:val="00F62DFA"/>
    <w:rsid w:val="00F63AF7"/>
    <w:rsid w:val="00F6461B"/>
    <w:rsid w:val="00F66F57"/>
    <w:rsid w:val="00F671F6"/>
    <w:rsid w:val="00F702F0"/>
    <w:rsid w:val="00F7106C"/>
    <w:rsid w:val="00F733E4"/>
    <w:rsid w:val="00F7398E"/>
    <w:rsid w:val="00F75C1E"/>
    <w:rsid w:val="00F814C5"/>
    <w:rsid w:val="00F817AC"/>
    <w:rsid w:val="00F83948"/>
    <w:rsid w:val="00F83A2E"/>
    <w:rsid w:val="00F845CB"/>
    <w:rsid w:val="00F84808"/>
    <w:rsid w:val="00F84BF2"/>
    <w:rsid w:val="00F85136"/>
    <w:rsid w:val="00F86816"/>
    <w:rsid w:val="00F86A49"/>
    <w:rsid w:val="00F907DF"/>
    <w:rsid w:val="00F90D02"/>
    <w:rsid w:val="00F911A5"/>
    <w:rsid w:val="00F911D0"/>
    <w:rsid w:val="00F91942"/>
    <w:rsid w:val="00F940A8"/>
    <w:rsid w:val="00F9688D"/>
    <w:rsid w:val="00F97C05"/>
    <w:rsid w:val="00FA0883"/>
    <w:rsid w:val="00FA1840"/>
    <w:rsid w:val="00FA201E"/>
    <w:rsid w:val="00FA29AE"/>
    <w:rsid w:val="00FA2E31"/>
    <w:rsid w:val="00FA361F"/>
    <w:rsid w:val="00FA4C4E"/>
    <w:rsid w:val="00FA5F0F"/>
    <w:rsid w:val="00FA780B"/>
    <w:rsid w:val="00FB02C5"/>
    <w:rsid w:val="00FB057A"/>
    <w:rsid w:val="00FB21BE"/>
    <w:rsid w:val="00FB2458"/>
    <w:rsid w:val="00FB4512"/>
    <w:rsid w:val="00FB4E33"/>
    <w:rsid w:val="00FC1B5E"/>
    <w:rsid w:val="00FC318B"/>
    <w:rsid w:val="00FC335F"/>
    <w:rsid w:val="00FC4C14"/>
    <w:rsid w:val="00FC5CFF"/>
    <w:rsid w:val="00FC6C19"/>
    <w:rsid w:val="00FC7958"/>
    <w:rsid w:val="00FD04F9"/>
    <w:rsid w:val="00FD2665"/>
    <w:rsid w:val="00FD322B"/>
    <w:rsid w:val="00FD4869"/>
    <w:rsid w:val="00FD4CEA"/>
    <w:rsid w:val="00FE0A19"/>
    <w:rsid w:val="00FE458A"/>
    <w:rsid w:val="00FE61FA"/>
    <w:rsid w:val="00FF1F69"/>
    <w:rsid w:val="00FF36C8"/>
    <w:rsid w:val="00FF3BDF"/>
    <w:rsid w:val="00FF5632"/>
    <w:rsid w:val="00FF63C8"/>
    <w:rsid w:val="00FF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F00039"/>
  <w15:docId w15:val="{8F0DF132-BFC8-A94F-AA4D-C90AF36A5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517E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FD8"/>
  </w:style>
  <w:style w:type="paragraph" w:styleId="Footer">
    <w:name w:val="footer"/>
    <w:basedOn w:val="Normal"/>
    <w:link w:val="FooterChar"/>
    <w:uiPriority w:val="99"/>
    <w:unhideWhenUsed/>
    <w:rsid w:val="00E25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FD8"/>
  </w:style>
  <w:style w:type="paragraph" w:styleId="ListParagraph">
    <w:name w:val="List Paragraph"/>
    <w:basedOn w:val="Normal"/>
    <w:uiPriority w:val="34"/>
    <w:qFormat/>
    <w:rsid w:val="00B251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16F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F6B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B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B1C"/>
    <w:rPr>
      <w:rFonts w:eastAsiaTheme="minorEastAsia"/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B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B1C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1C"/>
    <w:rPr>
      <w:rFonts w:ascii="Lucida Grande" w:eastAsiaTheme="minorEastAsia" w:hAnsi="Lucida Grande" w:cs="Lucida Grande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304EF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D5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B82A56"/>
    <w:rPr>
      <w:rFonts w:ascii="Calibri" w:eastAsiaTheme="minorHAnsi" w:hAnsi="Calibri" w:cs="Times New Roman"/>
      <w:sz w:val="18"/>
      <w:szCs w:val="18"/>
      <w:lang w:eastAsia="en-US"/>
    </w:rPr>
  </w:style>
  <w:style w:type="paragraph" w:customStyle="1" w:styleId="p2">
    <w:name w:val="p2"/>
    <w:basedOn w:val="Normal"/>
    <w:rsid w:val="00B82A56"/>
    <w:rPr>
      <w:rFonts w:ascii="Calibri" w:eastAsiaTheme="minorHAnsi" w:hAnsi="Calibri" w:cs="Times New Roman"/>
      <w:sz w:val="14"/>
      <w:szCs w:val="14"/>
      <w:lang w:eastAsia="en-US"/>
    </w:rPr>
  </w:style>
  <w:style w:type="character" w:customStyle="1" w:styleId="apple-converted-space">
    <w:name w:val="apple-converted-space"/>
    <w:basedOn w:val="DefaultParagraphFont"/>
    <w:rsid w:val="00B82A56"/>
  </w:style>
  <w:style w:type="character" w:customStyle="1" w:styleId="mceitemhidden">
    <w:name w:val="mceitemhidden"/>
    <w:basedOn w:val="DefaultParagraphFont"/>
    <w:rsid w:val="00206D0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23D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pschousing.org/news/ct-youth-homelessness-demonstration-program-rfp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Chase</dc:creator>
  <cp:keywords/>
  <dc:description/>
  <cp:lastModifiedBy>Microsoft Office User</cp:lastModifiedBy>
  <cp:revision>2</cp:revision>
  <cp:lastPrinted>2018-02-15T11:57:00Z</cp:lastPrinted>
  <dcterms:created xsi:type="dcterms:W3CDTF">2018-05-15T14:23:00Z</dcterms:created>
  <dcterms:modified xsi:type="dcterms:W3CDTF">2018-05-15T14:23:00Z</dcterms:modified>
</cp:coreProperties>
</file>