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7C417" w14:textId="2B181300" w:rsidR="00A56C68" w:rsidRPr="005E27E4" w:rsidRDefault="00B2517E" w:rsidP="005E27E4">
      <w:pPr>
        <w:ind w:left="2160" w:firstLine="720"/>
        <w:rPr>
          <w:rFonts w:cs="Times"/>
          <w:b/>
          <w:sz w:val="22"/>
          <w:szCs w:val="22"/>
        </w:rPr>
      </w:pPr>
      <w:bookmarkStart w:id="0" w:name="_GoBack"/>
      <w:bookmarkEnd w:id="0"/>
      <w:r w:rsidRPr="005E27E4">
        <w:rPr>
          <w:rFonts w:cs="Times"/>
          <w:b/>
          <w:sz w:val="22"/>
          <w:szCs w:val="22"/>
        </w:rPr>
        <w:t>CT</w:t>
      </w:r>
      <w:r w:rsidR="001F7F0B" w:rsidRPr="005E27E4">
        <w:rPr>
          <w:rFonts w:cs="Times"/>
          <w:b/>
          <w:sz w:val="22"/>
          <w:szCs w:val="22"/>
        </w:rPr>
        <w:t xml:space="preserve"> BOS Steering Committee Meeting</w:t>
      </w:r>
      <w:r w:rsidR="00E9145D" w:rsidRPr="005E27E4">
        <w:rPr>
          <w:rFonts w:cs="Times"/>
          <w:b/>
          <w:sz w:val="22"/>
          <w:szCs w:val="22"/>
        </w:rPr>
        <w:t xml:space="preserve"> </w:t>
      </w:r>
      <w:r w:rsidR="001E115C">
        <w:rPr>
          <w:rFonts w:cs="Times"/>
          <w:b/>
          <w:sz w:val="22"/>
          <w:szCs w:val="22"/>
        </w:rPr>
        <w:t>Minutes</w:t>
      </w:r>
    </w:p>
    <w:p w14:paraId="6403DA0D" w14:textId="4348EDEA" w:rsidR="004E044E" w:rsidRPr="005E27E4" w:rsidRDefault="001E65D6" w:rsidP="00963195">
      <w:pPr>
        <w:jc w:val="center"/>
        <w:rPr>
          <w:rFonts w:cs="Times"/>
          <w:b/>
          <w:sz w:val="22"/>
          <w:szCs w:val="22"/>
        </w:rPr>
      </w:pPr>
      <w:r w:rsidRPr="005E27E4">
        <w:rPr>
          <w:rFonts w:cs="Times"/>
          <w:b/>
          <w:sz w:val="22"/>
          <w:szCs w:val="22"/>
        </w:rPr>
        <w:t>3</w:t>
      </w:r>
      <w:r w:rsidR="005F3D29" w:rsidRPr="005E27E4">
        <w:rPr>
          <w:rFonts w:cs="Times"/>
          <w:b/>
          <w:sz w:val="22"/>
          <w:szCs w:val="22"/>
        </w:rPr>
        <w:t>/</w:t>
      </w:r>
      <w:r w:rsidR="00D13BA3" w:rsidRPr="005E27E4">
        <w:rPr>
          <w:rFonts w:cs="Times"/>
          <w:b/>
          <w:sz w:val="22"/>
          <w:szCs w:val="22"/>
        </w:rPr>
        <w:t>1</w:t>
      </w:r>
      <w:r w:rsidR="00C47BCC" w:rsidRPr="005E27E4">
        <w:rPr>
          <w:rFonts w:cs="Times"/>
          <w:b/>
          <w:sz w:val="22"/>
          <w:szCs w:val="22"/>
        </w:rPr>
        <w:t>6</w:t>
      </w:r>
      <w:r w:rsidR="00B2517E" w:rsidRPr="005E27E4">
        <w:rPr>
          <w:rFonts w:cs="Times"/>
          <w:b/>
          <w:sz w:val="22"/>
          <w:szCs w:val="22"/>
        </w:rPr>
        <w:t>/20</w:t>
      </w:r>
      <w:r w:rsidR="00C47BCC" w:rsidRPr="005E27E4">
        <w:rPr>
          <w:rFonts w:cs="Times"/>
          <w:b/>
          <w:sz w:val="22"/>
          <w:szCs w:val="22"/>
        </w:rPr>
        <w:t>18</w:t>
      </w:r>
    </w:p>
    <w:p w14:paraId="358EC855" w14:textId="465098A3" w:rsidR="00B2517E" w:rsidRPr="005E27E4" w:rsidRDefault="00B2517E" w:rsidP="00F97815">
      <w:pPr>
        <w:pStyle w:val="ListParagraph"/>
        <w:numPr>
          <w:ilvl w:val="0"/>
          <w:numId w:val="3"/>
        </w:numPr>
        <w:ind w:left="-180"/>
        <w:rPr>
          <w:sz w:val="22"/>
          <w:szCs w:val="22"/>
        </w:rPr>
      </w:pPr>
      <w:r w:rsidRPr="005E27E4">
        <w:rPr>
          <w:rFonts w:cs="Times"/>
          <w:b/>
          <w:sz w:val="22"/>
          <w:szCs w:val="22"/>
        </w:rPr>
        <w:t xml:space="preserve">Introductions and Announcements </w:t>
      </w:r>
    </w:p>
    <w:p w14:paraId="41A8459D" w14:textId="5E2288AC" w:rsidR="00B2517E" w:rsidRPr="005E27E4" w:rsidRDefault="00B2517E" w:rsidP="00077517">
      <w:pPr>
        <w:pStyle w:val="ListParagraph"/>
        <w:numPr>
          <w:ilvl w:val="0"/>
          <w:numId w:val="1"/>
        </w:numPr>
        <w:ind w:left="180"/>
        <w:rPr>
          <w:sz w:val="22"/>
          <w:szCs w:val="22"/>
        </w:rPr>
      </w:pPr>
      <w:r w:rsidRPr="005E27E4">
        <w:rPr>
          <w:rFonts w:cs="Times"/>
          <w:sz w:val="22"/>
          <w:szCs w:val="22"/>
        </w:rPr>
        <w:t>Welcome and Introductions</w:t>
      </w:r>
      <w:r w:rsidR="00F550CC" w:rsidRPr="005E27E4">
        <w:rPr>
          <w:rFonts w:cs="Times"/>
          <w:sz w:val="22"/>
          <w:szCs w:val="22"/>
        </w:rPr>
        <w:t xml:space="preserve"> </w:t>
      </w:r>
    </w:p>
    <w:p w14:paraId="7C5FA7C7" w14:textId="1B907AD1" w:rsidR="00B55019" w:rsidRPr="005E27E4" w:rsidRDefault="001E65D6" w:rsidP="00C51CD1">
      <w:pPr>
        <w:pStyle w:val="ListParagraph"/>
        <w:numPr>
          <w:ilvl w:val="0"/>
          <w:numId w:val="1"/>
        </w:numPr>
        <w:ind w:left="180"/>
        <w:rPr>
          <w:b/>
          <w:sz w:val="22"/>
          <w:szCs w:val="22"/>
        </w:rPr>
      </w:pPr>
      <w:r w:rsidRPr="005E27E4">
        <w:rPr>
          <w:rFonts w:cs="Arial"/>
          <w:sz w:val="22"/>
          <w:szCs w:val="22"/>
        </w:rPr>
        <w:t>Review 2/16</w:t>
      </w:r>
      <w:r w:rsidR="00C47BCC" w:rsidRPr="005E27E4">
        <w:rPr>
          <w:rFonts w:cs="Arial"/>
          <w:sz w:val="22"/>
          <w:szCs w:val="22"/>
        </w:rPr>
        <w:t>/18</w:t>
      </w:r>
      <w:r w:rsidR="009C0C03" w:rsidRPr="005E27E4">
        <w:rPr>
          <w:rFonts w:cs="Arial"/>
          <w:sz w:val="22"/>
          <w:szCs w:val="22"/>
        </w:rPr>
        <w:t xml:space="preserve"> BOS SC minutes</w:t>
      </w:r>
      <w:r w:rsidR="00162214" w:rsidRPr="005E27E4">
        <w:rPr>
          <w:rFonts w:cs="Arial"/>
          <w:sz w:val="22"/>
          <w:szCs w:val="22"/>
        </w:rPr>
        <w:t xml:space="preserve"> </w:t>
      </w:r>
      <w:r w:rsidR="00606258">
        <w:rPr>
          <w:rFonts w:cs="Arial"/>
          <w:sz w:val="22"/>
          <w:szCs w:val="22"/>
        </w:rPr>
        <w:t xml:space="preserve"> - approved</w:t>
      </w:r>
    </w:p>
    <w:p w14:paraId="43B99E28" w14:textId="16632D8B" w:rsidR="00C43A64" w:rsidRPr="00E244EF" w:rsidRDefault="00C43A64" w:rsidP="004C10FD">
      <w:pPr>
        <w:pStyle w:val="ListParagraph"/>
        <w:numPr>
          <w:ilvl w:val="0"/>
          <w:numId w:val="1"/>
        </w:numPr>
        <w:ind w:left="180"/>
        <w:rPr>
          <w:rFonts w:eastAsia="Times New Roman" w:cs="Times New Roman"/>
          <w:b/>
          <w:sz w:val="22"/>
          <w:szCs w:val="22"/>
          <w:lang w:eastAsia="en-US"/>
        </w:rPr>
      </w:pPr>
      <w:r w:rsidRPr="005E27E4">
        <w:rPr>
          <w:rFonts w:eastAsia="Times New Roman" w:cs="Times New Roman"/>
          <w:sz w:val="22"/>
          <w:szCs w:val="22"/>
          <w:lang w:eastAsia="en-US"/>
        </w:rPr>
        <w:t xml:space="preserve">Environmental Review Training  </w:t>
      </w:r>
    </w:p>
    <w:p w14:paraId="5379F30C" w14:textId="294039B1" w:rsidR="00E244EF" w:rsidRPr="00E244EF" w:rsidRDefault="009C09C8" w:rsidP="002B391B">
      <w:pPr>
        <w:pStyle w:val="ListParagraph"/>
        <w:numPr>
          <w:ilvl w:val="0"/>
          <w:numId w:val="9"/>
        </w:numPr>
        <w:ind w:left="540"/>
        <w:rPr>
          <w:rFonts w:eastAsia="Times New Roman" w:cs="Times New Roman"/>
          <w:sz w:val="22"/>
          <w:szCs w:val="22"/>
          <w:lang w:eastAsia="en-US"/>
        </w:rPr>
      </w:pPr>
      <w:r>
        <w:rPr>
          <w:rFonts w:eastAsia="Times New Roman" w:cs="Times New Roman"/>
          <w:sz w:val="22"/>
          <w:szCs w:val="22"/>
          <w:lang w:eastAsia="en-US"/>
        </w:rPr>
        <w:t xml:space="preserve">There were </w:t>
      </w:r>
      <w:r w:rsidR="00E244EF" w:rsidRPr="00E244EF">
        <w:rPr>
          <w:rFonts w:eastAsia="Times New Roman" w:cs="Times New Roman"/>
          <w:sz w:val="22"/>
          <w:szCs w:val="22"/>
          <w:lang w:eastAsia="en-US"/>
        </w:rPr>
        <w:t xml:space="preserve">85 participants.  </w:t>
      </w:r>
      <w:r w:rsidR="00E244EF">
        <w:rPr>
          <w:rFonts w:eastAsia="Times New Roman" w:cs="Times New Roman"/>
          <w:sz w:val="22"/>
          <w:szCs w:val="22"/>
          <w:lang w:eastAsia="en-US"/>
        </w:rPr>
        <w:t xml:space="preserve">It was reported that </w:t>
      </w:r>
      <w:r w:rsidR="00637D0F">
        <w:rPr>
          <w:rFonts w:eastAsia="Times New Roman" w:cs="Times New Roman"/>
          <w:sz w:val="22"/>
          <w:szCs w:val="22"/>
          <w:lang w:eastAsia="en-US"/>
        </w:rPr>
        <w:t xml:space="preserve">providers have been working on ER and uploading them in </w:t>
      </w:r>
      <w:proofErr w:type="spellStart"/>
      <w:r w:rsidR="00637D0F">
        <w:rPr>
          <w:rFonts w:eastAsia="Times New Roman" w:cs="Times New Roman"/>
          <w:sz w:val="22"/>
          <w:szCs w:val="22"/>
          <w:lang w:eastAsia="en-US"/>
        </w:rPr>
        <w:t>esnaps</w:t>
      </w:r>
      <w:proofErr w:type="spellEnd"/>
      <w:r w:rsidR="00637D0F">
        <w:rPr>
          <w:rFonts w:eastAsia="Times New Roman" w:cs="Times New Roman"/>
          <w:sz w:val="22"/>
          <w:szCs w:val="22"/>
          <w:lang w:eastAsia="en-US"/>
        </w:rPr>
        <w:t>.</w:t>
      </w:r>
    </w:p>
    <w:p w14:paraId="2A954A93" w14:textId="46BDB0C4" w:rsidR="00985F5D" w:rsidRPr="005E27E4" w:rsidRDefault="00E1661B" w:rsidP="004C10FD">
      <w:pPr>
        <w:pStyle w:val="ListParagraph"/>
        <w:numPr>
          <w:ilvl w:val="0"/>
          <w:numId w:val="1"/>
        </w:numPr>
        <w:ind w:left="180"/>
        <w:rPr>
          <w:rFonts w:eastAsia="Times New Roman" w:cs="Times New Roman"/>
          <w:sz w:val="22"/>
          <w:szCs w:val="22"/>
          <w:lang w:eastAsia="en-US"/>
        </w:rPr>
      </w:pPr>
      <w:r w:rsidRPr="005E27E4">
        <w:rPr>
          <w:rFonts w:cs="Times"/>
          <w:sz w:val="22"/>
          <w:szCs w:val="22"/>
        </w:rPr>
        <w:t>Announcement</w:t>
      </w:r>
      <w:r w:rsidR="00EA54FE" w:rsidRPr="005E27E4">
        <w:rPr>
          <w:rFonts w:cs="Times"/>
          <w:sz w:val="22"/>
          <w:szCs w:val="22"/>
        </w:rPr>
        <w:t>s</w:t>
      </w:r>
      <w:r w:rsidR="00DB3E6B" w:rsidRPr="005E27E4">
        <w:rPr>
          <w:rFonts w:cs="Times"/>
          <w:sz w:val="22"/>
          <w:szCs w:val="22"/>
        </w:rPr>
        <w:t xml:space="preserve"> </w:t>
      </w:r>
      <w:r w:rsidR="00417E2C" w:rsidRPr="005E27E4">
        <w:rPr>
          <w:rFonts w:cs="Times"/>
          <w:sz w:val="22"/>
          <w:szCs w:val="22"/>
        </w:rPr>
        <w:t xml:space="preserve"> </w:t>
      </w:r>
    </w:p>
    <w:p w14:paraId="0D94D6EC" w14:textId="19B04F13" w:rsidR="00CC4A68" w:rsidRPr="005E27E4" w:rsidRDefault="00CC4A68" w:rsidP="00F97815">
      <w:pPr>
        <w:pStyle w:val="ListParagraph"/>
        <w:numPr>
          <w:ilvl w:val="0"/>
          <w:numId w:val="6"/>
        </w:numPr>
        <w:rPr>
          <w:rFonts w:eastAsia="Times New Roman" w:cs="Times New Roman"/>
          <w:sz w:val="22"/>
          <w:szCs w:val="22"/>
          <w:u w:val="single"/>
          <w:lang w:eastAsia="en-US"/>
        </w:rPr>
      </w:pPr>
      <w:r w:rsidRPr="005E27E4">
        <w:rPr>
          <w:rFonts w:cs="Times"/>
          <w:sz w:val="22"/>
          <w:szCs w:val="22"/>
          <w:u w:val="single"/>
        </w:rPr>
        <w:t xml:space="preserve">New </w:t>
      </w:r>
      <w:r w:rsidR="00AE3EDD" w:rsidRPr="005E27E4">
        <w:rPr>
          <w:rFonts w:cs="Times"/>
          <w:sz w:val="22"/>
          <w:szCs w:val="22"/>
          <w:u w:val="single"/>
        </w:rPr>
        <w:t xml:space="preserve">CT BOS </w:t>
      </w:r>
      <w:r w:rsidRPr="005E27E4">
        <w:rPr>
          <w:rFonts w:cs="Times"/>
          <w:sz w:val="22"/>
          <w:szCs w:val="22"/>
          <w:u w:val="single"/>
        </w:rPr>
        <w:t>email pro</w:t>
      </w:r>
      <w:r w:rsidR="00AE3EDD" w:rsidRPr="005E27E4">
        <w:rPr>
          <w:rFonts w:cs="Times"/>
          <w:sz w:val="22"/>
          <w:szCs w:val="22"/>
          <w:u w:val="single"/>
        </w:rPr>
        <w:t>c</w:t>
      </w:r>
      <w:r w:rsidRPr="005E27E4">
        <w:rPr>
          <w:rFonts w:cs="Times"/>
          <w:sz w:val="22"/>
          <w:szCs w:val="22"/>
          <w:u w:val="single"/>
        </w:rPr>
        <w:t>ess</w:t>
      </w:r>
      <w:r w:rsidR="00AE3EDD" w:rsidRPr="005E27E4">
        <w:rPr>
          <w:rFonts w:cs="Times"/>
          <w:sz w:val="22"/>
          <w:szCs w:val="22"/>
          <w:u w:val="single"/>
        </w:rPr>
        <w:t xml:space="preserve"> – register your email at </w:t>
      </w:r>
      <w:hyperlink r:id="rId7" w:history="1">
        <w:r w:rsidR="00AE3EDD" w:rsidRPr="005E27E4">
          <w:rPr>
            <w:rStyle w:val="Hyperlink"/>
            <w:rFonts w:cs="Times"/>
            <w:sz w:val="22"/>
            <w:szCs w:val="22"/>
          </w:rPr>
          <w:t>www.ctbos.org</w:t>
        </w:r>
      </w:hyperlink>
      <w:r w:rsidR="000452A6" w:rsidRPr="005E27E4">
        <w:rPr>
          <w:rFonts w:cs="Times"/>
          <w:sz w:val="22"/>
          <w:szCs w:val="22"/>
          <w:u w:val="single"/>
        </w:rPr>
        <w:t>!!</w:t>
      </w:r>
    </w:p>
    <w:p w14:paraId="484CE849" w14:textId="3E6D6D8F" w:rsidR="00586D2E" w:rsidRDefault="00586D2E" w:rsidP="00D77434">
      <w:pPr>
        <w:pStyle w:val="ListParagraph"/>
        <w:numPr>
          <w:ilvl w:val="0"/>
          <w:numId w:val="1"/>
        </w:numPr>
        <w:ind w:left="180"/>
        <w:rPr>
          <w:rFonts w:eastAsia="Times New Roman" w:cstheme="minorHAnsi"/>
          <w:sz w:val="22"/>
          <w:szCs w:val="22"/>
          <w:lang w:eastAsia="en-US"/>
        </w:rPr>
      </w:pPr>
      <w:r w:rsidRPr="005E27E4">
        <w:rPr>
          <w:rFonts w:eastAsia="Times New Roman" w:cstheme="minorHAnsi"/>
          <w:sz w:val="22"/>
          <w:szCs w:val="22"/>
          <w:lang w:eastAsia="en-US"/>
        </w:rPr>
        <w:t>HUD Updates</w:t>
      </w:r>
      <w:r w:rsidR="00637D0F">
        <w:rPr>
          <w:rFonts w:eastAsia="Times New Roman" w:cstheme="minorHAnsi"/>
          <w:sz w:val="22"/>
          <w:szCs w:val="22"/>
          <w:lang w:eastAsia="en-US"/>
        </w:rPr>
        <w:t xml:space="preserve"> - tabled</w:t>
      </w:r>
    </w:p>
    <w:p w14:paraId="6E468152" w14:textId="77777777" w:rsidR="00637D0F" w:rsidRPr="00637D0F" w:rsidRDefault="00637D0F" w:rsidP="00637D0F">
      <w:pPr>
        <w:rPr>
          <w:rFonts w:eastAsia="Times New Roman" w:cstheme="minorHAnsi"/>
          <w:sz w:val="22"/>
          <w:szCs w:val="22"/>
          <w:lang w:eastAsia="en-US"/>
        </w:rPr>
      </w:pPr>
    </w:p>
    <w:p w14:paraId="49A65146" w14:textId="2720BEF9" w:rsidR="00442933" w:rsidRDefault="00442933" w:rsidP="00D77434">
      <w:pPr>
        <w:pStyle w:val="ListParagraph"/>
        <w:numPr>
          <w:ilvl w:val="0"/>
          <w:numId w:val="1"/>
        </w:numPr>
        <w:ind w:left="180"/>
        <w:rPr>
          <w:rFonts w:eastAsia="Times New Roman" w:cstheme="minorHAnsi"/>
          <w:sz w:val="22"/>
          <w:szCs w:val="22"/>
          <w:lang w:eastAsia="en-US"/>
        </w:rPr>
      </w:pPr>
      <w:r w:rsidRPr="005E27E4">
        <w:rPr>
          <w:rFonts w:eastAsia="Times New Roman" w:cstheme="minorHAnsi"/>
          <w:sz w:val="22"/>
          <w:szCs w:val="22"/>
          <w:lang w:eastAsia="en-US"/>
        </w:rPr>
        <w:t>NOFA Timeline Per SNAPS  Quarterly Calls</w:t>
      </w:r>
    </w:p>
    <w:p w14:paraId="70F94A40" w14:textId="38CE7B33" w:rsidR="002313C5" w:rsidRPr="00044294" w:rsidRDefault="00AC4067" w:rsidP="00044294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eastAsia="en-US"/>
        </w:rPr>
      </w:pPr>
      <w:r>
        <w:rPr>
          <w:rFonts w:eastAsia="Times New Roman" w:cstheme="minorHAnsi"/>
          <w:sz w:val="22"/>
          <w:szCs w:val="22"/>
          <w:lang w:eastAsia="en-US"/>
        </w:rPr>
        <w:t xml:space="preserve">It was </w:t>
      </w:r>
      <w:r w:rsidR="002313C5">
        <w:rPr>
          <w:rFonts w:eastAsia="Times New Roman" w:cstheme="minorHAnsi"/>
          <w:sz w:val="22"/>
          <w:szCs w:val="22"/>
          <w:lang w:eastAsia="en-US"/>
        </w:rPr>
        <w:t>noted that HUD is hoping to have the NOFA ready for release in May 2018.</w:t>
      </w:r>
    </w:p>
    <w:p w14:paraId="0710CA50" w14:textId="77777777" w:rsidR="00637D0F" w:rsidRPr="005E27E4" w:rsidRDefault="00637D0F" w:rsidP="00637D0F">
      <w:pPr>
        <w:pStyle w:val="ListParagraph"/>
        <w:ind w:left="180"/>
        <w:rPr>
          <w:rFonts w:eastAsia="Times New Roman" w:cstheme="minorHAnsi"/>
          <w:sz w:val="22"/>
          <w:szCs w:val="22"/>
          <w:lang w:eastAsia="en-US"/>
        </w:rPr>
      </w:pPr>
    </w:p>
    <w:p w14:paraId="12CF9CE4" w14:textId="2E65957F" w:rsidR="005324D5" w:rsidRPr="005E27E4" w:rsidRDefault="005324D5" w:rsidP="00A55348">
      <w:pPr>
        <w:tabs>
          <w:tab w:val="left" w:pos="1890"/>
          <w:tab w:val="left" w:pos="2070"/>
        </w:tabs>
        <w:rPr>
          <w:b/>
          <w:sz w:val="10"/>
          <w:szCs w:val="10"/>
        </w:rPr>
      </w:pPr>
    </w:p>
    <w:p w14:paraId="50D5D76D" w14:textId="7212D9B1" w:rsidR="0004076B" w:rsidRPr="009C09C8" w:rsidRDefault="009C09C8" w:rsidP="00F97815">
      <w:pPr>
        <w:pStyle w:val="ListParagraph"/>
        <w:numPr>
          <w:ilvl w:val="0"/>
          <w:numId w:val="3"/>
        </w:numPr>
        <w:ind w:left="-180"/>
        <w:rPr>
          <w:b/>
          <w:sz w:val="22"/>
          <w:szCs w:val="22"/>
        </w:rPr>
      </w:pPr>
      <w:r w:rsidRPr="009C09C8">
        <w:rPr>
          <w:b/>
          <w:sz w:val="22"/>
          <w:szCs w:val="22"/>
        </w:rPr>
        <w:t xml:space="preserve">State of Connecticut, 2017-18 </w:t>
      </w:r>
      <w:r w:rsidR="0004076B" w:rsidRPr="009C09C8">
        <w:rPr>
          <w:b/>
          <w:sz w:val="22"/>
          <w:szCs w:val="22"/>
        </w:rPr>
        <w:t>Action Plan</w:t>
      </w:r>
      <w:r w:rsidRPr="009C09C8">
        <w:rPr>
          <w:b/>
          <w:sz w:val="22"/>
          <w:szCs w:val="22"/>
        </w:rPr>
        <w:t xml:space="preserve"> for Housing and Community Development</w:t>
      </w:r>
    </w:p>
    <w:p w14:paraId="5DB2418B" w14:textId="12A15483" w:rsidR="009C09C8" w:rsidRDefault="00433F6B" w:rsidP="007B3F37">
      <w:pPr>
        <w:pStyle w:val="ListParagraph"/>
        <w:ind w:left="-180"/>
        <w:rPr>
          <w:sz w:val="22"/>
          <w:szCs w:val="22"/>
        </w:rPr>
      </w:pPr>
      <w:hyperlink r:id="rId8" w:history="1">
        <w:r w:rsidR="009C09C8" w:rsidRPr="00373D99">
          <w:rPr>
            <w:rStyle w:val="Hyperlink"/>
            <w:sz w:val="22"/>
            <w:szCs w:val="22"/>
          </w:rPr>
          <w:t>http://www.ct.gov/doh/lib/doh/draft_ap_17-18.pdf</w:t>
        </w:r>
      </w:hyperlink>
    </w:p>
    <w:p w14:paraId="3B14D980" w14:textId="29E8CCB5" w:rsidR="009C09C8" w:rsidRDefault="009C09C8" w:rsidP="009C09C8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Mike Santoro of DOH presented the draft Action Plan.  </w:t>
      </w:r>
    </w:p>
    <w:p w14:paraId="6575E55B" w14:textId="2F2D3EA7" w:rsidR="007B3F37" w:rsidRDefault="009C09C8" w:rsidP="009C09C8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There is a </w:t>
      </w:r>
      <w:proofErr w:type="gramStart"/>
      <w:r>
        <w:rPr>
          <w:sz w:val="22"/>
          <w:szCs w:val="22"/>
        </w:rPr>
        <w:t>30 day</w:t>
      </w:r>
      <w:proofErr w:type="gramEnd"/>
      <w:r>
        <w:rPr>
          <w:sz w:val="22"/>
          <w:szCs w:val="22"/>
        </w:rPr>
        <w:t xml:space="preserve"> public comment period and in person testimony can be given on </w:t>
      </w:r>
      <w:r w:rsidR="005A5FAA">
        <w:rPr>
          <w:sz w:val="22"/>
          <w:szCs w:val="22"/>
        </w:rPr>
        <w:t>5/20</w:t>
      </w:r>
      <w:r w:rsidR="000455F6">
        <w:rPr>
          <w:sz w:val="22"/>
          <w:szCs w:val="22"/>
        </w:rPr>
        <w:t>/18</w:t>
      </w:r>
      <w:r w:rsidR="005A5FAA">
        <w:rPr>
          <w:sz w:val="22"/>
          <w:szCs w:val="22"/>
        </w:rPr>
        <w:t xml:space="preserve"> at DOH </w:t>
      </w:r>
      <w:r>
        <w:rPr>
          <w:sz w:val="22"/>
          <w:szCs w:val="22"/>
        </w:rPr>
        <w:t xml:space="preserve">in Hartford and </w:t>
      </w:r>
      <w:r w:rsidR="005A5FAA">
        <w:rPr>
          <w:sz w:val="22"/>
          <w:szCs w:val="22"/>
        </w:rPr>
        <w:t>5/22</w:t>
      </w:r>
      <w:r w:rsidR="000455F6">
        <w:rPr>
          <w:sz w:val="22"/>
          <w:szCs w:val="22"/>
        </w:rPr>
        <w:t>/18</w:t>
      </w:r>
      <w:r w:rsidR="005A5FAA">
        <w:rPr>
          <w:sz w:val="22"/>
          <w:szCs w:val="22"/>
        </w:rPr>
        <w:t xml:space="preserve"> in New Haven at leg</w:t>
      </w:r>
      <w:r>
        <w:rPr>
          <w:sz w:val="22"/>
          <w:szCs w:val="22"/>
        </w:rPr>
        <w:t>islative</w:t>
      </w:r>
      <w:r w:rsidR="005A5FAA">
        <w:rPr>
          <w:sz w:val="22"/>
          <w:szCs w:val="22"/>
        </w:rPr>
        <w:t xml:space="preserve"> office</w:t>
      </w:r>
      <w:r>
        <w:rPr>
          <w:sz w:val="22"/>
          <w:szCs w:val="22"/>
        </w:rPr>
        <w:t>.</w:t>
      </w:r>
      <w:r w:rsidR="000455F6">
        <w:rPr>
          <w:sz w:val="22"/>
          <w:szCs w:val="22"/>
        </w:rPr>
        <w:t xml:space="preserve">  Details on DOH website.</w:t>
      </w:r>
    </w:p>
    <w:p w14:paraId="1763BF25" w14:textId="1FF1F8E5" w:rsidR="00606258" w:rsidRDefault="009C09C8" w:rsidP="00F97815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Federal government has not released amount of </w:t>
      </w:r>
      <w:r w:rsidR="00606258" w:rsidRPr="00606258">
        <w:rPr>
          <w:sz w:val="22"/>
          <w:szCs w:val="22"/>
        </w:rPr>
        <w:t>ESG funds</w:t>
      </w:r>
      <w:r>
        <w:rPr>
          <w:sz w:val="22"/>
          <w:szCs w:val="22"/>
        </w:rPr>
        <w:t xml:space="preserve"> that communities will receive.  Communities have been instructed to not  submit Action</w:t>
      </w:r>
      <w:r w:rsidR="00606258">
        <w:rPr>
          <w:sz w:val="22"/>
          <w:szCs w:val="22"/>
        </w:rPr>
        <w:t xml:space="preserve"> plan until </w:t>
      </w:r>
      <w:r>
        <w:rPr>
          <w:sz w:val="22"/>
          <w:szCs w:val="22"/>
        </w:rPr>
        <w:t>the budget amount has been released.  Current draft is based on the amount of funds the state received last year.</w:t>
      </w:r>
    </w:p>
    <w:p w14:paraId="7E1E0071" w14:textId="4BA8E065" w:rsidR="00AF1FC5" w:rsidRDefault="00AF1FC5" w:rsidP="00F97815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Target submission date is 5/15/18</w:t>
      </w:r>
    </w:p>
    <w:p w14:paraId="11734461" w14:textId="77777777" w:rsidR="009C09C8" w:rsidRDefault="00CE56CD" w:rsidP="00F97815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ESG – pr</w:t>
      </w:r>
      <w:r w:rsidR="009C09C8">
        <w:rPr>
          <w:sz w:val="22"/>
          <w:szCs w:val="22"/>
        </w:rPr>
        <w:t xml:space="preserve">iorities (noted on </w:t>
      </w:r>
      <w:proofErr w:type="spellStart"/>
      <w:r w:rsidR="009C09C8">
        <w:rPr>
          <w:sz w:val="22"/>
          <w:szCs w:val="22"/>
        </w:rPr>
        <w:t>pg</w:t>
      </w:r>
      <w:proofErr w:type="spellEnd"/>
      <w:r w:rsidR="009C09C8">
        <w:rPr>
          <w:sz w:val="22"/>
          <w:szCs w:val="22"/>
        </w:rPr>
        <w:t xml:space="preserve"> 7) </w:t>
      </w:r>
      <w:r>
        <w:rPr>
          <w:sz w:val="22"/>
          <w:szCs w:val="22"/>
        </w:rPr>
        <w:t>have not changed</w:t>
      </w:r>
      <w:r w:rsidR="009C09C8">
        <w:rPr>
          <w:sz w:val="22"/>
          <w:szCs w:val="22"/>
        </w:rPr>
        <w:t xml:space="preserve"> from last year</w:t>
      </w:r>
      <w:r>
        <w:rPr>
          <w:sz w:val="22"/>
          <w:szCs w:val="22"/>
        </w:rPr>
        <w:t xml:space="preserve">, address CH, </w:t>
      </w:r>
      <w:r w:rsidR="009C09C8">
        <w:rPr>
          <w:sz w:val="22"/>
          <w:szCs w:val="22"/>
        </w:rPr>
        <w:t xml:space="preserve">address </w:t>
      </w:r>
      <w:r>
        <w:rPr>
          <w:sz w:val="22"/>
          <w:szCs w:val="22"/>
        </w:rPr>
        <w:t>h</w:t>
      </w:r>
      <w:r w:rsidR="009C09C8">
        <w:rPr>
          <w:sz w:val="22"/>
          <w:szCs w:val="22"/>
        </w:rPr>
        <w:t>ome</w:t>
      </w:r>
      <w:r>
        <w:rPr>
          <w:sz w:val="22"/>
          <w:szCs w:val="22"/>
        </w:rPr>
        <w:t>lessness with emphas</w:t>
      </w:r>
      <w:r w:rsidR="009C09C8">
        <w:rPr>
          <w:sz w:val="22"/>
          <w:szCs w:val="22"/>
        </w:rPr>
        <w:t>is on youth and families.</w:t>
      </w:r>
    </w:p>
    <w:p w14:paraId="456FA15F" w14:textId="1030A18A" w:rsidR="00CE56CD" w:rsidRDefault="00CE56CD" w:rsidP="00F97815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ESG</w:t>
      </w:r>
      <w:r w:rsidR="009C09C8">
        <w:rPr>
          <w:sz w:val="22"/>
          <w:szCs w:val="22"/>
        </w:rPr>
        <w:t xml:space="preserve"> is made available to providers</w:t>
      </w:r>
      <w:r>
        <w:rPr>
          <w:sz w:val="22"/>
          <w:szCs w:val="22"/>
        </w:rPr>
        <w:t xml:space="preserve"> on</w:t>
      </w:r>
      <w:r w:rsidR="009C09C8">
        <w:rPr>
          <w:sz w:val="22"/>
          <w:szCs w:val="22"/>
        </w:rPr>
        <w:t xml:space="preserve"> a</w:t>
      </w:r>
      <w:r>
        <w:rPr>
          <w:sz w:val="22"/>
          <w:szCs w:val="22"/>
        </w:rPr>
        <w:t xml:space="preserve"> competitive basis</w:t>
      </w:r>
    </w:p>
    <w:p w14:paraId="56CC964A" w14:textId="461527AB" w:rsidR="003B4B45" w:rsidRDefault="009C09C8" w:rsidP="00F97815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It was noted that the </w:t>
      </w:r>
      <w:r w:rsidR="003B4B45">
        <w:rPr>
          <w:sz w:val="22"/>
          <w:szCs w:val="22"/>
        </w:rPr>
        <w:t>2.1 million in state fu</w:t>
      </w:r>
      <w:r>
        <w:rPr>
          <w:sz w:val="22"/>
          <w:szCs w:val="22"/>
        </w:rPr>
        <w:t>nding for youth homelessness needs to be revised.  DOH will look into the funding lines and make any needed corrections.</w:t>
      </w:r>
    </w:p>
    <w:p w14:paraId="1F2B16D8" w14:textId="3C006340" w:rsidR="004509BB" w:rsidRDefault="004509BB" w:rsidP="004509BB">
      <w:pPr>
        <w:pStyle w:val="ListParagraph"/>
        <w:ind w:left="540"/>
        <w:rPr>
          <w:b/>
          <w:sz w:val="22"/>
          <w:szCs w:val="22"/>
        </w:rPr>
      </w:pPr>
      <w:r w:rsidRPr="004509BB">
        <w:rPr>
          <w:b/>
          <w:sz w:val="22"/>
          <w:szCs w:val="22"/>
        </w:rPr>
        <w:t xml:space="preserve">Motion – </w:t>
      </w:r>
      <w:r w:rsidR="009C09C8">
        <w:rPr>
          <w:b/>
          <w:sz w:val="22"/>
          <w:szCs w:val="22"/>
        </w:rPr>
        <w:t>To</w:t>
      </w:r>
      <w:r w:rsidRPr="004509BB">
        <w:rPr>
          <w:b/>
          <w:sz w:val="22"/>
          <w:szCs w:val="22"/>
        </w:rPr>
        <w:t xml:space="preserve"> provide a letter support </w:t>
      </w:r>
      <w:r w:rsidR="009C09C8">
        <w:rPr>
          <w:b/>
          <w:sz w:val="22"/>
          <w:szCs w:val="22"/>
        </w:rPr>
        <w:t>for the proposed Action Plan.  Motion passes unanimously.</w:t>
      </w:r>
    </w:p>
    <w:p w14:paraId="7F87EF58" w14:textId="04352150" w:rsidR="004509BB" w:rsidRPr="004509BB" w:rsidRDefault="004509BB" w:rsidP="004509BB">
      <w:pPr>
        <w:pStyle w:val="ListParagraph"/>
        <w:ind w:left="54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f/u: </w:t>
      </w:r>
      <w:r w:rsidR="009C09C8">
        <w:rPr>
          <w:b/>
          <w:sz w:val="22"/>
          <w:szCs w:val="22"/>
        </w:rPr>
        <w:t>HI to draft letter for Chairs signature.</w:t>
      </w:r>
    </w:p>
    <w:p w14:paraId="390AFB5F" w14:textId="77777777" w:rsidR="00606258" w:rsidRPr="00606258" w:rsidRDefault="00606258" w:rsidP="00606258">
      <w:pPr>
        <w:rPr>
          <w:sz w:val="22"/>
          <w:szCs w:val="22"/>
        </w:rPr>
      </w:pPr>
    </w:p>
    <w:p w14:paraId="74CFF4FB" w14:textId="54570B51" w:rsidR="001E65D6" w:rsidRPr="005E27E4" w:rsidRDefault="001E65D6" w:rsidP="00F97815">
      <w:pPr>
        <w:pStyle w:val="ListParagraph"/>
        <w:numPr>
          <w:ilvl w:val="0"/>
          <w:numId w:val="3"/>
        </w:numPr>
        <w:ind w:left="-180"/>
        <w:rPr>
          <w:sz w:val="22"/>
          <w:szCs w:val="22"/>
        </w:rPr>
      </w:pPr>
      <w:r w:rsidRPr="005E27E4">
        <w:rPr>
          <w:rFonts w:cs="Times"/>
          <w:b/>
          <w:sz w:val="22"/>
          <w:szCs w:val="22"/>
        </w:rPr>
        <w:t xml:space="preserve">HMIS Updates   </w:t>
      </w:r>
    </w:p>
    <w:p w14:paraId="68F6438F" w14:textId="4AF00235" w:rsidR="001E65D6" w:rsidRPr="00164689" w:rsidRDefault="001E65D6" w:rsidP="00F97815">
      <w:pPr>
        <w:pStyle w:val="ListParagraph"/>
        <w:numPr>
          <w:ilvl w:val="1"/>
          <w:numId w:val="3"/>
        </w:numPr>
        <w:ind w:left="180"/>
        <w:rPr>
          <w:b/>
          <w:sz w:val="22"/>
          <w:szCs w:val="22"/>
        </w:rPr>
      </w:pPr>
      <w:r w:rsidRPr="005E27E4">
        <w:rPr>
          <w:sz w:val="22"/>
          <w:szCs w:val="22"/>
        </w:rPr>
        <w:t>System Performance Measures</w:t>
      </w:r>
      <w:bookmarkStart w:id="1" w:name="_MON_1563347693"/>
      <w:bookmarkEnd w:id="1"/>
      <w:r w:rsidR="00B77D68">
        <w:rPr>
          <w:sz w:val="22"/>
          <w:szCs w:val="22"/>
        </w:rPr>
        <w:t xml:space="preserve"> </w:t>
      </w:r>
    </w:p>
    <w:p w14:paraId="74919666" w14:textId="1043BD85" w:rsidR="00164689" w:rsidRDefault="00164689" w:rsidP="00164689">
      <w:pPr>
        <w:pStyle w:val="ListParagraph"/>
        <w:ind w:left="180"/>
        <w:rPr>
          <w:b/>
          <w:sz w:val="22"/>
          <w:szCs w:val="22"/>
        </w:rPr>
      </w:pPr>
    </w:p>
    <w:p w14:paraId="11CA518A" w14:textId="58B3F3EF" w:rsidR="00164689" w:rsidRDefault="00433F6B" w:rsidP="00164689">
      <w:pPr>
        <w:pStyle w:val="ListParagraph"/>
        <w:ind w:left="180"/>
        <w:rPr>
          <w:b/>
          <w:sz w:val="22"/>
          <w:szCs w:val="22"/>
        </w:rPr>
      </w:pPr>
      <w:r>
        <w:rPr>
          <w:rFonts w:cs="Times"/>
          <w:b/>
          <w:noProof/>
          <w:sz w:val="22"/>
          <w:szCs w:val="22"/>
        </w:rPr>
        <w:object w:dxaOrig="1541" w:dyaOrig="998" w14:anchorId="2A59F9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76.65pt;height:49.35pt;mso-width-percent:0;mso-height-percent:0;mso-width-percent:0;mso-height-percent:0" o:ole="">
            <v:imagedata r:id="rId9" o:title=""/>
          </v:shape>
          <o:OLEObject Type="Embed" ProgID="PowerPoint.Show.12" ShapeID="_x0000_i1030" DrawAspect="Icon" ObjectID="_1587885221" r:id="rId10"/>
        </w:object>
      </w:r>
    </w:p>
    <w:p w14:paraId="30175F6C" w14:textId="77777777" w:rsidR="00164689" w:rsidRPr="00106842" w:rsidRDefault="00164689" w:rsidP="00164689">
      <w:pPr>
        <w:pStyle w:val="ListParagraph"/>
        <w:ind w:left="180"/>
        <w:rPr>
          <w:b/>
          <w:sz w:val="22"/>
          <w:szCs w:val="22"/>
        </w:rPr>
      </w:pPr>
    </w:p>
    <w:p w14:paraId="7CADDDA5" w14:textId="351CFBA7" w:rsidR="008C50B2" w:rsidRDefault="008C50B2" w:rsidP="00F97815">
      <w:pPr>
        <w:pStyle w:val="ListParagraph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SPM are due to HUD 5/31/18 via HUD HDX</w:t>
      </w:r>
    </w:p>
    <w:p w14:paraId="3B7FBFA2" w14:textId="2C0D77D3" w:rsidR="004509BB" w:rsidRDefault="005777C3" w:rsidP="00F97815">
      <w:pPr>
        <w:pStyle w:val="ListParagraph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 xml:space="preserve">It was noted that is </w:t>
      </w:r>
      <w:proofErr w:type="spellStart"/>
      <w:r>
        <w:rPr>
          <w:sz w:val="22"/>
          <w:szCs w:val="22"/>
        </w:rPr>
        <w:t>is</w:t>
      </w:r>
      <w:proofErr w:type="spellEnd"/>
      <w:r>
        <w:rPr>
          <w:sz w:val="22"/>
          <w:szCs w:val="22"/>
        </w:rPr>
        <w:t xml:space="preserve"> v</w:t>
      </w:r>
      <w:r w:rsidR="004509BB">
        <w:rPr>
          <w:sz w:val="22"/>
          <w:szCs w:val="22"/>
        </w:rPr>
        <w:t>ery important that reps are bringing data back and get</w:t>
      </w:r>
      <w:r>
        <w:rPr>
          <w:sz w:val="22"/>
          <w:szCs w:val="22"/>
        </w:rPr>
        <w:t>ting SPM</w:t>
      </w:r>
      <w:r w:rsidR="004509BB">
        <w:rPr>
          <w:sz w:val="22"/>
          <w:szCs w:val="22"/>
        </w:rPr>
        <w:t xml:space="preserve"> </w:t>
      </w:r>
      <w:r>
        <w:rPr>
          <w:sz w:val="22"/>
          <w:szCs w:val="22"/>
        </w:rPr>
        <w:t>on sub-CoC agendas to review the</w:t>
      </w:r>
      <w:r w:rsidR="004509BB">
        <w:rPr>
          <w:sz w:val="22"/>
          <w:szCs w:val="22"/>
        </w:rPr>
        <w:t xml:space="preserve"> data</w:t>
      </w:r>
      <w:r>
        <w:rPr>
          <w:sz w:val="22"/>
          <w:szCs w:val="22"/>
        </w:rPr>
        <w:t>.</w:t>
      </w:r>
    </w:p>
    <w:p w14:paraId="684E55A4" w14:textId="77777777" w:rsidR="00122AF7" w:rsidRDefault="005912FF" w:rsidP="00122AF7">
      <w:pPr>
        <w:pStyle w:val="ListParagraph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HUD is suggesting</w:t>
      </w:r>
      <w:r w:rsidR="005777C3">
        <w:rPr>
          <w:sz w:val="22"/>
          <w:szCs w:val="22"/>
        </w:rPr>
        <w:t xml:space="preserve"> that </w:t>
      </w:r>
      <w:proofErr w:type="spellStart"/>
      <w:r w:rsidR="005777C3">
        <w:rPr>
          <w:sz w:val="22"/>
          <w:szCs w:val="22"/>
        </w:rPr>
        <w:t>CoCs</w:t>
      </w:r>
      <w:proofErr w:type="spellEnd"/>
      <w:r w:rsidR="005777C3">
        <w:rPr>
          <w:sz w:val="22"/>
          <w:szCs w:val="22"/>
        </w:rPr>
        <w:t xml:space="preserve"> </w:t>
      </w:r>
      <w:r w:rsidR="004509BB" w:rsidRPr="004509BB">
        <w:rPr>
          <w:sz w:val="22"/>
          <w:szCs w:val="22"/>
        </w:rPr>
        <w:t xml:space="preserve">resubmit last year’s </w:t>
      </w:r>
      <w:r w:rsidR="008C50B2">
        <w:rPr>
          <w:sz w:val="22"/>
          <w:szCs w:val="22"/>
        </w:rPr>
        <w:t>SPM as additional guidance and updates were provided on how to ensure those data are accurate.</w:t>
      </w:r>
    </w:p>
    <w:p w14:paraId="0A5FCBB1" w14:textId="20387515" w:rsidR="00122AF7" w:rsidRPr="00FF3E09" w:rsidRDefault="00122AF7" w:rsidP="00122AF7">
      <w:pPr>
        <w:pStyle w:val="ListParagraph"/>
        <w:numPr>
          <w:ilvl w:val="0"/>
          <w:numId w:val="7"/>
        </w:numPr>
        <w:rPr>
          <w:sz w:val="22"/>
          <w:szCs w:val="22"/>
        </w:rPr>
      </w:pPr>
      <w:r w:rsidRPr="00FF3E09">
        <w:rPr>
          <w:sz w:val="22"/>
          <w:szCs w:val="22"/>
        </w:rPr>
        <w:lastRenderedPageBreak/>
        <w:t>BOS performance on draft 2017 SPMs compared to national data reported by HUD at the recent NAEH conference is as follows:</w:t>
      </w:r>
    </w:p>
    <w:p w14:paraId="33EF011F" w14:textId="3AF38262" w:rsidR="008C50B2" w:rsidRPr="00FF3E09" w:rsidRDefault="00122AF7" w:rsidP="00FF3E09">
      <w:pPr>
        <w:pStyle w:val="ListParagraph"/>
        <w:numPr>
          <w:ilvl w:val="0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 xml:space="preserve">Length </w:t>
      </w:r>
      <w:r w:rsidR="008C50B2" w:rsidRPr="00FF3E09">
        <w:rPr>
          <w:sz w:val="22"/>
          <w:szCs w:val="22"/>
        </w:rPr>
        <w:t>of time homeless – National median: 40 days; average: 100.  BOS median – 51 days and average 123 days.</w:t>
      </w:r>
    </w:p>
    <w:p w14:paraId="46B01BB4" w14:textId="3A3798CF" w:rsidR="008C50B2" w:rsidRDefault="008C50B2" w:rsidP="00FF3E09">
      <w:pPr>
        <w:pStyle w:val="ListParagraph"/>
        <w:numPr>
          <w:ilvl w:val="0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Exits to permanent housing from ES, TH, and RRH</w:t>
      </w:r>
      <w:r w:rsidR="003D2B74">
        <w:rPr>
          <w:sz w:val="22"/>
          <w:szCs w:val="22"/>
        </w:rPr>
        <w:t xml:space="preserve"> – National: 44% and BOS: 33%</w:t>
      </w:r>
    </w:p>
    <w:p w14:paraId="4B19DCC7" w14:textId="47D771C9" w:rsidR="003D2B74" w:rsidRDefault="003D2B74" w:rsidP="00FF3E09">
      <w:pPr>
        <w:pStyle w:val="ListParagraph"/>
        <w:numPr>
          <w:ilvl w:val="0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Median Increase in income for Stayers – National: 20% and BOS 35%</w:t>
      </w:r>
    </w:p>
    <w:p w14:paraId="2F351299" w14:textId="6D361F83" w:rsidR="003D2B74" w:rsidRDefault="003D2B74" w:rsidP="00FF3E09">
      <w:pPr>
        <w:pStyle w:val="ListParagraph"/>
        <w:numPr>
          <w:ilvl w:val="0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Median Increase in income for leavers – National: 36% and BOS 48%</w:t>
      </w:r>
    </w:p>
    <w:p w14:paraId="618F7540" w14:textId="2E5EEB00" w:rsidR="00EA1C43" w:rsidRDefault="00EA1C43" w:rsidP="00F97815">
      <w:pPr>
        <w:pStyle w:val="ListParagraph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 xml:space="preserve">Total annual </w:t>
      </w:r>
      <w:r w:rsidR="005D5A57">
        <w:rPr>
          <w:sz w:val="22"/>
          <w:szCs w:val="22"/>
        </w:rPr>
        <w:t xml:space="preserve">number of persons homeless </w:t>
      </w:r>
      <w:r w:rsidR="00FF3E09">
        <w:rPr>
          <w:sz w:val="22"/>
          <w:szCs w:val="22"/>
        </w:rPr>
        <w:t xml:space="preserve">in CT BOS </w:t>
      </w:r>
      <w:r w:rsidR="005D5A57">
        <w:rPr>
          <w:sz w:val="22"/>
          <w:szCs w:val="22"/>
        </w:rPr>
        <w:t>has gone down over the last year.</w:t>
      </w:r>
    </w:p>
    <w:p w14:paraId="3FB871FF" w14:textId="19C170A0" w:rsidR="00AA6DC8" w:rsidRPr="00AA6DC8" w:rsidRDefault="00AA6DC8" w:rsidP="00B77D68">
      <w:pPr>
        <w:pStyle w:val="ListParagraph"/>
        <w:numPr>
          <w:ilvl w:val="0"/>
          <w:numId w:val="7"/>
        </w:numPr>
        <w:rPr>
          <w:b/>
          <w:sz w:val="22"/>
          <w:szCs w:val="22"/>
        </w:rPr>
      </w:pPr>
      <w:r w:rsidRPr="00AA6DC8">
        <w:rPr>
          <w:sz w:val="22"/>
          <w:szCs w:val="22"/>
        </w:rPr>
        <w:t xml:space="preserve">It was reported that </w:t>
      </w:r>
      <w:r w:rsidR="0063323D" w:rsidRPr="00AA6DC8">
        <w:rPr>
          <w:sz w:val="22"/>
          <w:szCs w:val="22"/>
        </w:rPr>
        <w:t xml:space="preserve">1000 people in </w:t>
      </w:r>
      <w:r w:rsidR="00122AF7">
        <w:rPr>
          <w:sz w:val="22"/>
          <w:szCs w:val="22"/>
        </w:rPr>
        <w:t xml:space="preserve">CT BOS </w:t>
      </w:r>
      <w:r w:rsidR="0063323D" w:rsidRPr="00AA6DC8">
        <w:rPr>
          <w:sz w:val="22"/>
          <w:szCs w:val="22"/>
        </w:rPr>
        <w:t>PSH</w:t>
      </w:r>
      <w:r w:rsidR="005551E5" w:rsidRPr="00AA6DC8">
        <w:rPr>
          <w:sz w:val="22"/>
          <w:szCs w:val="22"/>
        </w:rPr>
        <w:t xml:space="preserve"> have never </w:t>
      </w:r>
      <w:r w:rsidR="002B391B">
        <w:rPr>
          <w:sz w:val="22"/>
          <w:szCs w:val="22"/>
        </w:rPr>
        <w:t xml:space="preserve">shown up in HMIS </w:t>
      </w:r>
      <w:r w:rsidRPr="00AA6DC8">
        <w:rPr>
          <w:sz w:val="22"/>
          <w:szCs w:val="22"/>
        </w:rPr>
        <w:t xml:space="preserve">before.  </w:t>
      </w:r>
      <w:r>
        <w:rPr>
          <w:sz w:val="22"/>
          <w:szCs w:val="22"/>
        </w:rPr>
        <w:t>It was noted that these people should have shown up in HMIS prior to PSH through outreach or ES programs</w:t>
      </w:r>
      <w:r w:rsidR="002B391B">
        <w:rPr>
          <w:sz w:val="22"/>
          <w:szCs w:val="22"/>
        </w:rPr>
        <w:t>.</w:t>
      </w:r>
    </w:p>
    <w:p w14:paraId="75601EDB" w14:textId="08156D31" w:rsidR="0088335B" w:rsidRDefault="00CB584E" w:rsidP="00AA6DC8">
      <w:pPr>
        <w:pStyle w:val="ListParagraph"/>
        <w:ind w:left="900"/>
        <w:rPr>
          <w:b/>
          <w:sz w:val="22"/>
          <w:szCs w:val="22"/>
        </w:rPr>
      </w:pPr>
      <w:r w:rsidRPr="00AA6DC8">
        <w:rPr>
          <w:b/>
          <w:sz w:val="22"/>
          <w:szCs w:val="22"/>
        </w:rPr>
        <w:t xml:space="preserve">f/u: </w:t>
      </w:r>
      <w:r w:rsidR="00AA6DC8">
        <w:rPr>
          <w:b/>
          <w:sz w:val="22"/>
          <w:szCs w:val="22"/>
        </w:rPr>
        <w:t xml:space="preserve">CCEH will provide information on the 1000 people so that the CoC and agencies can better understand the situation.  </w:t>
      </w:r>
    </w:p>
    <w:p w14:paraId="75AD5933" w14:textId="1B5F00A2" w:rsidR="006C1F64" w:rsidRPr="00AA6DC8" w:rsidRDefault="006C1F64" w:rsidP="00AA6DC8">
      <w:pPr>
        <w:pStyle w:val="ListParagraph"/>
        <w:ind w:left="90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f/u: </w:t>
      </w:r>
      <w:r w:rsidR="002B391B">
        <w:rPr>
          <w:b/>
          <w:sz w:val="22"/>
          <w:szCs w:val="22"/>
        </w:rPr>
        <w:t>HI to send providers CCEH instructions on how to improve data quality.</w:t>
      </w:r>
    </w:p>
    <w:p w14:paraId="3C7EA977" w14:textId="28870C98" w:rsidR="002547D0" w:rsidRPr="002B391B" w:rsidRDefault="00B55A12" w:rsidP="00AA6DC8">
      <w:pPr>
        <w:pStyle w:val="ListParagraph"/>
        <w:numPr>
          <w:ilvl w:val="0"/>
          <w:numId w:val="7"/>
        </w:numPr>
        <w:rPr>
          <w:sz w:val="22"/>
          <w:szCs w:val="22"/>
        </w:rPr>
      </w:pPr>
      <w:r w:rsidRPr="00B55A12">
        <w:rPr>
          <w:sz w:val="22"/>
          <w:szCs w:val="22"/>
        </w:rPr>
        <w:t>L</w:t>
      </w:r>
      <w:r w:rsidR="006C67A6">
        <w:rPr>
          <w:sz w:val="22"/>
          <w:szCs w:val="22"/>
        </w:rPr>
        <w:t xml:space="preserve">ongitudinal </w:t>
      </w:r>
      <w:r w:rsidRPr="00B55A12">
        <w:rPr>
          <w:sz w:val="22"/>
          <w:szCs w:val="22"/>
        </w:rPr>
        <w:t>S</w:t>
      </w:r>
      <w:r w:rsidR="006C67A6">
        <w:rPr>
          <w:sz w:val="22"/>
          <w:szCs w:val="22"/>
        </w:rPr>
        <w:t xml:space="preserve">ystem </w:t>
      </w:r>
      <w:r w:rsidRPr="00B55A12">
        <w:rPr>
          <w:sz w:val="22"/>
          <w:szCs w:val="22"/>
        </w:rPr>
        <w:t>A</w:t>
      </w:r>
      <w:r w:rsidR="006C67A6">
        <w:rPr>
          <w:sz w:val="22"/>
          <w:szCs w:val="22"/>
        </w:rPr>
        <w:t>nalysis</w:t>
      </w:r>
      <w:r w:rsidRPr="00B55A12">
        <w:rPr>
          <w:sz w:val="22"/>
          <w:szCs w:val="22"/>
        </w:rPr>
        <w:t xml:space="preserve"> </w:t>
      </w:r>
      <w:r w:rsidR="00AA6DC8">
        <w:rPr>
          <w:sz w:val="22"/>
          <w:szCs w:val="22"/>
        </w:rPr>
        <w:t xml:space="preserve">(LSA)  will be </w:t>
      </w:r>
      <w:r w:rsidRPr="00B55A12">
        <w:rPr>
          <w:sz w:val="22"/>
          <w:szCs w:val="22"/>
        </w:rPr>
        <w:t xml:space="preserve">replacing </w:t>
      </w:r>
      <w:r w:rsidR="00AA6DC8">
        <w:rPr>
          <w:sz w:val="22"/>
          <w:szCs w:val="22"/>
        </w:rPr>
        <w:t>the AHAR.  HUD will be providing more information by September.</w:t>
      </w:r>
    </w:p>
    <w:p w14:paraId="52FF5E2F" w14:textId="1E7DA13F" w:rsidR="000435A8" w:rsidRDefault="006E48BB" w:rsidP="006E48BB">
      <w:pPr>
        <w:pStyle w:val="ListParagraph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CCEH provided tips on h</w:t>
      </w:r>
      <w:r w:rsidR="000435A8">
        <w:rPr>
          <w:sz w:val="22"/>
          <w:szCs w:val="22"/>
        </w:rPr>
        <w:t xml:space="preserve">ow to </w:t>
      </w:r>
      <w:r>
        <w:rPr>
          <w:sz w:val="22"/>
          <w:szCs w:val="22"/>
        </w:rPr>
        <w:t>ensure that the CoC has the most accurate data possible:</w:t>
      </w:r>
    </w:p>
    <w:p w14:paraId="29CD0718" w14:textId="111A74CA" w:rsidR="000435A8" w:rsidRDefault="00F0722E" w:rsidP="00F97815">
      <w:pPr>
        <w:pStyle w:val="ListParagraph"/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Street outreach needs to exit people</w:t>
      </w:r>
    </w:p>
    <w:p w14:paraId="08040FD8" w14:textId="3AC34AE9" w:rsidR="009A784A" w:rsidRDefault="00CB584E" w:rsidP="00F97815">
      <w:pPr>
        <w:pStyle w:val="ListParagraph"/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Ru</w:t>
      </w:r>
      <w:r w:rsidR="006E48BB">
        <w:rPr>
          <w:sz w:val="22"/>
          <w:szCs w:val="22"/>
        </w:rPr>
        <w:t xml:space="preserve">n and review shelter utilization report </w:t>
      </w:r>
    </w:p>
    <w:p w14:paraId="3DD6CCFD" w14:textId="5D839DC4" w:rsidR="007F0256" w:rsidRDefault="007F0256" w:rsidP="00F97815">
      <w:pPr>
        <w:pStyle w:val="ListParagraph"/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Run Data Quality reports</w:t>
      </w:r>
    </w:p>
    <w:p w14:paraId="721B5488" w14:textId="6311B1AE" w:rsidR="004509BB" w:rsidRPr="002B391B" w:rsidRDefault="002D3CD3" w:rsidP="006E48BB">
      <w:pPr>
        <w:pStyle w:val="ListParagraph"/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Need to revisit</w:t>
      </w:r>
      <w:r w:rsidR="006E48BB">
        <w:rPr>
          <w:sz w:val="22"/>
          <w:szCs w:val="22"/>
        </w:rPr>
        <w:t xml:space="preserve"> inactive clients and exit as appropriate.</w:t>
      </w:r>
    </w:p>
    <w:p w14:paraId="4A8AA0E3" w14:textId="55F9C9D4" w:rsidR="001E65D6" w:rsidRPr="005E27E4" w:rsidRDefault="001E65D6" w:rsidP="00F97815">
      <w:pPr>
        <w:pStyle w:val="ListParagraph"/>
        <w:numPr>
          <w:ilvl w:val="1"/>
          <w:numId w:val="3"/>
        </w:numPr>
        <w:ind w:left="180"/>
        <w:rPr>
          <w:sz w:val="22"/>
          <w:szCs w:val="22"/>
        </w:rPr>
      </w:pPr>
      <w:r w:rsidRPr="005E27E4">
        <w:rPr>
          <w:rFonts w:cs="Times"/>
          <w:sz w:val="22"/>
          <w:szCs w:val="22"/>
        </w:rPr>
        <w:t xml:space="preserve">HMIS SC Report  </w:t>
      </w:r>
      <w:r w:rsidR="006E48BB">
        <w:rPr>
          <w:rFonts w:cs="Times"/>
          <w:sz w:val="22"/>
          <w:szCs w:val="22"/>
        </w:rPr>
        <w:t xml:space="preserve"> - tabled</w:t>
      </w:r>
    </w:p>
    <w:p w14:paraId="3BA46FF8" w14:textId="77777777" w:rsidR="001E65D6" w:rsidRPr="005E27E4" w:rsidRDefault="001E65D6" w:rsidP="001E65D6">
      <w:pPr>
        <w:pStyle w:val="ListParagraph"/>
        <w:ind w:left="180"/>
        <w:rPr>
          <w:sz w:val="10"/>
          <w:szCs w:val="10"/>
        </w:rPr>
      </w:pPr>
    </w:p>
    <w:p w14:paraId="7FED1F64" w14:textId="5D26965E" w:rsidR="00D17342" w:rsidRPr="005E27E4" w:rsidRDefault="00D17342" w:rsidP="00F97815">
      <w:pPr>
        <w:pStyle w:val="ListParagraph"/>
        <w:numPr>
          <w:ilvl w:val="0"/>
          <w:numId w:val="3"/>
        </w:numPr>
        <w:ind w:left="-180"/>
        <w:rPr>
          <w:b/>
          <w:sz w:val="22"/>
          <w:szCs w:val="22"/>
        </w:rPr>
      </w:pPr>
      <w:r w:rsidRPr="005E27E4">
        <w:rPr>
          <w:b/>
          <w:sz w:val="22"/>
          <w:szCs w:val="22"/>
        </w:rPr>
        <w:t xml:space="preserve">Rethinking the BOS CoC and Reaching Home </w:t>
      </w:r>
      <w:r w:rsidR="00122AF7">
        <w:rPr>
          <w:b/>
          <w:sz w:val="22"/>
          <w:szCs w:val="22"/>
        </w:rPr>
        <w:t xml:space="preserve">(RH) </w:t>
      </w:r>
      <w:r w:rsidRPr="005E27E4">
        <w:rPr>
          <w:b/>
          <w:sz w:val="22"/>
          <w:szCs w:val="22"/>
        </w:rPr>
        <w:t>structure</w:t>
      </w:r>
      <w:r w:rsidR="00A812D9" w:rsidRPr="005E27E4">
        <w:rPr>
          <w:b/>
          <w:sz w:val="22"/>
          <w:szCs w:val="22"/>
        </w:rPr>
        <w:t>s</w:t>
      </w:r>
      <w:r w:rsidRPr="005E27E4">
        <w:rPr>
          <w:b/>
          <w:sz w:val="22"/>
          <w:szCs w:val="22"/>
        </w:rPr>
        <w:t xml:space="preserve"> for </w:t>
      </w:r>
      <w:r w:rsidR="0036409A" w:rsidRPr="005E27E4">
        <w:rPr>
          <w:b/>
          <w:sz w:val="22"/>
          <w:szCs w:val="22"/>
        </w:rPr>
        <w:t>c</w:t>
      </w:r>
      <w:r w:rsidRPr="005E27E4">
        <w:rPr>
          <w:b/>
          <w:sz w:val="22"/>
          <w:szCs w:val="22"/>
        </w:rPr>
        <w:t>oordination</w:t>
      </w:r>
    </w:p>
    <w:p w14:paraId="1D49F79C" w14:textId="38C8926B" w:rsidR="0036409A" w:rsidRPr="005E27E4" w:rsidRDefault="001E65D6" w:rsidP="00F97815">
      <w:pPr>
        <w:pStyle w:val="ListParagraph"/>
        <w:numPr>
          <w:ilvl w:val="0"/>
          <w:numId w:val="4"/>
        </w:numPr>
        <w:ind w:left="270"/>
        <w:rPr>
          <w:sz w:val="22"/>
          <w:szCs w:val="22"/>
        </w:rPr>
      </w:pPr>
      <w:r w:rsidRPr="005E27E4">
        <w:rPr>
          <w:sz w:val="22"/>
          <w:szCs w:val="22"/>
        </w:rPr>
        <w:t xml:space="preserve">Vote on </w:t>
      </w:r>
      <w:r w:rsidR="005055D2" w:rsidRPr="005E27E4">
        <w:rPr>
          <w:sz w:val="22"/>
          <w:szCs w:val="22"/>
        </w:rPr>
        <w:t xml:space="preserve">BOS and Reaching Home </w:t>
      </w:r>
      <w:r w:rsidR="00F01ADC" w:rsidRPr="005E27E4">
        <w:rPr>
          <w:sz w:val="22"/>
          <w:szCs w:val="22"/>
        </w:rPr>
        <w:t>Structure</w:t>
      </w:r>
    </w:p>
    <w:bookmarkStart w:id="2" w:name="_MON_1580059525"/>
    <w:bookmarkEnd w:id="2"/>
    <w:p w14:paraId="42022206" w14:textId="15FD26E8" w:rsidR="00A812D9" w:rsidRDefault="00433F6B" w:rsidP="00A812D9">
      <w:pPr>
        <w:ind w:left="1440"/>
        <w:rPr>
          <w:noProof/>
          <w:sz w:val="22"/>
          <w:szCs w:val="22"/>
        </w:rPr>
      </w:pPr>
      <w:r w:rsidRPr="00F97815">
        <w:rPr>
          <w:noProof/>
          <w:sz w:val="22"/>
          <w:szCs w:val="22"/>
        </w:rPr>
        <w:object w:dxaOrig="1508" w:dyaOrig="984" w14:anchorId="5AE0B8D6">
          <v:shape id="_x0000_i1029" type="#_x0000_t75" alt="" style="width:75.35pt;height:48.65pt;mso-width-percent:0;mso-height-percent:0;mso-width-percent:0;mso-height-percent:0" o:ole="">
            <v:imagedata r:id="rId11" o:title=""/>
          </v:shape>
          <o:OLEObject Type="Embed" ProgID="Word.Document.12" ShapeID="_x0000_i1029" DrawAspect="Icon" ObjectID="_1587885222" r:id="rId12">
            <o:FieldCodes>\s</o:FieldCodes>
          </o:OLEObject>
        </w:object>
      </w:r>
      <w:r w:rsidR="00AE3EDD" w:rsidRPr="005E27E4">
        <w:rPr>
          <w:noProof/>
          <w:sz w:val="22"/>
          <w:szCs w:val="22"/>
        </w:rPr>
        <w:tab/>
      </w:r>
      <w:r w:rsidRPr="00F97815">
        <w:rPr>
          <w:noProof/>
          <w:sz w:val="22"/>
          <w:szCs w:val="22"/>
        </w:rPr>
        <w:object w:dxaOrig="1508" w:dyaOrig="984" w14:anchorId="0E7350D1">
          <v:shape id="_x0000_i1028" type="#_x0000_t75" alt="" style="width:75.35pt;height:48.65pt;mso-width-percent:0;mso-height-percent:0;mso-width-percent:0;mso-height-percent:0" o:ole="">
            <v:imagedata r:id="rId13" o:title=""/>
          </v:shape>
          <o:OLEObject Type="Embed" ProgID="PowerPoint.Show.12" ShapeID="_x0000_i1028" DrawAspect="Icon" ObjectID="_1587885223" r:id="rId14"/>
        </w:object>
      </w:r>
    </w:p>
    <w:p w14:paraId="33308936" w14:textId="77777777" w:rsidR="00FF3EA3" w:rsidRDefault="00FF3EA3" w:rsidP="00A812D9">
      <w:pPr>
        <w:ind w:left="1440"/>
        <w:rPr>
          <w:noProof/>
          <w:sz w:val="22"/>
          <w:szCs w:val="22"/>
        </w:rPr>
      </w:pPr>
    </w:p>
    <w:p w14:paraId="680CB482" w14:textId="2FC897CE" w:rsidR="00FF3EA3" w:rsidRPr="009C33BD" w:rsidRDefault="009C33BD" w:rsidP="00F97815">
      <w:pPr>
        <w:pStyle w:val="ListParagraph"/>
        <w:numPr>
          <w:ilvl w:val="0"/>
          <w:numId w:val="8"/>
        </w:numPr>
        <w:rPr>
          <w:rFonts w:cstheme="minorHAnsi"/>
          <w:sz w:val="22"/>
          <w:szCs w:val="22"/>
        </w:rPr>
      </w:pPr>
      <w:r w:rsidRPr="009C33BD">
        <w:rPr>
          <w:rFonts w:cstheme="minorHAnsi"/>
          <w:sz w:val="22"/>
          <w:szCs w:val="22"/>
        </w:rPr>
        <w:t xml:space="preserve">CT </w:t>
      </w:r>
      <w:r w:rsidR="00FF3EA3" w:rsidRPr="009C33BD">
        <w:rPr>
          <w:rFonts w:cstheme="minorHAnsi"/>
          <w:sz w:val="22"/>
          <w:szCs w:val="22"/>
        </w:rPr>
        <w:t xml:space="preserve">BOS </w:t>
      </w:r>
      <w:r w:rsidR="00465A19">
        <w:rPr>
          <w:rFonts w:cstheme="minorHAnsi"/>
          <w:sz w:val="22"/>
          <w:szCs w:val="22"/>
        </w:rPr>
        <w:t xml:space="preserve">SC </w:t>
      </w:r>
      <w:r w:rsidRPr="009C33BD">
        <w:rPr>
          <w:rFonts w:cstheme="minorHAnsi"/>
          <w:sz w:val="22"/>
          <w:szCs w:val="22"/>
        </w:rPr>
        <w:t>would be</w:t>
      </w:r>
      <w:r w:rsidR="00465A19">
        <w:rPr>
          <w:rFonts w:cstheme="minorHAnsi"/>
          <w:sz w:val="22"/>
          <w:szCs w:val="22"/>
        </w:rPr>
        <w:t>come</w:t>
      </w:r>
      <w:r w:rsidR="00FF3EA3" w:rsidRPr="009C33BD">
        <w:rPr>
          <w:rFonts w:cstheme="minorHAnsi"/>
          <w:sz w:val="22"/>
          <w:szCs w:val="22"/>
        </w:rPr>
        <w:t xml:space="preserve"> the federal funding workgroup </w:t>
      </w:r>
      <w:r w:rsidR="00465A19">
        <w:rPr>
          <w:rFonts w:cstheme="minorHAnsi"/>
          <w:sz w:val="22"/>
          <w:szCs w:val="22"/>
        </w:rPr>
        <w:t xml:space="preserve">in </w:t>
      </w:r>
      <w:r w:rsidR="00FF3EA3" w:rsidRPr="009C33BD">
        <w:rPr>
          <w:rFonts w:cstheme="minorHAnsi"/>
          <w:sz w:val="22"/>
          <w:szCs w:val="22"/>
        </w:rPr>
        <w:t xml:space="preserve"> the RH</w:t>
      </w:r>
      <w:r w:rsidRPr="009C33BD">
        <w:rPr>
          <w:rFonts w:cstheme="minorHAnsi"/>
          <w:sz w:val="22"/>
          <w:szCs w:val="22"/>
        </w:rPr>
        <w:t xml:space="preserve"> structure. </w:t>
      </w:r>
      <w:r w:rsidR="00465A19">
        <w:rPr>
          <w:rFonts w:cstheme="minorHAnsi"/>
          <w:sz w:val="22"/>
          <w:szCs w:val="22"/>
        </w:rPr>
        <w:t xml:space="preserve">Reaching Home Steering Committee will serve as the CoC Board.  </w:t>
      </w:r>
      <w:r w:rsidRPr="009C33BD">
        <w:rPr>
          <w:rFonts w:cstheme="minorHAnsi"/>
          <w:sz w:val="22"/>
          <w:szCs w:val="22"/>
        </w:rPr>
        <w:t>BOS</w:t>
      </w:r>
      <w:r w:rsidR="001648CE" w:rsidRPr="009C33BD">
        <w:rPr>
          <w:rFonts w:cstheme="minorHAnsi"/>
          <w:sz w:val="22"/>
          <w:szCs w:val="22"/>
        </w:rPr>
        <w:t xml:space="preserve"> </w:t>
      </w:r>
      <w:r w:rsidR="00465A19">
        <w:rPr>
          <w:rFonts w:cstheme="minorHAnsi"/>
          <w:sz w:val="22"/>
          <w:szCs w:val="22"/>
        </w:rPr>
        <w:t xml:space="preserve">SC (Federal Funding Workgroup) </w:t>
      </w:r>
      <w:r w:rsidR="001648CE" w:rsidRPr="009C33BD">
        <w:rPr>
          <w:rFonts w:cstheme="minorHAnsi"/>
          <w:sz w:val="22"/>
          <w:szCs w:val="22"/>
        </w:rPr>
        <w:t>would still make decisions related to NOFA</w:t>
      </w:r>
      <w:r w:rsidR="00122AF7">
        <w:rPr>
          <w:rFonts w:cstheme="minorHAnsi"/>
          <w:sz w:val="22"/>
          <w:szCs w:val="22"/>
        </w:rPr>
        <w:t xml:space="preserve"> and </w:t>
      </w:r>
      <w:r w:rsidR="001648CE" w:rsidRPr="009C33BD">
        <w:rPr>
          <w:rFonts w:cstheme="minorHAnsi"/>
          <w:sz w:val="22"/>
          <w:szCs w:val="22"/>
        </w:rPr>
        <w:t>time sensitive work</w:t>
      </w:r>
      <w:r w:rsidR="00122AF7">
        <w:rPr>
          <w:rFonts w:cstheme="minorHAnsi"/>
          <w:sz w:val="22"/>
          <w:szCs w:val="22"/>
        </w:rPr>
        <w:t>.</w:t>
      </w:r>
      <w:r w:rsidR="001648CE" w:rsidRPr="009C33BD">
        <w:rPr>
          <w:rFonts w:cstheme="minorHAnsi"/>
          <w:sz w:val="22"/>
          <w:szCs w:val="22"/>
        </w:rPr>
        <w:t xml:space="preserve"> </w:t>
      </w:r>
    </w:p>
    <w:p w14:paraId="5556EC2B" w14:textId="594F7AE1" w:rsidR="00FF3E09" w:rsidRPr="00FF3E09" w:rsidRDefault="00640D4F" w:rsidP="00FF3E09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eastAsia="en-US"/>
        </w:rPr>
      </w:pPr>
      <w:r w:rsidRPr="009C33BD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US"/>
        </w:rPr>
        <w:t xml:space="preserve">Litchfield Sub-CoC </w:t>
      </w:r>
      <w:r w:rsidR="002041B4" w:rsidRPr="009C33BD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US"/>
        </w:rPr>
        <w:t xml:space="preserve">rep was not able to attend the SC </w:t>
      </w:r>
      <w:proofErr w:type="spellStart"/>
      <w:r w:rsidR="002041B4" w:rsidRPr="009C33BD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US"/>
        </w:rPr>
        <w:t>mtg</w:t>
      </w:r>
      <w:proofErr w:type="spellEnd"/>
      <w:r w:rsidR="002041B4" w:rsidRPr="009C33BD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US"/>
        </w:rPr>
        <w:t xml:space="preserve"> and </w:t>
      </w:r>
      <w:r w:rsidRPr="009C33BD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US"/>
        </w:rPr>
        <w:t>submitted the following</w:t>
      </w:r>
      <w:r w:rsidR="00122AF7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US"/>
        </w:rPr>
        <w:t xml:space="preserve">: </w:t>
      </w:r>
      <w:r w:rsidR="002041B4" w:rsidRPr="009C33BD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US"/>
        </w:rPr>
        <w:t>“</w:t>
      </w:r>
      <w:r w:rsidRPr="009C33BD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US"/>
        </w:rPr>
        <w:t xml:space="preserve">New Beginnings of Northwest Hills Litchfield County </w:t>
      </w:r>
      <w:r w:rsidR="002041B4" w:rsidRPr="009C33BD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US"/>
        </w:rPr>
        <w:t>CoC</w:t>
      </w:r>
      <w:r w:rsidRPr="009C33BD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US"/>
        </w:rPr>
        <w:t xml:space="preserve"> membership and  New Beginnings Board members all agreed/voted that the CT BOS CoC Board should be nominated.  It is also recommended that one member from each CAN should be nominated to the Board to ensure all </w:t>
      </w:r>
      <w:proofErr w:type="spellStart"/>
      <w:r w:rsidRPr="009C33BD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US"/>
        </w:rPr>
        <w:t>CoCs</w:t>
      </w:r>
      <w:proofErr w:type="spellEnd"/>
      <w:r w:rsidRPr="009C33BD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US"/>
        </w:rPr>
        <w:t>/CANs have a voice.</w:t>
      </w:r>
    </w:p>
    <w:p w14:paraId="5FC62314" w14:textId="7355FB3C" w:rsidR="00E01323" w:rsidRDefault="00DF5C43" w:rsidP="00F97815">
      <w:pPr>
        <w:pStyle w:val="ListParagraph"/>
        <w:numPr>
          <w:ilvl w:val="0"/>
          <w:numId w:val="8"/>
        </w:numPr>
        <w:rPr>
          <w:rFonts w:cstheme="minorHAnsi"/>
          <w:b/>
          <w:sz w:val="22"/>
          <w:szCs w:val="22"/>
        </w:rPr>
      </w:pPr>
      <w:r w:rsidRPr="009C33BD">
        <w:rPr>
          <w:rFonts w:cstheme="minorHAnsi"/>
          <w:b/>
          <w:sz w:val="22"/>
          <w:szCs w:val="22"/>
        </w:rPr>
        <w:t>Motion</w:t>
      </w:r>
      <w:r w:rsidR="002041B4" w:rsidRPr="009C33BD">
        <w:rPr>
          <w:rFonts w:cstheme="minorHAnsi"/>
          <w:b/>
          <w:sz w:val="22"/>
          <w:szCs w:val="22"/>
        </w:rPr>
        <w:t>: To approve the new CoC/RH structure as described in the attached document.   Motion passes unanimously.</w:t>
      </w:r>
    </w:p>
    <w:p w14:paraId="01A5F841" w14:textId="4D1B4A5C" w:rsidR="00FF3E09" w:rsidRDefault="00FF3E09" w:rsidP="00FF3E09">
      <w:pPr>
        <w:pStyle w:val="ListParagraph"/>
        <w:ind w:left="1080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f/u:  HI to create a work plan to address steps to be taken to formalize this.</w:t>
      </w:r>
    </w:p>
    <w:p w14:paraId="7F987B1F" w14:textId="3ABAE974" w:rsidR="009C33BD" w:rsidRPr="00937B59" w:rsidRDefault="009C33BD" w:rsidP="00937B59">
      <w:pPr>
        <w:rPr>
          <w:rFonts w:cstheme="minorHAnsi"/>
          <w:b/>
          <w:sz w:val="22"/>
          <w:szCs w:val="22"/>
        </w:rPr>
      </w:pPr>
    </w:p>
    <w:p w14:paraId="677D051D" w14:textId="0DFDE053" w:rsidR="00963195" w:rsidRPr="00937B59" w:rsidRDefault="00122AF7" w:rsidP="001057CF">
      <w:pPr>
        <w:pStyle w:val="ListParagraph"/>
        <w:numPr>
          <w:ilvl w:val="0"/>
          <w:numId w:val="4"/>
        </w:numPr>
        <w:ind w:left="27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Vote on </w:t>
      </w:r>
      <w:r w:rsidR="00F01ADC" w:rsidRPr="009C33BD">
        <w:rPr>
          <w:rFonts w:cstheme="minorHAnsi"/>
          <w:sz w:val="22"/>
          <w:szCs w:val="22"/>
        </w:rPr>
        <w:t xml:space="preserve">CoC Regional Representation </w:t>
      </w:r>
      <w:r w:rsidR="00F01ADC" w:rsidRPr="009C33BD">
        <w:rPr>
          <w:rFonts w:cstheme="minorHAnsi"/>
          <w:b/>
          <w:sz w:val="22"/>
          <w:szCs w:val="22"/>
        </w:rPr>
        <w:t xml:space="preserve">– </w:t>
      </w:r>
      <w:r w:rsidR="00F01ADC" w:rsidRPr="009C33BD">
        <w:rPr>
          <w:rFonts w:cstheme="minorHAnsi"/>
          <w:sz w:val="22"/>
          <w:szCs w:val="22"/>
        </w:rPr>
        <w:t>Sub-</w:t>
      </w:r>
      <w:proofErr w:type="spellStart"/>
      <w:r w:rsidR="00F01ADC" w:rsidRPr="009C33BD">
        <w:rPr>
          <w:rFonts w:cstheme="minorHAnsi"/>
          <w:sz w:val="22"/>
          <w:szCs w:val="22"/>
        </w:rPr>
        <w:t>CoCs</w:t>
      </w:r>
      <w:proofErr w:type="spellEnd"/>
      <w:r w:rsidR="00F01ADC" w:rsidRPr="009C33BD">
        <w:rPr>
          <w:rFonts w:cstheme="minorHAnsi"/>
          <w:sz w:val="22"/>
          <w:szCs w:val="22"/>
        </w:rPr>
        <w:t>/CANS</w:t>
      </w:r>
      <w:r w:rsidR="005055D2" w:rsidRPr="009C33BD">
        <w:rPr>
          <w:rFonts w:cstheme="minorHAnsi"/>
          <w:sz w:val="22"/>
          <w:szCs w:val="22"/>
        </w:rPr>
        <w:t xml:space="preserve"> </w:t>
      </w:r>
    </w:p>
    <w:p w14:paraId="109E4C1C" w14:textId="28E8A51F" w:rsidR="00B25EA5" w:rsidRPr="009C33BD" w:rsidRDefault="00937B59" w:rsidP="009C33BD">
      <w:pPr>
        <w:pStyle w:val="ListParagraph"/>
        <w:numPr>
          <w:ilvl w:val="0"/>
          <w:numId w:val="11"/>
        </w:numPr>
        <w:ind w:left="99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In lieu of the current Sub-CoC structure, the SC would move to a CAN representation structure.  </w:t>
      </w:r>
      <w:r w:rsidR="00B25EA5" w:rsidRPr="009C33BD">
        <w:rPr>
          <w:rFonts w:cstheme="minorHAnsi"/>
          <w:sz w:val="22"/>
          <w:szCs w:val="22"/>
        </w:rPr>
        <w:t xml:space="preserve">Each CAN </w:t>
      </w:r>
      <w:r w:rsidR="009C33BD">
        <w:rPr>
          <w:rFonts w:cstheme="minorHAnsi"/>
          <w:sz w:val="22"/>
          <w:szCs w:val="22"/>
        </w:rPr>
        <w:t xml:space="preserve">would get </w:t>
      </w:r>
      <w:r w:rsidR="00B25EA5" w:rsidRPr="009C33BD">
        <w:rPr>
          <w:rFonts w:cstheme="minorHAnsi"/>
          <w:sz w:val="22"/>
          <w:szCs w:val="22"/>
        </w:rPr>
        <w:t xml:space="preserve">2 votes </w:t>
      </w:r>
      <w:r>
        <w:rPr>
          <w:rFonts w:cstheme="minorHAnsi"/>
          <w:sz w:val="22"/>
          <w:szCs w:val="22"/>
        </w:rPr>
        <w:t xml:space="preserve">on the BOS SC </w:t>
      </w:r>
      <w:r w:rsidR="00FF3E09">
        <w:rPr>
          <w:rFonts w:cstheme="minorHAnsi"/>
          <w:sz w:val="22"/>
          <w:szCs w:val="22"/>
        </w:rPr>
        <w:t>and would mirror the representation structure that the HMIS Steering Committee uses.</w:t>
      </w:r>
    </w:p>
    <w:p w14:paraId="2806E64D" w14:textId="5F938546" w:rsidR="009C33BD" w:rsidRDefault="009C33BD" w:rsidP="009C33BD">
      <w:pPr>
        <w:pStyle w:val="ListParagraph"/>
        <w:numPr>
          <w:ilvl w:val="1"/>
          <w:numId w:val="11"/>
        </w:numPr>
        <w:ind w:left="99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Bristol noted</w:t>
      </w:r>
      <w:r w:rsidR="00B25EA5" w:rsidRPr="009C33BD">
        <w:rPr>
          <w:rFonts w:cstheme="minorHAnsi"/>
          <w:sz w:val="22"/>
          <w:szCs w:val="22"/>
        </w:rPr>
        <w:t xml:space="preserve"> that </w:t>
      </w:r>
      <w:r>
        <w:rPr>
          <w:rFonts w:cstheme="minorHAnsi"/>
          <w:sz w:val="22"/>
          <w:szCs w:val="22"/>
        </w:rPr>
        <w:t xml:space="preserve">their </w:t>
      </w:r>
      <w:r w:rsidR="00B25EA5" w:rsidRPr="009C33BD">
        <w:rPr>
          <w:rFonts w:cstheme="minorHAnsi"/>
          <w:sz w:val="22"/>
          <w:szCs w:val="22"/>
        </w:rPr>
        <w:t>CAN is not developed enough</w:t>
      </w:r>
      <w:r>
        <w:rPr>
          <w:rFonts w:cstheme="minorHAnsi"/>
          <w:sz w:val="22"/>
          <w:szCs w:val="22"/>
        </w:rPr>
        <w:t xml:space="preserve"> and does not have  CAN chairs</w:t>
      </w:r>
      <w:r w:rsidR="00122AF7">
        <w:rPr>
          <w:rFonts w:cstheme="minorHAnsi"/>
          <w:sz w:val="22"/>
          <w:szCs w:val="22"/>
        </w:rPr>
        <w:t>,</w:t>
      </w:r>
      <w:r>
        <w:rPr>
          <w:rFonts w:cstheme="minorHAnsi"/>
          <w:sz w:val="22"/>
          <w:szCs w:val="22"/>
        </w:rPr>
        <w:t xml:space="preserve"> and they feel it is </w:t>
      </w:r>
      <w:r w:rsidR="00B25EA5" w:rsidRPr="009C33BD">
        <w:rPr>
          <w:rFonts w:cstheme="minorHAnsi"/>
          <w:sz w:val="22"/>
          <w:szCs w:val="22"/>
        </w:rPr>
        <w:t>not functional enough</w:t>
      </w:r>
      <w:r>
        <w:rPr>
          <w:rFonts w:cstheme="minorHAnsi"/>
          <w:sz w:val="22"/>
          <w:szCs w:val="22"/>
        </w:rPr>
        <w:t xml:space="preserve"> to move in this direction.</w:t>
      </w:r>
    </w:p>
    <w:p w14:paraId="4F0DEAE4" w14:textId="396CC651" w:rsidR="00B25EA5" w:rsidRPr="009C33BD" w:rsidRDefault="00B25EA5" w:rsidP="009C33BD">
      <w:pPr>
        <w:pStyle w:val="ListParagraph"/>
        <w:numPr>
          <w:ilvl w:val="1"/>
          <w:numId w:val="11"/>
        </w:numPr>
        <w:ind w:left="990"/>
        <w:rPr>
          <w:rFonts w:cstheme="minorHAnsi"/>
          <w:sz w:val="22"/>
          <w:szCs w:val="22"/>
        </w:rPr>
      </w:pPr>
      <w:r w:rsidRPr="009C33BD">
        <w:rPr>
          <w:rFonts w:cstheme="minorHAnsi"/>
          <w:sz w:val="22"/>
          <w:szCs w:val="22"/>
        </w:rPr>
        <w:lastRenderedPageBreak/>
        <w:t xml:space="preserve">Waterbury noted that </w:t>
      </w:r>
      <w:r w:rsidR="00937B59">
        <w:rPr>
          <w:rFonts w:cstheme="minorHAnsi"/>
          <w:sz w:val="22"/>
          <w:szCs w:val="22"/>
        </w:rPr>
        <w:t xml:space="preserve">there are </w:t>
      </w:r>
      <w:r w:rsidRPr="009C33BD">
        <w:rPr>
          <w:rFonts w:cstheme="minorHAnsi"/>
          <w:sz w:val="22"/>
          <w:szCs w:val="22"/>
        </w:rPr>
        <w:t>challenges in the current CAN structure</w:t>
      </w:r>
      <w:r w:rsidR="00122AF7">
        <w:rPr>
          <w:rFonts w:cstheme="minorHAnsi"/>
          <w:sz w:val="22"/>
          <w:szCs w:val="22"/>
        </w:rPr>
        <w:t xml:space="preserve">, </w:t>
      </w:r>
      <w:r w:rsidR="00937B59">
        <w:rPr>
          <w:rFonts w:cstheme="minorHAnsi"/>
          <w:sz w:val="22"/>
          <w:szCs w:val="22"/>
        </w:rPr>
        <w:t>and they have work to do to bring their regions together.</w:t>
      </w:r>
    </w:p>
    <w:p w14:paraId="47708081" w14:textId="45267A35" w:rsidR="006015F7" w:rsidRPr="00937B59" w:rsidRDefault="00937B59" w:rsidP="00937B59">
      <w:pPr>
        <w:numPr>
          <w:ilvl w:val="0"/>
          <w:numId w:val="10"/>
        </w:numPr>
        <w:ind w:left="945"/>
        <w:rPr>
          <w:rFonts w:eastAsia="Times New Roman" w:cstheme="minorHAnsi"/>
          <w:color w:val="222222"/>
          <w:sz w:val="22"/>
          <w:szCs w:val="22"/>
          <w:lang w:eastAsia="en-US"/>
        </w:rPr>
      </w:pPr>
      <w:r>
        <w:rPr>
          <w:rFonts w:eastAsia="Times New Roman" w:cstheme="minorHAnsi"/>
          <w:color w:val="222222"/>
          <w:sz w:val="22"/>
          <w:szCs w:val="22"/>
          <w:lang w:eastAsia="en-US"/>
        </w:rPr>
        <w:t xml:space="preserve">     </w:t>
      </w:r>
      <w:r w:rsidRPr="009C33BD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US"/>
        </w:rPr>
        <w:t xml:space="preserve">Litchfield Sub-CoC rep was not able to attend the SC </w:t>
      </w:r>
      <w:proofErr w:type="spellStart"/>
      <w:r w:rsidRPr="009C33BD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US"/>
        </w:rPr>
        <w:t>mtg</w:t>
      </w:r>
      <w:proofErr w:type="spellEnd"/>
      <w:r w:rsidRPr="009C33BD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US"/>
        </w:rPr>
        <w:t xml:space="preserve"> and submitted the following</w:t>
      </w:r>
      <w:r w:rsidR="00122AF7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US"/>
        </w:rPr>
        <w:t xml:space="preserve">: </w:t>
      </w:r>
      <w:r>
        <w:rPr>
          <w:rFonts w:eastAsia="Times New Roman" w:cstheme="minorHAnsi"/>
          <w:color w:val="222222"/>
          <w:sz w:val="22"/>
          <w:szCs w:val="22"/>
          <w:lang w:eastAsia="en-US"/>
        </w:rPr>
        <w:t>“</w:t>
      </w:r>
      <w:r w:rsidR="006015F7" w:rsidRPr="009C33BD">
        <w:rPr>
          <w:rFonts w:eastAsia="Times New Roman" w:cstheme="minorHAnsi"/>
          <w:color w:val="222222"/>
          <w:sz w:val="22"/>
          <w:szCs w:val="22"/>
          <w:lang w:eastAsia="en-US"/>
        </w:rPr>
        <w:t>New Beginnings of Northwest Hills Litchfield County CoC membership and  New Beginnings Board members agreed/voted to remain a sub-</w:t>
      </w:r>
      <w:proofErr w:type="spellStart"/>
      <w:r w:rsidR="006015F7" w:rsidRPr="009C33BD">
        <w:rPr>
          <w:rFonts w:eastAsia="Times New Roman" w:cstheme="minorHAnsi"/>
          <w:color w:val="222222"/>
          <w:sz w:val="22"/>
          <w:szCs w:val="22"/>
          <w:lang w:eastAsia="en-US"/>
        </w:rPr>
        <w:t>CoC’s</w:t>
      </w:r>
      <w:proofErr w:type="spellEnd"/>
      <w:r w:rsidR="006015F7" w:rsidRPr="009C33BD">
        <w:rPr>
          <w:rFonts w:eastAsia="Times New Roman" w:cstheme="minorHAnsi"/>
          <w:color w:val="222222"/>
          <w:sz w:val="22"/>
          <w:szCs w:val="22"/>
          <w:lang w:eastAsia="en-US"/>
        </w:rPr>
        <w:t xml:space="preserve"> for CoC Regional Re</w:t>
      </w:r>
      <w:r w:rsidR="002B391B">
        <w:rPr>
          <w:rFonts w:eastAsia="Times New Roman" w:cstheme="minorHAnsi"/>
          <w:color w:val="222222"/>
          <w:sz w:val="22"/>
          <w:szCs w:val="22"/>
          <w:lang w:eastAsia="en-US"/>
        </w:rPr>
        <w:t>presentation”</w:t>
      </w:r>
    </w:p>
    <w:p w14:paraId="45787940" w14:textId="31198AB4" w:rsidR="004D0772" w:rsidRDefault="00937B59" w:rsidP="004D0772">
      <w:pPr>
        <w:pStyle w:val="ListParagraph"/>
        <w:numPr>
          <w:ilvl w:val="0"/>
          <w:numId w:val="12"/>
        </w:numPr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Motion: T</w:t>
      </w:r>
      <w:r w:rsidR="00B25EA5" w:rsidRPr="009C33BD">
        <w:rPr>
          <w:rFonts w:cstheme="minorHAnsi"/>
          <w:b/>
          <w:sz w:val="22"/>
          <w:szCs w:val="22"/>
        </w:rPr>
        <w:t xml:space="preserve">o </w:t>
      </w:r>
      <w:r>
        <w:rPr>
          <w:rFonts w:cstheme="minorHAnsi"/>
          <w:b/>
          <w:sz w:val="22"/>
          <w:szCs w:val="22"/>
        </w:rPr>
        <w:t xml:space="preserve">approve the new </w:t>
      </w:r>
      <w:r w:rsidR="00B25EA5" w:rsidRPr="009C33BD">
        <w:rPr>
          <w:rFonts w:cstheme="minorHAnsi"/>
          <w:b/>
          <w:sz w:val="22"/>
          <w:szCs w:val="22"/>
        </w:rPr>
        <w:t>CAN model</w:t>
      </w:r>
      <w:r w:rsidR="00DA7DA5">
        <w:rPr>
          <w:rFonts w:cstheme="minorHAnsi"/>
          <w:b/>
          <w:sz w:val="22"/>
          <w:szCs w:val="22"/>
        </w:rPr>
        <w:t xml:space="preserve"> of representation on the BOS SC.  Motion passes.</w:t>
      </w:r>
      <w:r w:rsidR="00B25EA5" w:rsidRPr="009C33BD">
        <w:rPr>
          <w:rFonts w:cstheme="minorHAnsi"/>
          <w:b/>
          <w:sz w:val="22"/>
          <w:szCs w:val="22"/>
        </w:rPr>
        <w:t xml:space="preserve"> Bristol </w:t>
      </w:r>
      <w:r w:rsidR="00DA7DA5">
        <w:rPr>
          <w:rFonts w:cstheme="minorHAnsi"/>
          <w:b/>
          <w:sz w:val="22"/>
          <w:szCs w:val="22"/>
        </w:rPr>
        <w:t xml:space="preserve">sub-CoC and </w:t>
      </w:r>
      <w:proofErr w:type="spellStart"/>
      <w:r w:rsidR="00DA7DA5">
        <w:rPr>
          <w:rFonts w:cstheme="minorHAnsi"/>
          <w:b/>
          <w:sz w:val="22"/>
          <w:szCs w:val="22"/>
        </w:rPr>
        <w:t>and</w:t>
      </w:r>
      <w:proofErr w:type="spellEnd"/>
      <w:r w:rsidR="00DA7DA5">
        <w:rPr>
          <w:rFonts w:cstheme="minorHAnsi"/>
          <w:b/>
          <w:sz w:val="22"/>
          <w:szCs w:val="22"/>
        </w:rPr>
        <w:t xml:space="preserve"> Litchfield sub-CoC </w:t>
      </w:r>
      <w:r w:rsidR="00B25EA5" w:rsidRPr="009C33BD">
        <w:rPr>
          <w:rFonts w:cstheme="minorHAnsi"/>
          <w:b/>
          <w:sz w:val="22"/>
          <w:szCs w:val="22"/>
        </w:rPr>
        <w:t>oppose</w:t>
      </w:r>
      <w:r w:rsidR="00747A06">
        <w:rPr>
          <w:rFonts w:cstheme="minorHAnsi"/>
          <w:b/>
          <w:sz w:val="22"/>
          <w:szCs w:val="22"/>
        </w:rPr>
        <w:t>d</w:t>
      </w:r>
      <w:r w:rsidR="00DA7DA5">
        <w:rPr>
          <w:rFonts w:cstheme="minorHAnsi"/>
          <w:b/>
          <w:sz w:val="22"/>
          <w:szCs w:val="22"/>
        </w:rPr>
        <w:t xml:space="preserve"> the motion.</w:t>
      </w:r>
    </w:p>
    <w:p w14:paraId="71C8913E" w14:textId="0DEA630A" w:rsidR="002D5453" w:rsidRPr="004D0772" w:rsidRDefault="004D0772" w:rsidP="004D0772">
      <w:pPr>
        <w:pStyle w:val="ListParagraph"/>
        <w:ind w:left="945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f/u:  HI to create a work plan to address steps to be taken to formalize this.</w:t>
      </w:r>
    </w:p>
    <w:p w14:paraId="7BC729F3" w14:textId="77777777" w:rsidR="006D4566" w:rsidRPr="005E27E4" w:rsidRDefault="006D4566" w:rsidP="001057CF">
      <w:pPr>
        <w:rPr>
          <w:sz w:val="16"/>
          <w:szCs w:val="16"/>
        </w:rPr>
      </w:pPr>
    </w:p>
    <w:p w14:paraId="2F2FC15A" w14:textId="100C90D4" w:rsidR="00221784" w:rsidRPr="00484BCF" w:rsidRDefault="00221784" w:rsidP="00484BCF">
      <w:pPr>
        <w:pStyle w:val="ListParagraph"/>
        <w:numPr>
          <w:ilvl w:val="0"/>
          <w:numId w:val="3"/>
        </w:numPr>
        <w:ind w:left="-180"/>
        <w:rPr>
          <w:b/>
          <w:sz w:val="22"/>
          <w:szCs w:val="22"/>
        </w:rPr>
      </w:pPr>
      <w:r w:rsidRPr="005E27E4">
        <w:rPr>
          <w:rFonts w:cs="Verdana"/>
          <w:b/>
          <w:sz w:val="22"/>
          <w:szCs w:val="22"/>
        </w:rPr>
        <w:t>CAN Leadership and Coordinated Entry Updates</w:t>
      </w:r>
      <w:r w:rsidRPr="005E27E4">
        <w:rPr>
          <w:b/>
          <w:sz w:val="22"/>
          <w:szCs w:val="22"/>
        </w:rPr>
        <w:t xml:space="preserve">  </w:t>
      </w:r>
    </w:p>
    <w:p w14:paraId="4CF17F45" w14:textId="229ACD32" w:rsidR="00CD6A6A" w:rsidRDefault="00CD6A6A" w:rsidP="00CD6A6A">
      <w:pPr>
        <w:pStyle w:val="ListParagraph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>CAN Leadership met 3/2/18</w:t>
      </w:r>
      <w:r w:rsidR="00747A06">
        <w:rPr>
          <w:sz w:val="22"/>
          <w:szCs w:val="22"/>
        </w:rPr>
        <w:t>.</w:t>
      </w:r>
    </w:p>
    <w:p w14:paraId="46244A67" w14:textId="27BEB967" w:rsidR="00CD6A6A" w:rsidRDefault="001078A2" w:rsidP="00CD6A6A">
      <w:pPr>
        <w:pStyle w:val="ListParagraph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>ODFC share</w:t>
      </w:r>
      <w:r w:rsidR="00CD6A6A">
        <w:rPr>
          <w:sz w:val="22"/>
          <w:szCs w:val="22"/>
        </w:rPr>
        <w:t xml:space="preserve">d how they are reducing underspending and </w:t>
      </w:r>
      <w:r>
        <w:rPr>
          <w:sz w:val="22"/>
          <w:szCs w:val="22"/>
        </w:rPr>
        <w:t xml:space="preserve">filling all the </w:t>
      </w:r>
      <w:r w:rsidR="00CD6A6A">
        <w:rPr>
          <w:sz w:val="22"/>
          <w:szCs w:val="22"/>
        </w:rPr>
        <w:t>rental assistance slots that they can</w:t>
      </w:r>
      <w:r w:rsidR="00747A06">
        <w:rPr>
          <w:sz w:val="22"/>
          <w:szCs w:val="22"/>
        </w:rPr>
        <w:t>.</w:t>
      </w:r>
    </w:p>
    <w:p w14:paraId="5B325A63" w14:textId="0E9EBF91" w:rsidR="00CD6A6A" w:rsidRDefault="004D0772" w:rsidP="00CD6A6A">
      <w:pPr>
        <w:pStyle w:val="ListParagraph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 xml:space="preserve">Some </w:t>
      </w:r>
      <w:r w:rsidR="009D27B2">
        <w:rPr>
          <w:sz w:val="22"/>
          <w:szCs w:val="22"/>
        </w:rPr>
        <w:t>CAN</w:t>
      </w:r>
      <w:r w:rsidR="00CD6A6A">
        <w:rPr>
          <w:sz w:val="22"/>
          <w:szCs w:val="22"/>
        </w:rPr>
        <w:t xml:space="preserve">s are at functional 0 for matching CH and are </w:t>
      </w:r>
      <w:r w:rsidR="009D27B2">
        <w:rPr>
          <w:sz w:val="22"/>
          <w:szCs w:val="22"/>
        </w:rPr>
        <w:t>moving to next pop of non-CH</w:t>
      </w:r>
      <w:r w:rsidR="00747A06">
        <w:rPr>
          <w:sz w:val="22"/>
          <w:szCs w:val="22"/>
        </w:rPr>
        <w:t>.</w:t>
      </w:r>
    </w:p>
    <w:p w14:paraId="448BC67B" w14:textId="0459DB68" w:rsidR="001078A2" w:rsidRPr="001078A2" w:rsidRDefault="00CD6A6A" w:rsidP="00CD6A6A">
      <w:pPr>
        <w:pStyle w:val="ListParagraph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>CANs are also working to</w:t>
      </w:r>
      <w:r w:rsidR="008B76D9">
        <w:rPr>
          <w:sz w:val="22"/>
          <w:szCs w:val="22"/>
        </w:rPr>
        <w:t xml:space="preserve"> affirmatively market to pops t</w:t>
      </w:r>
      <w:r>
        <w:rPr>
          <w:sz w:val="22"/>
          <w:szCs w:val="22"/>
        </w:rPr>
        <w:t>hat might need additional outreach</w:t>
      </w:r>
      <w:r w:rsidR="00747A06">
        <w:rPr>
          <w:sz w:val="22"/>
          <w:szCs w:val="22"/>
        </w:rPr>
        <w:t>,</w:t>
      </w:r>
      <w:r>
        <w:rPr>
          <w:sz w:val="22"/>
          <w:szCs w:val="22"/>
        </w:rPr>
        <w:t xml:space="preserve"> and CAN Leadership is </w:t>
      </w:r>
      <w:r w:rsidR="008B76D9">
        <w:rPr>
          <w:sz w:val="22"/>
          <w:szCs w:val="22"/>
        </w:rPr>
        <w:t>work</w:t>
      </w:r>
      <w:r>
        <w:rPr>
          <w:sz w:val="22"/>
          <w:szCs w:val="22"/>
        </w:rPr>
        <w:t>ing</w:t>
      </w:r>
      <w:r w:rsidR="008B76D9">
        <w:rPr>
          <w:sz w:val="22"/>
          <w:szCs w:val="22"/>
        </w:rPr>
        <w:t xml:space="preserve"> with 211 to make this happen</w:t>
      </w:r>
      <w:r>
        <w:rPr>
          <w:sz w:val="22"/>
          <w:szCs w:val="22"/>
        </w:rPr>
        <w:t>.</w:t>
      </w:r>
    </w:p>
    <w:p w14:paraId="6CBDB313" w14:textId="77777777" w:rsidR="001078A2" w:rsidRPr="00484BCF" w:rsidRDefault="001078A2" w:rsidP="00484BCF">
      <w:pPr>
        <w:rPr>
          <w:sz w:val="16"/>
          <w:szCs w:val="16"/>
        </w:rPr>
      </w:pPr>
    </w:p>
    <w:p w14:paraId="1A190FCF" w14:textId="77777777" w:rsidR="00D930A5" w:rsidRPr="005E27E4" w:rsidRDefault="00D930A5" w:rsidP="00F97815">
      <w:pPr>
        <w:pStyle w:val="ListParagraph"/>
        <w:numPr>
          <w:ilvl w:val="0"/>
          <w:numId w:val="3"/>
        </w:numPr>
        <w:ind w:left="-90"/>
        <w:rPr>
          <w:b/>
          <w:sz w:val="22"/>
          <w:szCs w:val="22"/>
        </w:rPr>
      </w:pPr>
      <w:r w:rsidRPr="005E27E4">
        <w:rPr>
          <w:b/>
          <w:sz w:val="22"/>
          <w:szCs w:val="22"/>
        </w:rPr>
        <w:t xml:space="preserve">Reallocations and New Projects </w:t>
      </w:r>
    </w:p>
    <w:p w14:paraId="7EA3AB5F" w14:textId="702B0E41" w:rsidR="00AE3EDD" w:rsidRPr="00631B0C" w:rsidRDefault="00D930A5" w:rsidP="00F97815">
      <w:pPr>
        <w:pStyle w:val="ListParagraph"/>
        <w:numPr>
          <w:ilvl w:val="0"/>
          <w:numId w:val="5"/>
        </w:numPr>
        <w:ind w:left="270"/>
        <w:rPr>
          <w:sz w:val="22"/>
          <w:szCs w:val="22"/>
        </w:rPr>
      </w:pPr>
      <w:r w:rsidRPr="005E27E4">
        <w:rPr>
          <w:rFonts w:cs="Verdana"/>
          <w:sz w:val="22"/>
          <w:szCs w:val="22"/>
        </w:rPr>
        <w:t xml:space="preserve">Continued discussion of funding priorities and strategy </w:t>
      </w:r>
      <w:r w:rsidR="00747A06">
        <w:rPr>
          <w:rFonts w:cs="Verdana"/>
          <w:sz w:val="22"/>
          <w:szCs w:val="22"/>
        </w:rPr>
        <w:t>for</w:t>
      </w:r>
      <w:r w:rsidR="00AE3EDD" w:rsidRPr="005E27E4">
        <w:rPr>
          <w:rFonts w:cs="Verdana"/>
          <w:sz w:val="22"/>
          <w:szCs w:val="22"/>
        </w:rPr>
        <w:t xml:space="preserve"> reallocation – See ODFC </w:t>
      </w:r>
      <w:r w:rsidRPr="005E27E4">
        <w:rPr>
          <w:rFonts w:cs="Verdana"/>
          <w:sz w:val="22"/>
          <w:szCs w:val="22"/>
        </w:rPr>
        <w:t>cost analys</w:t>
      </w:r>
      <w:r w:rsidR="00C97DBC" w:rsidRPr="005E27E4">
        <w:rPr>
          <w:rFonts w:cs="Verdana"/>
          <w:sz w:val="22"/>
          <w:szCs w:val="22"/>
        </w:rPr>
        <w:t>i</w:t>
      </w:r>
      <w:r w:rsidRPr="005E27E4">
        <w:rPr>
          <w:rFonts w:cs="Verdana"/>
          <w:sz w:val="22"/>
          <w:szCs w:val="22"/>
        </w:rPr>
        <w:t xml:space="preserve">s </w:t>
      </w:r>
    </w:p>
    <w:p w14:paraId="26239D23" w14:textId="5B160479" w:rsidR="00631B0C" w:rsidRDefault="00631B0C" w:rsidP="00631B0C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ODFC set </w:t>
      </w:r>
      <w:r w:rsidR="00747A06">
        <w:rPr>
          <w:sz w:val="22"/>
          <w:szCs w:val="22"/>
        </w:rPr>
        <w:t xml:space="preserve">a service cost </w:t>
      </w:r>
      <w:r>
        <w:rPr>
          <w:sz w:val="22"/>
          <w:szCs w:val="22"/>
        </w:rPr>
        <w:t xml:space="preserve">standard at </w:t>
      </w:r>
      <w:r w:rsidR="00747A06">
        <w:rPr>
          <w:sz w:val="22"/>
          <w:szCs w:val="22"/>
        </w:rPr>
        <w:t>$</w:t>
      </w:r>
      <w:r>
        <w:rPr>
          <w:sz w:val="22"/>
          <w:szCs w:val="22"/>
        </w:rPr>
        <w:t>4000</w:t>
      </w:r>
      <w:r w:rsidR="00484BCF">
        <w:rPr>
          <w:sz w:val="22"/>
          <w:szCs w:val="22"/>
        </w:rPr>
        <w:t xml:space="preserve"> for individuals in PSH</w:t>
      </w:r>
      <w:r>
        <w:rPr>
          <w:sz w:val="22"/>
          <w:szCs w:val="22"/>
        </w:rPr>
        <w:t xml:space="preserve"> and </w:t>
      </w:r>
      <w:r w:rsidR="00747A06">
        <w:rPr>
          <w:sz w:val="22"/>
          <w:szCs w:val="22"/>
        </w:rPr>
        <w:t>$</w:t>
      </w:r>
      <w:r>
        <w:rPr>
          <w:sz w:val="22"/>
          <w:szCs w:val="22"/>
        </w:rPr>
        <w:t>5500</w:t>
      </w:r>
      <w:r w:rsidR="00484BCF">
        <w:rPr>
          <w:sz w:val="22"/>
          <w:szCs w:val="22"/>
        </w:rPr>
        <w:t xml:space="preserve"> for families in PSH</w:t>
      </w:r>
      <w:r w:rsidR="00747A06">
        <w:rPr>
          <w:sz w:val="22"/>
          <w:szCs w:val="22"/>
        </w:rPr>
        <w:t xml:space="preserve"> per year.  </w:t>
      </w:r>
    </w:p>
    <w:p w14:paraId="4811FB89" w14:textId="76B68440" w:rsidR="00484BCF" w:rsidRDefault="00484BCF" w:rsidP="00631B0C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rFonts w:cs="Verdana"/>
          <w:sz w:val="22"/>
          <w:szCs w:val="22"/>
        </w:rPr>
        <w:t xml:space="preserve">BOS will continue to discuss </w:t>
      </w:r>
      <w:r w:rsidR="004D0772">
        <w:rPr>
          <w:rFonts w:cs="Verdana"/>
          <w:sz w:val="22"/>
          <w:szCs w:val="22"/>
        </w:rPr>
        <w:t>service funding.</w:t>
      </w:r>
    </w:p>
    <w:p w14:paraId="2C438A0F" w14:textId="65C3DDDF" w:rsidR="00AE3EDD" w:rsidRPr="005E27E4" w:rsidRDefault="00433F6B" w:rsidP="00631B0C">
      <w:pPr>
        <w:pStyle w:val="ListParagraph"/>
        <w:numPr>
          <w:ilvl w:val="1"/>
          <w:numId w:val="5"/>
        </w:numPr>
        <w:rPr>
          <w:sz w:val="22"/>
          <w:szCs w:val="22"/>
        </w:rPr>
      </w:pPr>
      <w:r w:rsidRPr="00F97815">
        <w:rPr>
          <w:rFonts w:cs="Verdana"/>
          <w:noProof/>
          <w:sz w:val="22"/>
          <w:szCs w:val="22"/>
        </w:rPr>
        <w:object w:dxaOrig="1508" w:dyaOrig="984" w14:anchorId="1CADE2FC">
          <v:shape id="_x0000_i1027" type="#_x0000_t75" alt="" style="width:75.35pt;height:48.65pt;mso-width-percent:0;mso-height-percent:0;mso-width-percent:0;mso-height-percent:0" o:ole="">
            <v:imagedata r:id="rId15" o:title=""/>
          </v:shape>
          <o:OLEObject Type="Embed" ProgID="AcroExch.Document.11" ShapeID="_x0000_i1027" DrawAspect="Icon" ObjectID="_1587885224" r:id="rId16"/>
        </w:object>
      </w:r>
    </w:p>
    <w:p w14:paraId="268B5859" w14:textId="1B6A7197" w:rsidR="00D930A5" w:rsidRPr="008F50FC" w:rsidRDefault="00747A06" w:rsidP="00F97815">
      <w:pPr>
        <w:pStyle w:val="ListParagraph"/>
        <w:numPr>
          <w:ilvl w:val="0"/>
          <w:numId w:val="5"/>
        </w:numPr>
        <w:ind w:left="270"/>
        <w:rPr>
          <w:sz w:val="22"/>
          <w:szCs w:val="22"/>
        </w:rPr>
      </w:pPr>
      <w:r>
        <w:rPr>
          <w:rFonts w:cs="Verdana"/>
          <w:sz w:val="22"/>
          <w:szCs w:val="22"/>
        </w:rPr>
        <w:t>Vot</w:t>
      </w:r>
      <w:r w:rsidR="004D0772">
        <w:rPr>
          <w:rFonts w:cs="Verdana"/>
          <w:sz w:val="22"/>
          <w:szCs w:val="22"/>
        </w:rPr>
        <w:t>e</w:t>
      </w:r>
      <w:r>
        <w:rPr>
          <w:rFonts w:cs="Verdana"/>
          <w:sz w:val="22"/>
          <w:szCs w:val="22"/>
        </w:rPr>
        <w:t xml:space="preserve"> on </w:t>
      </w:r>
      <w:r w:rsidR="00D930A5" w:rsidRPr="005E27E4">
        <w:rPr>
          <w:rFonts w:cs="Verdana"/>
          <w:sz w:val="22"/>
          <w:szCs w:val="22"/>
        </w:rPr>
        <w:t xml:space="preserve">RFP for new projects </w:t>
      </w:r>
    </w:p>
    <w:p w14:paraId="2537D362" w14:textId="3154399A" w:rsidR="006762EF" w:rsidRPr="00484BCF" w:rsidRDefault="00484BCF" w:rsidP="00484BCF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CT BOS needs to s</w:t>
      </w:r>
      <w:r w:rsidR="00265069">
        <w:rPr>
          <w:sz w:val="22"/>
          <w:szCs w:val="22"/>
        </w:rPr>
        <w:t xml:space="preserve">tart looking at cost per </w:t>
      </w:r>
      <w:r w:rsidR="00747A06">
        <w:rPr>
          <w:sz w:val="22"/>
          <w:szCs w:val="22"/>
        </w:rPr>
        <w:t>household i</w:t>
      </w:r>
      <w:r w:rsidR="00265069">
        <w:rPr>
          <w:sz w:val="22"/>
          <w:szCs w:val="22"/>
        </w:rPr>
        <w:t xml:space="preserve">n PSH on </w:t>
      </w:r>
      <w:r w:rsidR="00747A06">
        <w:rPr>
          <w:sz w:val="22"/>
          <w:szCs w:val="22"/>
        </w:rPr>
        <w:t xml:space="preserve">older </w:t>
      </w:r>
      <w:r w:rsidR="00265069">
        <w:rPr>
          <w:sz w:val="22"/>
          <w:szCs w:val="22"/>
        </w:rPr>
        <w:t xml:space="preserve">projects </w:t>
      </w:r>
      <w:r>
        <w:rPr>
          <w:sz w:val="22"/>
          <w:szCs w:val="22"/>
        </w:rPr>
        <w:t xml:space="preserve">and make sure that they have </w:t>
      </w:r>
      <w:r w:rsidR="007B68DA">
        <w:rPr>
          <w:sz w:val="22"/>
          <w:szCs w:val="22"/>
        </w:rPr>
        <w:t>enough</w:t>
      </w:r>
      <w:r>
        <w:rPr>
          <w:sz w:val="22"/>
          <w:szCs w:val="22"/>
        </w:rPr>
        <w:t xml:space="preserve"> support services</w:t>
      </w:r>
      <w:r w:rsidR="00747A06">
        <w:rPr>
          <w:sz w:val="22"/>
          <w:szCs w:val="22"/>
        </w:rPr>
        <w:t xml:space="preserve"> given the current population being served</w:t>
      </w:r>
      <w:r>
        <w:rPr>
          <w:sz w:val="22"/>
          <w:szCs w:val="22"/>
        </w:rPr>
        <w:t>.</w:t>
      </w:r>
    </w:p>
    <w:p w14:paraId="1C8A7D65" w14:textId="0732948D" w:rsidR="002C2EC6" w:rsidRDefault="00484BCF" w:rsidP="00F97815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It was noted that CT BOS should create an RFP for </w:t>
      </w:r>
      <w:r w:rsidR="00C976E5">
        <w:rPr>
          <w:sz w:val="22"/>
          <w:szCs w:val="22"/>
        </w:rPr>
        <w:t>P</w:t>
      </w:r>
      <w:r>
        <w:rPr>
          <w:sz w:val="22"/>
          <w:szCs w:val="22"/>
        </w:rPr>
        <w:t>SH and</w:t>
      </w:r>
      <w:r w:rsidR="00C976E5">
        <w:rPr>
          <w:sz w:val="22"/>
          <w:szCs w:val="22"/>
        </w:rPr>
        <w:t xml:space="preserve"> RRH</w:t>
      </w:r>
      <w:r w:rsidR="007B68DA">
        <w:rPr>
          <w:sz w:val="22"/>
          <w:szCs w:val="22"/>
        </w:rPr>
        <w:t xml:space="preserve"> projects for the 2018 HUD CoC NOFA</w:t>
      </w:r>
      <w:r>
        <w:rPr>
          <w:sz w:val="22"/>
          <w:szCs w:val="22"/>
        </w:rPr>
        <w:t>.  It was also noted that the RFP should allow for providers to apply for services only</w:t>
      </w:r>
      <w:r w:rsidR="007B68DA">
        <w:rPr>
          <w:sz w:val="22"/>
          <w:szCs w:val="22"/>
        </w:rPr>
        <w:t xml:space="preserve">.  </w:t>
      </w:r>
      <w:r>
        <w:rPr>
          <w:sz w:val="22"/>
          <w:szCs w:val="22"/>
        </w:rPr>
        <w:t xml:space="preserve"> </w:t>
      </w:r>
      <w:r w:rsidR="007B68DA">
        <w:rPr>
          <w:sz w:val="22"/>
          <w:szCs w:val="22"/>
        </w:rPr>
        <w:t>It was suggested that services only could fund</w:t>
      </w:r>
      <w:r>
        <w:rPr>
          <w:sz w:val="22"/>
          <w:szCs w:val="22"/>
        </w:rPr>
        <w:t xml:space="preserve"> ho</w:t>
      </w:r>
      <w:r w:rsidR="007B68DA">
        <w:rPr>
          <w:sz w:val="22"/>
          <w:szCs w:val="22"/>
        </w:rPr>
        <w:t>using location services and</w:t>
      </w:r>
      <w:r w:rsidR="00C976E5">
        <w:rPr>
          <w:sz w:val="22"/>
          <w:szCs w:val="22"/>
        </w:rPr>
        <w:t xml:space="preserve"> </w:t>
      </w:r>
      <w:r w:rsidR="007B68DA">
        <w:rPr>
          <w:sz w:val="22"/>
          <w:szCs w:val="22"/>
        </w:rPr>
        <w:t>teams to serve tenants in permanent housing where the</w:t>
      </w:r>
      <w:r w:rsidR="00747A06">
        <w:rPr>
          <w:sz w:val="22"/>
          <w:szCs w:val="22"/>
        </w:rPr>
        <w:t>re</w:t>
      </w:r>
      <w:r w:rsidR="007B68DA">
        <w:rPr>
          <w:sz w:val="22"/>
          <w:szCs w:val="22"/>
        </w:rPr>
        <w:t xml:space="preserve"> are insufficient support services.</w:t>
      </w:r>
    </w:p>
    <w:p w14:paraId="39EDC823" w14:textId="3C97226B" w:rsidR="00C879B9" w:rsidRDefault="00BE41B9" w:rsidP="00A748C1">
      <w:pPr>
        <w:rPr>
          <w:b/>
          <w:sz w:val="22"/>
          <w:szCs w:val="22"/>
        </w:rPr>
      </w:pPr>
      <w:r w:rsidRPr="00BE41B9">
        <w:rPr>
          <w:rFonts w:cstheme="minorHAnsi"/>
          <w:b/>
          <w:sz w:val="22"/>
          <w:szCs w:val="22"/>
        </w:rPr>
        <w:t xml:space="preserve">Motion:  CT BOS </w:t>
      </w:r>
      <w:r w:rsidRPr="00BE41B9">
        <w:rPr>
          <w:rFonts w:eastAsia="Times New Roman" w:cstheme="minorHAnsi"/>
          <w:b/>
          <w:color w:val="000000"/>
          <w:lang w:eastAsia="en-US"/>
        </w:rPr>
        <w:t xml:space="preserve">FY2018 HUD CoC NOFA RFP should request applications for RRH, PSH, and </w:t>
      </w:r>
      <w:r>
        <w:rPr>
          <w:rFonts w:eastAsia="Times New Roman" w:cstheme="minorHAnsi"/>
          <w:b/>
          <w:color w:val="000000"/>
          <w:lang w:eastAsia="en-US"/>
        </w:rPr>
        <w:t xml:space="preserve">for </w:t>
      </w:r>
      <w:r w:rsidRPr="00BE41B9">
        <w:rPr>
          <w:rFonts w:eastAsia="Times New Roman" w:cstheme="minorHAnsi"/>
          <w:b/>
          <w:color w:val="000000"/>
          <w:lang w:eastAsia="en-US"/>
        </w:rPr>
        <w:t>services only</w:t>
      </w:r>
      <w:r>
        <w:rPr>
          <w:rFonts w:eastAsia="Times New Roman" w:cstheme="minorHAnsi"/>
          <w:b/>
          <w:color w:val="000000"/>
          <w:lang w:eastAsia="en-US"/>
        </w:rPr>
        <w:t xml:space="preserve"> projects that provide housing location services or support services</w:t>
      </w:r>
      <w:r w:rsidR="004D0772">
        <w:rPr>
          <w:rFonts w:eastAsia="Times New Roman" w:cstheme="minorHAnsi"/>
          <w:b/>
          <w:color w:val="000000"/>
          <w:lang w:eastAsia="en-US"/>
        </w:rPr>
        <w:t xml:space="preserve">.  </w:t>
      </w:r>
      <w:r w:rsidR="004D0772" w:rsidRPr="00465A19">
        <w:rPr>
          <w:rFonts w:eastAsia="Times New Roman" w:cstheme="minorHAnsi"/>
          <w:b/>
          <w:lang w:eastAsia="en-US"/>
        </w:rPr>
        <w:t xml:space="preserve"> Include </w:t>
      </w:r>
      <w:r w:rsidR="004D0772" w:rsidRPr="00465A19">
        <w:rPr>
          <w:b/>
          <w:sz w:val="22"/>
          <w:szCs w:val="22"/>
        </w:rPr>
        <w:t xml:space="preserve">bonus points for applications that </w:t>
      </w:r>
      <w:r w:rsidR="00465A19" w:rsidRPr="00465A19">
        <w:rPr>
          <w:b/>
          <w:sz w:val="22"/>
          <w:szCs w:val="22"/>
        </w:rPr>
        <w:t xml:space="preserve">include strong employment focus.  </w:t>
      </w:r>
    </w:p>
    <w:p w14:paraId="6DE95BDD" w14:textId="77777777" w:rsidR="00A748C1" w:rsidRPr="00A748C1" w:rsidRDefault="00A748C1" w:rsidP="00A748C1">
      <w:pPr>
        <w:rPr>
          <w:rFonts w:eastAsia="Times New Roman" w:cstheme="minorHAnsi"/>
          <w:b/>
          <w:lang w:eastAsia="en-US"/>
        </w:rPr>
      </w:pPr>
    </w:p>
    <w:p w14:paraId="27BA755B" w14:textId="47C57E5B" w:rsidR="001E65D6" w:rsidRPr="004D0772" w:rsidRDefault="001E65D6" w:rsidP="00F97815">
      <w:pPr>
        <w:pStyle w:val="ListParagraph"/>
        <w:numPr>
          <w:ilvl w:val="0"/>
          <w:numId w:val="3"/>
        </w:numPr>
        <w:ind w:left="-180"/>
        <w:rPr>
          <w:sz w:val="22"/>
          <w:szCs w:val="22"/>
        </w:rPr>
      </w:pPr>
      <w:r w:rsidRPr="005E27E4">
        <w:rPr>
          <w:b/>
          <w:sz w:val="22"/>
          <w:szCs w:val="22"/>
        </w:rPr>
        <w:t>Renewal Evaluation Updates</w:t>
      </w:r>
    </w:p>
    <w:p w14:paraId="01BCC456" w14:textId="11FCE620" w:rsidR="004D0772" w:rsidRDefault="005E777E" w:rsidP="004D0772">
      <w:pPr>
        <w:pStyle w:val="ListParagraph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>If requested, providers will receive updated renewal evaluation reports by 3/19/18.</w:t>
      </w:r>
    </w:p>
    <w:p w14:paraId="0CECBF43" w14:textId="3E51A676" w:rsidR="00465A19" w:rsidRPr="005E27E4" w:rsidRDefault="00465A19" w:rsidP="004D0772">
      <w:pPr>
        <w:pStyle w:val="ListParagraph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 xml:space="preserve">Consumer survey summaries will be distributed to individual agencies in coming weeks.  Sample formats embedded below.  </w:t>
      </w:r>
    </w:p>
    <w:p w14:paraId="3734EE2A" w14:textId="5657F881" w:rsidR="001E65D6" w:rsidRPr="005E27E4" w:rsidRDefault="00433F6B" w:rsidP="00F52015">
      <w:pPr>
        <w:pStyle w:val="ListParagraph"/>
        <w:ind w:left="900" w:firstLine="540"/>
        <w:rPr>
          <w:sz w:val="22"/>
          <w:szCs w:val="22"/>
        </w:rPr>
      </w:pPr>
      <w:r w:rsidRPr="00F97815">
        <w:rPr>
          <w:noProof/>
          <w:sz w:val="22"/>
          <w:szCs w:val="22"/>
        </w:rPr>
        <w:object w:dxaOrig="1508" w:dyaOrig="984" w14:anchorId="19774AA6">
          <v:shape id="_x0000_i1026" type="#_x0000_t75" alt="" style="width:75.35pt;height:48.65pt;mso-width-percent:0;mso-height-percent:0;mso-width-percent:0;mso-height-percent:0" o:ole="">
            <v:imagedata r:id="rId17" o:title=""/>
          </v:shape>
          <o:OLEObject Type="Embed" ProgID="AcroExch.Document.11" ShapeID="_x0000_i1026" DrawAspect="Icon" ObjectID="_1587885225" r:id="rId18"/>
        </w:object>
      </w:r>
      <w:r w:rsidR="00F52015" w:rsidRPr="005E27E4">
        <w:rPr>
          <w:sz w:val="22"/>
          <w:szCs w:val="22"/>
        </w:rPr>
        <w:tab/>
      </w:r>
      <w:r w:rsidRPr="00F97815">
        <w:rPr>
          <w:noProof/>
          <w:sz w:val="22"/>
          <w:szCs w:val="22"/>
        </w:rPr>
        <w:object w:dxaOrig="1508" w:dyaOrig="984" w14:anchorId="07E53DF0">
          <v:shape id="_x0000_i1025" type="#_x0000_t75" alt="" style="width:75.35pt;height:48.65pt;mso-width-percent:0;mso-height-percent:0;mso-width-percent:0;mso-height-percent:0" o:ole="">
            <v:imagedata r:id="rId19" o:title=""/>
          </v:shape>
          <o:OLEObject Type="Embed" ProgID="AcroExch.Document.11" ShapeID="_x0000_i1025" DrawAspect="Icon" ObjectID="_1587885226" r:id="rId20"/>
        </w:object>
      </w:r>
      <w:r w:rsidR="00F52015" w:rsidRPr="005E27E4">
        <w:rPr>
          <w:sz w:val="22"/>
          <w:szCs w:val="22"/>
        </w:rPr>
        <w:tab/>
      </w:r>
    </w:p>
    <w:p w14:paraId="04A18D64" w14:textId="6D89DB98" w:rsidR="001E65D6" w:rsidRDefault="00E240F5" w:rsidP="00F97815">
      <w:pPr>
        <w:pStyle w:val="ListParagraph"/>
        <w:numPr>
          <w:ilvl w:val="0"/>
          <w:numId w:val="3"/>
        </w:numPr>
        <w:ind w:left="-18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HIC/PIT Updates  </w:t>
      </w:r>
    </w:p>
    <w:p w14:paraId="3B7E0B72" w14:textId="1762C2D6" w:rsidR="00E240F5" w:rsidRPr="00E240F5" w:rsidRDefault="00E240F5" w:rsidP="00E240F5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E240F5">
        <w:rPr>
          <w:sz w:val="22"/>
          <w:szCs w:val="22"/>
        </w:rPr>
        <w:t xml:space="preserve">Project is on schedule to submit </w:t>
      </w:r>
      <w:r>
        <w:rPr>
          <w:sz w:val="22"/>
          <w:szCs w:val="22"/>
        </w:rPr>
        <w:t>in HUD HDX by 4/</w:t>
      </w:r>
      <w:r w:rsidR="007A058C">
        <w:rPr>
          <w:sz w:val="22"/>
          <w:szCs w:val="22"/>
        </w:rPr>
        <w:t>30/18</w:t>
      </w:r>
      <w:r w:rsidR="00227435">
        <w:rPr>
          <w:sz w:val="22"/>
          <w:szCs w:val="22"/>
        </w:rPr>
        <w:t>.</w:t>
      </w:r>
    </w:p>
    <w:p w14:paraId="4970F921" w14:textId="77777777" w:rsidR="005055D2" w:rsidRPr="005E27E4" w:rsidRDefault="005055D2" w:rsidP="005055D2">
      <w:pPr>
        <w:rPr>
          <w:b/>
          <w:sz w:val="10"/>
          <w:szCs w:val="10"/>
        </w:rPr>
      </w:pPr>
    </w:p>
    <w:p w14:paraId="0DA1551E" w14:textId="18FF125C" w:rsidR="007261DC" w:rsidRPr="005E27E4" w:rsidRDefault="007261DC" w:rsidP="00F97815">
      <w:pPr>
        <w:pStyle w:val="ListParagraph"/>
        <w:numPr>
          <w:ilvl w:val="0"/>
          <w:numId w:val="3"/>
        </w:numPr>
        <w:ind w:left="-180"/>
        <w:rPr>
          <w:rFonts w:cs="Verdana"/>
          <w:b/>
          <w:sz w:val="22"/>
          <w:szCs w:val="22"/>
        </w:rPr>
      </w:pPr>
      <w:r w:rsidRPr="005E27E4">
        <w:rPr>
          <w:rFonts w:cs="Verdana"/>
          <w:b/>
          <w:sz w:val="22"/>
          <w:szCs w:val="22"/>
        </w:rPr>
        <w:t>DOH Updates</w:t>
      </w:r>
      <w:r w:rsidR="009A7BF7">
        <w:rPr>
          <w:rFonts w:cs="Verdana"/>
          <w:b/>
          <w:sz w:val="22"/>
          <w:szCs w:val="22"/>
        </w:rPr>
        <w:t xml:space="preserve"> - tabled</w:t>
      </w:r>
      <w:r w:rsidR="002221B9" w:rsidRPr="005E27E4">
        <w:rPr>
          <w:rFonts w:cs="Verdana"/>
          <w:b/>
          <w:sz w:val="22"/>
          <w:szCs w:val="22"/>
        </w:rPr>
        <w:t xml:space="preserve"> </w:t>
      </w:r>
    </w:p>
    <w:p w14:paraId="014B05F7" w14:textId="77777777" w:rsidR="007261DC" w:rsidRPr="005E27E4" w:rsidRDefault="007261DC" w:rsidP="007261DC">
      <w:pPr>
        <w:pStyle w:val="ListParagraph"/>
        <w:ind w:left="-180"/>
        <w:rPr>
          <w:rFonts w:cs="Verdana"/>
          <w:b/>
          <w:sz w:val="10"/>
          <w:szCs w:val="10"/>
        </w:rPr>
      </w:pPr>
    </w:p>
    <w:p w14:paraId="04C09BA2" w14:textId="77777777" w:rsidR="007A058C" w:rsidRDefault="00DE4B5D" w:rsidP="00F97815">
      <w:pPr>
        <w:pStyle w:val="ListParagraph"/>
        <w:numPr>
          <w:ilvl w:val="0"/>
          <w:numId w:val="3"/>
        </w:numPr>
        <w:ind w:left="-180"/>
        <w:rPr>
          <w:rFonts w:cs="Times"/>
          <w:b/>
          <w:sz w:val="22"/>
          <w:szCs w:val="22"/>
        </w:rPr>
      </w:pPr>
      <w:r w:rsidRPr="005E27E4">
        <w:rPr>
          <w:rFonts w:cs="Times"/>
          <w:b/>
          <w:sz w:val="22"/>
          <w:szCs w:val="22"/>
        </w:rPr>
        <w:lastRenderedPageBreak/>
        <w:t>Reaching Home Updates</w:t>
      </w:r>
    </w:p>
    <w:p w14:paraId="6DD18A36" w14:textId="67792A76" w:rsidR="007A058C" w:rsidRPr="007A058C" w:rsidRDefault="007A058C" w:rsidP="007A058C">
      <w:pPr>
        <w:pStyle w:val="ListParagraph"/>
        <w:numPr>
          <w:ilvl w:val="0"/>
          <w:numId w:val="15"/>
        </w:numPr>
        <w:rPr>
          <w:rFonts w:cs="Times"/>
          <w:sz w:val="22"/>
          <w:szCs w:val="22"/>
        </w:rPr>
      </w:pPr>
      <w:r w:rsidRPr="007A058C">
        <w:rPr>
          <w:rFonts w:cs="Times"/>
          <w:sz w:val="22"/>
          <w:szCs w:val="22"/>
        </w:rPr>
        <w:t>4/11 and 4/12 are Advocacy days</w:t>
      </w:r>
      <w:r w:rsidR="00227435">
        <w:rPr>
          <w:rFonts w:cs="Times"/>
          <w:sz w:val="22"/>
          <w:szCs w:val="22"/>
        </w:rPr>
        <w:t xml:space="preserve">. </w:t>
      </w:r>
      <w:r w:rsidRPr="007A058C">
        <w:rPr>
          <w:rFonts w:cs="Times"/>
          <w:sz w:val="22"/>
          <w:szCs w:val="22"/>
        </w:rPr>
        <w:t xml:space="preserve"> </w:t>
      </w:r>
      <w:r w:rsidR="00227435">
        <w:rPr>
          <w:rFonts w:cs="Times"/>
          <w:sz w:val="22"/>
          <w:szCs w:val="22"/>
        </w:rPr>
        <w:t>P</w:t>
      </w:r>
      <w:r w:rsidR="00B3583F" w:rsidRPr="007A058C">
        <w:rPr>
          <w:rFonts w:cs="Times"/>
          <w:sz w:val="22"/>
          <w:szCs w:val="22"/>
        </w:rPr>
        <w:t>eople</w:t>
      </w:r>
      <w:r w:rsidRPr="007A058C">
        <w:rPr>
          <w:rFonts w:cs="Times"/>
          <w:sz w:val="22"/>
          <w:szCs w:val="22"/>
        </w:rPr>
        <w:t xml:space="preserve"> are needed</w:t>
      </w:r>
      <w:r w:rsidR="00B3583F" w:rsidRPr="007A058C">
        <w:rPr>
          <w:rFonts w:cs="Times"/>
          <w:sz w:val="22"/>
          <w:szCs w:val="22"/>
        </w:rPr>
        <w:t xml:space="preserve"> to come out and participate</w:t>
      </w:r>
      <w:r w:rsidR="00227435">
        <w:rPr>
          <w:rFonts w:cs="Times"/>
          <w:sz w:val="22"/>
          <w:szCs w:val="22"/>
        </w:rPr>
        <w:t>.</w:t>
      </w:r>
    </w:p>
    <w:p w14:paraId="69A46727" w14:textId="1AED845E" w:rsidR="00214AB2" w:rsidRDefault="00811A67" w:rsidP="00214AB2">
      <w:pPr>
        <w:pStyle w:val="ListParagraph"/>
        <w:numPr>
          <w:ilvl w:val="0"/>
          <w:numId w:val="15"/>
        </w:numPr>
        <w:rPr>
          <w:rFonts w:cs="Times"/>
          <w:sz w:val="22"/>
          <w:szCs w:val="22"/>
        </w:rPr>
      </w:pPr>
      <w:r>
        <w:rPr>
          <w:rFonts w:cs="Times"/>
          <w:sz w:val="22"/>
          <w:szCs w:val="22"/>
        </w:rPr>
        <w:t xml:space="preserve">Check out website – there are </w:t>
      </w:r>
      <w:proofErr w:type="spellStart"/>
      <w:r>
        <w:rPr>
          <w:rFonts w:cs="Times"/>
          <w:sz w:val="22"/>
          <w:szCs w:val="22"/>
        </w:rPr>
        <w:t>i</w:t>
      </w:r>
      <w:r w:rsidR="00B3583F" w:rsidRPr="007A058C">
        <w:rPr>
          <w:rFonts w:cs="Times"/>
          <w:sz w:val="22"/>
          <w:szCs w:val="22"/>
        </w:rPr>
        <w:t>forum</w:t>
      </w:r>
      <w:r>
        <w:rPr>
          <w:rFonts w:cs="Times"/>
          <w:sz w:val="22"/>
          <w:szCs w:val="22"/>
        </w:rPr>
        <w:t>s</w:t>
      </w:r>
      <w:proofErr w:type="spellEnd"/>
      <w:r>
        <w:rPr>
          <w:rFonts w:cs="Times"/>
          <w:sz w:val="22"/>
          <w:szCs w:val="22"/>
        </w:rPr>
        <w:t xml:space="preserve"> coming on family homelessness and more</w:t>
      </w:r>
      <w:r w:rsidR="00227435">
        <w:rPr>
          <w:rFonts w:cs="Times"/>
          <w:sz w:val="22"/>
          <w:szCs w:val="22"/>
        </w:rPr>
        <w:t>.</w:t>
      </w:r>
    </w:p>
    <w:p w14:paraId="7A1058CC" w14:textId="24FBC139" w:rsidR="00811A67" w:rsidRDefault="00B3583F" w:rsidP="00214AB2">
      <w:pPr>
        <w:pStyle w:val="ListParagraph"/>
        <w:numPr>
          <w:ilvl w:val="0"/>
          <w:numId w:val="15"/>
        </w:numPr>
        <w:rPr>
          <w:rFonts w:cs="Times"/>
          <w:sz w:val="22"/>
          <w:szCs w:val="22"/>
        </w:rPr>
      </w:pPr>
      <w:r w:rsidRPr="00214AB2">
        <w:rPr>
          <w:rFonts w:cs="Times"/>
          <w:sz w:val="22"/>
          <w:szCs w:val="22"/>
        </w:rPr>
        <w:t xml:space="preserve">Coordinated Community Plan </w:t>
      </w:r>
      <w:r w:rsidR="00811A67">
        <w:rPr>
          <w:rFonts w:cs="Times"/>
          <w:sz w:val="22"/>
          <w:szCs w:val="22"/>
        </w:rPr>
        <w:t>for YHDP was approved by HUD and the</w:t>
      </w:r>
      <w:r w:rsidRPr="00214AB2">
        <w:rPr>
          <w:rFonts w:cs="Times"/>
          <w:sz w:val="22"/>
          <w:szCs w:val="22"/>
        </w:rPr>
        <w:t xml:space="preserve"> </w:t>
      </w:r>
      <w:r w:rsidR="002B391B">
        <w:rPr>
          <w:rFonts w:cs="Times"/>
          <w:sz w:val="22"/>
          <w:szCs w:val="22"/>
        </w:rPr>
        <w:t xml:space="preserve">YHDP </w:t>
      </w:r>
      <w:r w:rsidRPr="00214AB2">
        <w:rPr>
          <w:rFonts w:cs="Times"/>
          <w:sz w:val="22"/>
          <w:szCs w:val="22"/>
        </w:rPr>
        <w:t xml:space="preserve">RFP </w:t>
      </w:r>
      <w:r w:rsidR="00811A67">
        <w:rPr>
          <w:rFonts w:cs="Times"/>
          <w:sz w:val="22"/>
          <w:szCs w:val="22"/>
        </w:rPr>
        <w:t xml:space="preserve">is </w:t>
      </w:r>
      <w:r w:rsidRPr="00214AB2">
        <w:rPr>
          <w:rFonts w:cs="Times"/>
          <w:sz w:val="22"/>
          <w:szCs w:val="22"/>
        </w:rPr>
        <w:t>due 3/30</w:t>
      </w:r>
      <w:r w:rsidR="00227435">
        <w:rPr>
          <w:rFonts w:cs="Times"/>
          <w:sz w:val="22"/>
          <w:szCs w:val="22"/>
        </w:rPr>
        <w:t>.</w:t>
      </w:r>
    </w:p>
    <w:p w14:paraId="301C817A" w14:textId="5D4DE009" w:rsidR="00B3583F" w:rsidRPr="00214AB2" w:rsidRDefault="00811A67" w:rsidP="00214AB2">
      <w:pPr>
        <w:pStyle w:val="ListParagraph"/>
        <w:numPr>
          <w:ilvl w:val="0"/>
          <w:numId w:val="15"/>
        </w:numPr>
        <w:rPr>
          <w:rFonts w:cs="Times"/>
          <w:sz w:val="22"/>
          <w:szCs w:val="22"/>
        </w:rPr>
      </w:pPr>
      <w:r>
        <w:rPr>
          <w:rFonts w:cs="Times"/>
          <w:sz w:val="22"/>
          <w:szCs w:val="22"/>
        </w:rPr>
        <w:t>R</w:t>
      </w:r>
      <w:r w:rsidR="004651E6" w:rsidRPr="00214AB2">
        <w:rPr>
          <w:rFonts w:cs="Times"/>
          <w:sz w:val="22"/>
          <w:szCs w:val="22"/>
        </w:rPr>
        <w:t>etooling workgroup is now working on families and youth</w:t>
      </w:r>
      <w:r w:rsidR="002B391B">
        <w:rPr>
          <w:rFonts w:cs="Times"/>
          <w:sz w:val="22"/>
          <w:szCs w:val="22"/>
        </w:rPr>
        <w:t xml:space="preserve"> issues</w:t>
      </w:r>
      <w:r w:rsidR="00227435">
        <w:rPr>
          <w:rFonts w:cs="Times"/>
          <w:sz w:val="22"/>
          <w:szCs w:val="22"/>
        </w:rPr>
        <w:t>.</w:t>
      </w:r>
    </w:p>
    <w:p w14:paraId="35389AFC" w14:textId="77777777" w:rsidR="00832105" w:rsidRPr="005E27E4" w:rsidRDefault="00832105" w:rsidP="00832105">
      <w:pPr>
        <w:rPr>
          <w:rFonts w:cs="Times"/>
          <w:b/>
          <w:sz w:val="10"/>
          <w:szCs w:val="10"/>
        </w:rPr>
      </w:pPr>
    </w:p>
    <w:p w14:paraId="09307099" w14:textId="19ED3985" w:rsidR="00364C8B" w:rsidRPr="005E27E4" w:rsidRDefault="00DE4B5D" w:rsidP="00F97815">
      <w:pPr>
        <w:pStyle w:val="ListParagraph"/>
        <w:numPr>
          <w:ilvl w:val="0"/>
          <w:numId w:val="3"/>
        </w:numPr>
        <w:ind w:left="-180"/>
        <w:rPr>
          <w:rFonts w:cs="Verdana"/>
          <w:b/>
          <w:sz w:val="22"/>
          <w:szCs w:val="22"/>
        </w:rPr>
      </w:pPr>
      <w:r w:rsidRPr="005E27E4">
        <w:rPr>
          <w:rFonts w:cs="Times"/>
          <w:b/>
          <w:sz w:val="22"/>
          <w:szCs w:val="22"/>
        </w:rPr>
        <w:t xml:space="preserve">Updates </w:t>
      </w:r>
      <w:r w:rsidR="004D3075" w:rsidRPr="005E27E4">
        <w:rPr>
          <w:rFonts w:cs="Times"/>
          <w:b/>
          <w:sz w:val="22"/>
          <w:szCs w:val="22"/>
        </w:rPr>
        <w:t xml:space="preserve">from </w:t>
      </w:r>
      <w:r w:rsidR="00FA361F" w:rsidRPr="005E27E4">
        <w:rPr>
          <w:rFonts w:cs="Times"/>
          <w:b/>
          <w:sz w:val="22"/>
          <w:szCs w:val="22"/>
        </w:rPr>
        <w:t xml:space="preserve">Opening </w:t>
      </w:r>
      <w:r w:rsidR="003A1B80" w:rsidRPr="005E27E4">
        <w:rPr>
          <w:rFonts w:cs="Times"/>
          <w:b/>
          <w:sz w:val="22"/>
          <w:szCs w:val="22"/>
        </w:rPr>
        <w:t>Doors Fairfield County</w:t>
      </w:r>
      <w:r w:rsidR="004E044E" w:rsidRPr="005E27E4">
        <w:rPr>
          <w:rFonts w:cs="Times"/>
          <w:b/>
          <w:sz w:val="22"/>
          <w:szCs w:val="22"/>
        </w:rPr>
        <w:t xml:space="preserve"> </w:t>
      </w:r>
      <w:r w:rsidR="00402168">
        <w:rPr>
          <w:rFonts w:cs="Times"/>
          <w:b/>
          <w:sz w:val="22"/>
          <w:szCs w:val="22"/>
        </w:rPr>
        <w:t xml:space="preserve"> - tabled</w:t>
      </w:r>
    </w:p>
    <w:p w14:paraId="4C9E271A" w14:textId="77777777" w:rsidR="00364C8B" w:rsidRPr="005E27E4" w:rsidRDefault="00364C8B" w:rsidP="00364C8B">
      <w:pPr>
        <w:rPr>
          <w:rFonts w:cs="Times"/>
          <w:b/>
          <w:sz w:val="10"/>
          <w:szCs w:val="10"/>
        </w:rPr>
      </w:pPr>
    </w:p>
    <w:p w14:paraId="4251F297" w14:textId="3CC4573E" w:rsidR="00221784" w:rsidRPr="005E27E4" w:rsidRDefault="00A35CFB" w:rsidP="00F97815">
      <w:pPr>
        <w:pStyle w:val="ListParagraph"/>
        <w:numPr>
          <w:ilvl w:val="0"/>
          <w:numId w:val="3"/>
        </w:numPr>
        <w:ind w:left="-180"/>
        <w:rPr>
          <w:b/>
          <w:sz w:val="22"/>
          <w:szCs w:val="22"/>
        </w:rPr>
      </w:pPr>
      <w:r w:rsidRPr="005E27E4">
        <w:rPr>
          <w:rFonts w:cs="Times"/>
          <w:b/>
          <w:sz w:val="22"/>
          <w:szCs w:val="22"/>
        </w:rPr>
        <w:t xml:space="preserve"> </w:t>
      </w:r>
      <w:r w:rsidR="00221784" w:rsidRPr="005E27E4">
        <w:rPr>
          <w:b/>
          <w:sz w:val="22"/>
          <w:szCs w:val="22"/>
        </w:rPr>
        <w:t>RRH Work Group update</w:t>
      </w:r>
      <w:r w:rsidR="00402168">
        <w:rPr>
          <w:b/>
          <w:sz w:val="22"/>
          <w:szCs w:val="22"/>
        </w:rPr>
        <w:t xml:space="preserve"> - tabled</w:t>
      </w:r>
      <w:r w:rsidR="00221784" w:rsidRPr="005E27E4">
        <w:rPr>
          <w:b/>
          <w:sz w:val="22"/>
          <w:szCs w:val="22"/>
        </w:rPr>
        <w:t xml:space="preserve">  </w:t>
      </w:r>
    </w:p>
    <w:p w14:paraId="5CD47195" w14:textId="77777777" w:rsidR="00221784" w:rsidRPr="005E27E4" w:rsidRDefault="00221784" w:rsidP="00221784">
      <w:pPr>
        <w:pStyle w:val="ListParagraph"/>
        <w:ind w:left="-180"/>
        <w:rPr>
          <w:rFonts w:cs="Times"/>
          <w:b/>
          <w:sz w:val="16"/>
          <w:szCs w:val="16"/>
        </w:rPr>
      </w:pPr>
    </w:p>
    <w:p w14:paraId="2DA13C5D" w14:textId="100B350E" w:rsidR="00A35CFB" w:rsidRPr="005E27E4" w:rsidRDefault="00A35CFB" w:rsidP="00F97815">
      <w:pPr>
        <w:pStyle w:val="ListParagraph"/>
        <w:numPr>
          <w:ilvl w:val="0"/>
          <w:numId w:val="3"/>
        </w:numPr>
        <w:ind w:left="-180"/>
        <w:rPr>
          <w:rFonts w:cs="Times"/>
          <w:b/>
          <w:sz w:val="22"/>
          <w:szCs w:val="22"/>
        </w:rPr>
      </w:pPr>
      <w:r w:rsidRPr="005E27E4">
        <w:rPr>
          <w:rFonts w:cs="Times"/>
          <w:b/>
          <w:sz w:val="22"/>
          <w:szCs w:val="22"/>
        </w:rPr>
        <w:t>Other items/issues</w:t>
      </w:r>
      <w:r w:rsidR="009A7BF7">
        <w:rPr>
          <w:rFonts w:cs="Times"/>
          <w:b/>
          <w:sz w:val="22"/>
          <w:szCs w:val="22"/>
        </w:rPr>
        <w:t xml:space="preserve"> - tabled</w:t>
      </w:r>
      <w:r w:rsidR="000E76AB" w:rsidRPr="005E27E4">
        <w:rPr>
          <w:rFonts w:cs="Times"/>
          <w:b/>
          <w:sz w:val="22"/>
          <w:szCs w:val="22"/>
        </w:rPr>
        <w:t xml:space="preserve"> </w:t>
      </w:r>
      <w:r w:rsidR="002221B9" w:rsidRPr="005E27E4">
        <w:rPr>
          <w:rFonts w:cs="Times"/>
          <w:b/>
          <w:sz w:val="22"/>
          <w:szCs w:val="22"/>
        </w:rPr>
        <w:t xml:space="preserve"> </w:t>
      </w:r>
    </w:p>
    <w:p w14:paraId="1C2CD09C" w14:textId="77777777" w:rsidR="005055D2" w:rsidRPr="005E27E4" w:rsidRDefault="005055D2" w:rsidP="00963195">
      <w:pPr>
        <w:rPr>
          <w:rFonts w:cs="Times"/>
          <w:b/>
          <w:sz w:val="10"/>
          <w:szCs w:val="10"/>
        </w:rPr>
      </w:pPr>
    </w:p>
    <w:p w14:paraId="2C7B1B96" w14:textId="2BAA7378" w:rsidR="00B2517E" w:rsidRPr="005E27E4" w:rsidRDefault="009C0C03" w:rsidP="00F97815">
      <w:pPr>
        <w:pStyle w:val="ListParagraph"/>
        <w:numPr>
          <w:ilvl w:val="0"/>
          <w:numId w:val="3"/>
        </w:numPr>
        <w:ind w:left="-180"/>
        <w:rPr>
          <w:rFonts w:cs="Verdana"/>
          <w:b/>
          <w:sz w:val="22"/>
          <w:szCs w:val="22"/>
        </w:rPr>
      </w:pPr>
      <w:r w:rsidRPr="005E27E4">
        <w:rPr>
          <w:rFonts w:cs="Times"/>
          <w:b/>
          <w:sz w:val="22"/>
          <w:szCs w:val="22"/>
        </w:rPr>
        <w:t>Next Meeting Dates</w:t>
      </w:r>
      <w:r w:rsidR="00465A19">
        <w:rPr>
          <w:rFonts w:cs="Times"/>
          <w:b/>
          <w:sz w:val="22"/>
          <w:szCs w:val="22"/>
        </w:rPr>
        <w:t xml:space="preserve"> </w:t>
      </w:r>
    </w:p>
    <w:p w14:paraId="6AAA7487" w14:textId="1CC7CB4F" w:rsidR="009C0C03" w:rsidRPr="005E27E4" w:rsidRDefault="009C0C03" w:rsidP="00F97815">
      <w:pPr>
        <w:pStyle w:val="ListParagraph"/>
        <w:numPr>
          <w:ilvl w:val="0"/>
          <w:numId w:val="2"/>
        </w:numPr>
        <w:spacing w:after="160" w:line="259" w:lineRule="auto"/>
        <w:ind w:left="270"/>
        <w:rPr>
          <w:sz w:val="22"/>
          <w:szCs w:val="22"/>
        </w:rPr>
      </w:pPr>
      <w:r w:rsidRPr="005E27E4">
        <w:rPr>
          <w:sz w:val="22"/>
          <w:szCs w:val="22"/>
        </w:rPr>
        <w:t>April 20, 2018</w:t>
      </w:r>
      <w:r w:rsidR="001F7F0B" w:rsidRPr="005E27E4">
        <w:rPr>
          <w:sz w:val="22"/>
          <w:szCs w:val="22"/>
        </w:rPr>
        <w:t xml:space="preserve"> – YMCA, 99 Union Street, Middletown – 11am-1pm</w:t>
      </w:r>
    </w:p>
    <w:p w14:paraId="5E0A4BBB" w14:textId="04174BCF" w:rsidR="009C0C03" w:rsidRPr="005E27E4" w:rsidRDefault="009C0C03" w:rsidP="00F97815">
      <w:pPr>
        <w:pStyle w:val="ListParagraph"/>
        <w:numPr>
          <w:ilvl w:val="0"/>
          <w:numId w:val="2"/>
        </w:numPr>
        <w:spacing w:after="160" w:line="259" w:lineRule="auto"/>
        <w:ind w:left="270"/>
        <w:rPr>
          <w:sz w:val="22"/>
          <w:szCs w:val="22"/>
        </w:rPr>
      </w:pPr>
      <w:r w:rsidRPr="005E27E4">
        <w:rPr>
          <w:sz w:val="22"/>
          <w:szCs w:val="22"/>
        </w:rPr>
        <w:t>May 18, 2018</w:t>
      </w:r>
      <w:r w:rsidR="001F7F0B" w:rsidRPr="005E27E4">
        <w:rPr>
          <w:sz w:val="22"/>
          <w:szCs w:val="22"/>
        </w:rPr>
        <w:t xml:space="preserve"> - YMCA, 99 Union Street, Middletown – 11am-1pm</w:t>
      </w:r>
    </w:p>
    <w:p w14:paraId="5A57F98E" w14:textId="067E1E66" w:rsidR="00A812D9" w:rsidRPr="005E27E4" w:rsidRDefault="009C0C03" w:rsidP="00F97815">
      <w:pPr>
        <w:pStyle w:val="ListParagraph"/>
        <w:numPr>
          <w:ilvl w:val="0"/>
          <w:numId w:val="2"/>
        </w:numPr>
        <w:spacing w:after="160" w:line="259" w:lineRule="auto"/>
        <w:ind w:left="270"/>
        <w:rPr>
          <w:sz w:val="22"/>
          <w:szCs w:val="22"/>
        </w:rPr>
      </w:pPr>
      <w:r w:rsidRPr="005E27E4">
        <w:rPr>
          <w:sz w:val="22"/>
          <w:szCs w:val="22"/>
        </w:rPr>
        <w:t>June 15, 2018</w:t>
      </w:r>
      <w:r w:rsidR="0064606B" w:rsidRPr="005E27E4">
        <w:rPr>
          <w:sz w:val="22"/>
          <w:szCs w:val="22"/>
        </w:rPr>
        <w:t xml:space="preserve"> – Next Semi-annual meeting</w:t>
      </w:r>
    </w:p>
    <w:p w14:paraId="60AF3301" w14:textId="451C9829" w:rsidR="00465A19" w:rsidRPr="00465A19" w:rsidRDefault="00221784" w:rsidP="00F97815">
      <w:pPr>
        <w:pStyle w:val="ListParagraph"/>
        <w:numPr>
          <w:ilvl w:val="0"/>
          <w:numId w:val="2"/>
        </w:numPr>
        <w:spacing w:after="160" w:line="259" w:lineRule="auto"/>
        <w:ind w:left="270"/>
        <w:rPr>
          <w:sz w:val="22"/>
          <w:szCs w:val="22"/>
        </w:rPr>
      </w:pPr>
      <w:r w:rsidRPr="00465A19">
        <w:rPr>
          <w:sz w:val="22"/>
          <w:szCs w:val="22"/>
        </w:rPr>
        <w:t>July 20, 2018</w:t>
      </w:r>
    </w:p>
    <w:p w14:paraId="2C3A451B" w14:textId="7506475D" w:rsidR="00465A19" w:rsidRPr="00465A19" w:rsidRDefault="00221784" w:rsidP="00F97815">
      <w:pPr>
        <w:pStyle w:val="ListParagraph"/>
        <w:numPr>
          <w:ilvl w:val="0"/>
          <w:numId w:val="2"/>
        </w:numPr>
        <w:spacing w:after="160" w:line="259" w:lineRule="auto"/>
        <w:ind w:left="270"/>
        <w:rPr>
          <w:sz w:val="22"/>
          <w:szCs w:val="22"/>
        </w:rPr>
      </w:pPr>
      <w:r w:rsidRPr="00465A19">
        <w:rPr>
          <w:sz w:val="22"/>
          <w:szCs w:val="22"/>
        </w:rPr>
        <w:t>August 17, 2018</w:t>
      </w:r>
    </w:p>
    <w:p w14:paraId="1C527B57" w14:textId="5279F4A0" w:rsidR="00CE2B93" w:rsidRPr="00465A19" w:rsidRDefault="00221784" w:rsidP="00F97815">
      <w:pPr>
        <w:pStyle w:val="ListParagraph"/>
        <w:numPr>
          <w:ilvl w:val="0"/>
          <w:numId w:val="2"/>
        </w:numPr>
        <w:spacing w:after="160" w:line="259" w:lineRule="auto"/>
        <w:ind w:left="270"/>
        <w:rPr>
          <w:sz w:val="22"/>
          <w:szCs w:val="22"/>
        </w:rPr>
      </w:pPr>
      <w:r w:rsidRPr="00465A19">
        <w:rPr>
          <w:sz w:val="22"/>
          <w:szCs w:val="22"/>
        </w:rPr>
        <w:t>September 21, 2018</w:t>
      </w:r>
    </w:p>
    <w:sectPr w:rsidR="00CE2B93" w:rsidRPr="00465A19" w:rsidSect="002D5453">
      <w:headerReference w:type="default" r:id="rId21"/>
      <w:headerReference w:type="first" r:id="rId22"/>
      <w:pgSz w:w="12240" w:h="15840"/>
      <w:pgMar w:top="1296" w:right="1440" w:bottom="129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C39DFE" w14:textId="77777777" w:rsidR="00433F6B" w:rsidRDefault="00433F6B" w:rsidP="00E25FD8">
      <w:r>
        <w:separator/>
      </w:r>
    </w:p>
  </w:endnote>
  <w:endnote w:type="continuationSeparator" w:id="0">
    <w:p w14:paraId="775E8D23" w14:textId="77777777" w:rsidR="00433F6B" w:rsidRDefault="00433F6B" w:rsidP="00E25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634F1" w14:textId="77777777" w:rsidR="00433F6B" w:rsidRDefault="00433F6B" w:rsidP="00E25FD8">
      <w:r>
        <w:separator/>
      </w:r>
    </w:p>
  </w:footnote>
  <w:footnote w:type="continuationSeparator" w:id="0">
    <w:p w14:paraId="051A0A02" w14:textId="77777777" w:rsidR="00433F6B" w:rsidRDefault="00433F6B" w:rsidP="00E25F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05B82" w14:textId="175E9F3A" w:rsidR="00747A06" w:rsidRPr="003D547D" w:rsidRDefault="00747A06" w:rsidP="003D547D">
    <w:pPr>
      <w:pStyle w:val="Header"/>
      <w:jc w:val="right"/>
    </w:pPr>
    <w:r>
      <w:t xml:space="preserve">BOS Steering Committee Meeting Minutes 3/16/2018 – Page </w:t>
    </w:r>
    <w:r>
      <w:fldChar w:fldCharType="begin"/>
    </w:r>
    <w:r>
      <w:instrText xml:space="preserve"> PAGE   \* MERGEFORMAT </w:instrText>
    </w:r>
    <w:r>
      <w:fldChar w:fldCharType="separate"/>
    </w:r>
    <w:r w:rsidR="00D6265C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BB439" w14:textId="279D5139" w:rsidR="00747A06" w:rsidRDefault="00747A06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4F83A67E" wp14:editId="089718C1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6870724" cy="685800"/>
          <wp:effectExtent l="0" t="0" r="635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S CoC Letterhead-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0724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A56DE"/>
    <w:multiLevelType w:val="hybridMultilevel"/>
    <w:tmpl w:val="550C45F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086D7C36"/>
    <w:multiLevelType w:val="hybridMultilevel"/>
    <w:tmpl w:val="E1B69A8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1A04C3B"/>
    <w:multiLevelType w:val="hybridMultilevel"/>
    <w:tmpl w:val="D4147AE4"/>
    <w:lvl w:ilvl="0" w:tplc="F87A264E">
      <w:start w:val="1"/>
      <w:numFmt w:val="lowerLetter"/>
      <w:lvlText w:val="%1)"/>
      <w:lvlJc w:val="left"/>
      <w:pPr>
        <w:ind w:left="1980" w:hanging="360"/>
      </w:pPr>
      <w:rPr>
        <w:rFonts w:hint="default"/>
        <w:b w:val="0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165B4517"/>
    <w:multiLevelType w:val="hybridMultilevel"/>
    <w:tmpl w:val="B2A01F38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1AF85450"/>
    <w:multiLevelType w:val="hybridMultilevel"/>
    <w:tmpl w:val="ED0479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438FEE6">
      <w:numFmt w:val="bullet"/>
      <w:lvlText w:val=""/>
      <w:lvlJc w:val="left"/>
      <w:pPr>
        <w:ind w:left="900" w:hanging="360"/>
      </w:pPr>
      <w:rPr>
        <w:rFonts w:ascii="Symbol" w:eastAsia="Times New Roman" w:hAnsi="Symbol" w:cs="Courier New" w:hint="default"/>
        <w:color w:val="00000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FC1CE5"/>
    <w:multiLevelType w:val="hybridMultilevel"/>
    <w:tmpl w:val="B1C43CB2"/>
    <w:lvl w:ilvl="0" w:tplc="C9BCBF22">
      <w:start w:val="1"/>
      <w:numFmt w:val="decimal"/>
      <w:lvlText w:val="%1."/>
      <w:lvlJc w:val="left"/>
      <w:pPr>
        <w:ind w:left="180" w:hanging="360"/>
      </w:pPr>
      <w:rPr>
        <w:rFonts w:cs="Times" w:hint="default"/>
        <w:b/>
      </w:rPr>
    </w:lvl>
    <w:lvl w:ilvl="1" w:tplc="DF4C19C6">
      <w:start w:val="1"/>
      <w:numFmt w:val="lowerLetter"/>
      <w:lvlText w:val="%2)"/>
      <w:lvlJc w:val="left"/>
      <w:pPr>
        <w:ind w:left="900" w:hanging="360"/>
      </w:pPr>
      <w:rPr>
        <w:rFonts w:asciiTheme="minorHAnsi" w:eastAsiaTheme="minorEastAsia" w:hAnsiTheme="minorHAnsi" w:cstheme="minorBidi"/>
        <w:b w:val="0"/>
        <w:i w:val="0"/>
      </w:rPr>
    </w:lvl>
    <w:lvl w:ilvl="2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340" w:hanging="360"/>
      </w:pPr>
    </w:lvl>
    <w:lvl w:ilvl="4" w:tplc="04090019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6" w15:restartNumberingAfterBreak="0">
    <w:nsid w:val="1D865ACF"/>
    <w:multiLevelType w:val="hybridMultilevel"/>
    <w:tmpl w:val="C80AB6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7302DF"/>
    <w:multiLevelType w:val="hybridMultilevel"/>
    <w:tmpl w:val="C73E2BD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1C43306"/>
    <w:multiLevelType w:val="hybridMultilevel"/>
    <w:tmpl w:val="54F232A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42C53CF6"/>
    <w:multiLevelType w:val="hybridMultilevel"/>
    <w:tmpl w:val="B17C64A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0" w15:restartNumberingAfterBreak="0">
    <w:nsid w:val="4A7521A8"/>
    <w:multiLevelType w:val="hybridMultilevel"/>
    <w:tmpl w:val="1A2082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110312"/>
    <w:multiLevelType w:val="multilevel"/>
    <w:tmpl w:val="01D2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30949B9"/>
    <w:multiLevelType w:val="hybridMultilevel"/>
    <w:tmpl w:val="13423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A0597B"/>
    <w:multiLevelType w:val="hybridMultilevel"/>
    <w:tmpl w:val="1DD49A6E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4" w15:restartNumberingAfterBreak="0">
    <w:nsid w:val="5CB97107"/>
    <w:multiLevelType w:val="hybridMultilevel"/>
    <w:tmpl w:val="39AA9C6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5" w15:restartNumberingAfterBreak="0">
    <w:nsid w:val="6C5A177D"/>
    <w:multiLevelType w:val="hybridMultilevel"/>
    <w:tmpl w:val="5C442A7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6" w15:restartNumberingAfterBreak="0">
    <w:nsid w:val="6EDC325E"/>
    <w:multiLevelType w:val="hybridMultilevel"/>
    <w:tmpl w:val="DFDCB54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4"/>
  </w:num>
  <w:num w:numId="5">
    <w:abstractNumId w:val="16"/>
  </w:num>
  <w:num w:numId="6">
    <w:abstractNumId w:val="15"/>
  </w:num>
  <w:num w:numId="7">
    <w:abstractNumId w:val="6"/>
  </w:num>
  <w:num w:numId="8">
    <w:abstractNumId w:val="10"/>
  </w:num>
  <w:num w:numId="9">
    <w:abstractNumId w:val="1"/>
  </w:num>
  <w:num w:numId="10">
    <w:abstractNumId w:val="11"/>
  </w:num>
  <w:num w:numId="11">
    <w:abstractNumId w:val="0"/>
  </w:num>
  <w:num w:numId="12">
    <w:abstractNumId w:val="13"/>
  </w:num>
  <w:num w:numId="13">
    <w:abstractNumId w:val="3"/>
  </w:num>
  <w:num w:numId="14">
    <w:abstractNumId w:val="12"/>
  </w:num>
  <w:num w:numId="15">
    <w:abstractNumId w:val="14"/>
  </w:num>
  <w:num w:numId="16">
    <w:abstractNumId w:val="7"/>
  </w:num>
  <w:num w:numId="17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FD8"/>
    <w:rsid w:val="000002C2"/>
    <w:rsid w:val="000003C9"/>
    <w:rsid w:val="0000124B"/>
    <w:rsid w:val="00002FB3"/>
    <w:rsid w:val="00003FB3"/>
    <w:rsid w:val="000041AB"/>
    <w:rsid w:val="00004ACE"/>
    <w:rsid w:val="00007BC3"/>
    <w:rsid w:val="000148A0"/>
    <w:rsid w:val="000152CB"/>
    <w:rsid w:val="00016AB0"/>
    <w:rsid w:val="00017633"/>
    <w:rsid w:val="000209C6"/>
    <w:rsid w:val="0002258A"/>
    <w:rsid w:val="0002354C"/>
    <w:rsid w:val="000235D6"/>
    <w:rsid w:val="00026A8B"/>
    <w:rsid w:val="0002796F"/>
    <w:rsid w:val="00030745"/>
    <w:rsid w:val="00032CCC"/>
    <w:rsid w:val="0003407D"/>
    <w:rsid w:val="000351FC"/>
    <w:rsid w:val="0004076B"/>
    <w:rsid w:val="00042B0D"/>
    <w:rsid w:val="000435A8"/>
    <w:rsid w:val="00044294"/>
    <w:rsid w:val="0004453C"/>
    <w:rsid w:val="000452A6"/>
    <w:rsid w:val="000455F6"/>
    <w:rsid w:val="00050222"/>
    <w:rsid w:val="00050B67"/>
    <w:rsid w:val="00050DA5"/>
    <w:rsid w:val="00052F95"/>
    <w:rsid w:val="000546CC"/>
    <w:rsid w:val="000550F4"/>
    <w:rsid w:val="000559A3"/>
    <w:rsid w:val="00055AFE"/>
    <w:rsid w:val="00056633"/>
    <w:rsid w:val="0005751F"/>
    <w:rsid w:val="00057951"/>
    <w:rsid w:val="00061110"/>
    <w:rsid w:val="00063ACF"/>
    <w:rsid w:val="00063E22"/>
    <w:rsid w:val="000646C7"/>
    <w:rsid w:val="00065971"/>
    <w:rsid w:val="000663BE"/>
    <w:rsid w:val="00067A0B"/>
    <w:rsid w:val="00072546"/>
    <w:rsid w:val="00072B44"/>
    <w:rsid w:val="000732F8"/>
    <w:rsid w:val="000744F1"/>
    <w:rsid w:val="00074B38"/>
    <w:rsid w:val="000759AC"/>
    <w:rsid w:val="00077517"/>
    <w:rsid w:val="00080832"/>
    <w:rsid w:val="00080EB5"/>
    <w:rsid w:val="00081629"/>
    <w:rsid w:val="0008348C"/>
    <w:rsid w:val="0008485B"/>
    <w:rsid w:val="00085E46"/>
    <w:rsid w:val="000863F9"/>
    <w:rsid w:val="00086C93"/>
    <w:rsid w:val="00086FB0"/>
    <w:rsid w:val="00087353"/>
    <w:rsid w:val="00087DCF"/>
    <w:rsid w:val="0009180C"/>
    <w:rsid w:val="00092AD7"/>
    <w:rsid w:val="0009606C"/>
    <w:rsid w:val="000A15C8"/>
    <w:rsid w:val="000A17E2"/>
    <w:rsid w:val="000A285F"/>
    <w:rsid w:val="000A3BEF"/>
    <w:rsid w:val="000A456A"/>
    <w:rsid w:val="000A7B3D"/>
    <w:rsid w:val="000B08F1"/>
    <w:rsid w:val="000B122A"/>
    <w:rsid w:val="000B1FBB"/>
    <w:rsid w:val="000B39D8"/>
    <w:rsid w:val="000B727A"/>
    <w:rsid w:val="000C49D1"/>
    <w:rsid w:val="000C5DFF"/>
    <w:rsid w:val="000C7F7D"/>
    <w:rsid w:val="000D12D5"/>
    <w:rsid w:val="000D1B43"/>
    <w:rsid w:val="000D35B9"/>
    <w:rsid w:val="000D3A2E"/>
    <w:rsid w:val="000D3D0D"/>
    <w:rsid w:val="000D3E90"/>
    <w:rsid w:val="000D457D"/>
    <w:rsid w:val="000D517E"/>
    <w:rsid w:val="000D55B2"/>
    <w:rsid w:val="000D6A9F"/>
    <w:rsid w:val="000D6FD4"/>
    <w:rsid w:val="000E0BE8"/>
    <w:rsid w:val="000E123F"/>
    <w:rsid w:val="000E16BC"/>
    <w:rsid w:val="000E2E28"/>
    <w:rsid w:val="000E5D84"/>
    <w:rsid w:val="000E61ED"/>
    <w:rsid w:val="000E63CA"/>
    <w:rsid w:val="000E6604"/>
    <w:rsid w:val="000E76AB"/>
    <w:rsid w:val="000E78A7"/>
    <w:rsid w:val="000F07D1"/>
    <w:rsid w:val="000F08AC"/>
    <w:rsid w:val="000F105D"/>
    <w:rsid w:val="000F11BE"/>
    <w:rsid w:val="000F1C90"/>
    <w:rsid w:val="000F293C"/>
    <w:rsid w:val="00100E68"/>
    <w:rsid w:val="00101756"/>
    <w:rsid w:val="001045B0"/>
    <w:rsid w:val="00104AA7"/>
    <w:rsid w:val="001057CF"/>
    <w:rsid w:val="00106842"/>
    <w:rsid w:val="001078A2"/>
    <w:rsid w:val="00107B13"/>
    <w:rsid w:val="00112386"/>
    <w:rsid w:val="00113717"/>
    <w:rsid w:val="00113E45"/>
    <w:rsid w:val="00115017"/>
    <w:rsid w:val="001154C3"/>
    <w:rsid w:val="001155E5"/>
    <w:rsid w:val="00116AF6"/>
    <w:rsid w:val="00120316"/>
    <w:rsid w:val="00121F8F"/>
    <w:rsid w:val="00121FB9"/>
    <w:rsid w:val="00122AF7"/>
    <w:rsid w:val="00123115"/>
    <w:rsid w:val="001256C6"/>
    <w:rsid w:val="00126D5D"/>
    <w:rsid w:val="001277B0"/>
    <w:rsid w:val="001304C0"/>
    <w:rsid w:val="00130FAC"/>
    <w:rsid w:val="001325DC"/>
    <w:rsid w:val="00132BBF"/>
    <w:rsid w:val="00132CA1"/>
    <w:rsid w:val="00136AA8"/>
    <w:rsid w:val="001378F9"/>
    <w:rsid w:val="00140456"/>
    <w:rsid w:val="001407AF"/>
    <w:rsid w:val="001416C1"/>
    <w:rsid w:val="00141E18"/>
    <w:rsid w:val="00141FA7"/>
    <w:rsid w:val="001429BD"/>
    <w:rsid w:val="00144E4C"/>
    <w:rsid w:val="00145E18"/>
    <w:rsid w:val="00151653"/>
    <w:rsid w:val="001524EB"/>
    <w:rsid w:val="00153BC9"/>
    <w:rsid w:val="001565CB"/>
    <w:rsid w:val="00156803"/>
    <w:rsid w:val="001569A4"/>
    <w:rsid w:val="001605BC"/>
    <w:rsid w:val="00160D76"/>
    <w:rsid w:val="00162214"/>
    <w:rsid w:val="0016311A"/>
    <w:rsid w:val="00163B69"/>
    <w:rsid w:val="00164689"/>
    <w:rsid w:val="001648CE"/>
    <w:rsid w:val="0016542D"/>
    <w:rsid w:val="001659EC"/>
    <w:rsid w:val="001667B8"/>
    <w:rsid w:val="00170902"/>
    <w:rsid w:val="001719B4"/>
    <w:rsid w:val="0017299F"/>
    <w:rsid w:val="00173830"/>
    <w:rsid w:val="0017611D"/>
    <w:rsid w:val="00176341"/>
    <w:rsid w:val="00176971"/>
    <w:rsid w:val="00176CC8"/>
    <w:rsid w:val="00180158"/>
    <w:rsid w:val="00181A70"/>
    <w:rsid w:val="00182836"/>
    <w:rsid w:val="00183D32"/>
    <w:rsid w:val="001840FA"/>
    <w:rsid w:val="00184340"/>
    <w:rsid w:val="001849BC"/>
    <w:rsid w:val="00187221"/>
    <w:rsid w:val="0018798C"/>
    <w:rsid w:val="00190A79"/>
    <w:rsid w:val="0019104E"/>
    <w:rsid w:val="0019165F"/>
    <w:rsid w:val="00191A97"/>
    <w:rsid w:val="00192E34"/>
    <w:rsid w:val="00192FF3"/>
    <w:rsid w:val="0019359C"/>
    <w:rsid w:val="00196BFA"/>
    <w:rsid w:val="001A253C"/>
    <w:rsid w:val="001A2E23"/>
    <w:rsid w:val="001A36B8"/>
    <w:rsid w:val="001A3BA8"/>
    <w:rsid w:val="001A44E6"/>
    <w:rsid w:val="001A6A23"/>
    <w:rsid w:val="001A7CA1"/>
    <w:rsid w:val="001B069A"/>
    <w:rsid w:val="001B081E"/>
    <w:rsid w:val="001B1456"/>
    <w:rsid w:val="001B23E8"/>
    <w:rsid w:val="001B2A3E"/>
    <w:rsid w:val="001B7114"/>
    <w:rsid w:val="001B75D4"/>
    <w:rsid w:val="001B7C7C"/>
    <w:rsid w:val="001C1BD9"/>
    <w:rsid w:val="001C1DB2"/>
    <w:rsid w:val="001C3242"/>
    <w:rsid w:val="001C37BC"/>
    <w:rsid w:val="001C423D"/>
    <w:rsid w:val="001C64D6"/>
    <w:rsid w:val="001C7B7B"/>
    <w:rsid w:val="001D01A3"/>
    <w:rsid w:val="001D0CF2"/>
    <w:rsid w:val="001D1093"/>
    <w:rsid w:val="001D4915"/>
    <w:rsid w:val="001D5A71"/>
    <w:rsid w:val="001D7AD3"/>
    <w:rsid w:val="001E0A10"/>
    <w:rsid w:val="001E115C"/>
    <w:rsid w:val="001E13E0"/>
    <w:rsid w:val="001E153B"/>
    <w:rsid w:val="001E335C"/>
    <w:rsid w:val="001E3581"/>
    <w:rsid w:val="001E53CE"/>
    <w:rsid w:val="001E5FE3"/>
    <w:rsid w:val="001E65D6"/>
    <w:rsid w:val="001E7408"/>
    <w:rsid w:val="001E79CA"/>
    <w:rsid w:val="001F07C6"/>
    <w:rsid w:val="001F12C8"/>
    <w:rsid w:val="001F3181"/>
    <w:rsid w:val="001F426B"/>
    <w:rsid w:val="001F44A6"/>
    <w:rsid w:val="001F5CA3"/>
    <w:rsid w:val="001F694B"/>
    <w:rsid w:val="001F7F0B"/>
    <w:rsid w:val="002002EC"/>
    <w:rsid w:val="0020036E"/>
    <w:rsid w:val="00200C51"/>
    <w:rsid w:val="002041B4"/>
    <w:rsid w:val="0020439B"/>
    <w:rsid w:val="00204C9B"/>
    <w:rsid w:val="002065F0"/>
    <w:rsid w:val="00206D0E"/>
    <w:rsid w:val="00212055"/>
    <w:rsid w:val="00214462"/>
    <w:rsid w:val="00214AB2"/>
    <w:rsid w:val="00214F88"/>
    <w:rsid w:val="0021521A"/>
    <w:rsid w:val="00216E6E"/>
    <w:rsid w:val="002176DD"/>
    <w:rsid w:val="00217D73"/>
    <w:rsid w:val="00220BD8"/>
    <w:rsid w:val="00221784"/>
    <w:rsid w:val="002221A1"/>
    <w:rsid w:val="002221B9"/>
    <w:rsid w:val="002230A8"/>
    <w:rsid w:val="00223D6A"/>
    <w:rsid w:val="00224F8E"/>
    <w:rsid w:val="0022545A"/>
    <w:rsid w:val="0022546C"/>
    <w:rsid w:val="0022646E"/>
    <w:rsid w:val="00226EF7"/>
    <w:rsid w:val="00227435"/>
    <w:rsid w:val="00230631"/>
    <w:rsid w:val="00230661"/>
    <w:rsid w:val="00230A43"/>
    <w:rsid w:val="002313C5"/>
    <w:rsid w:val="002320C2"/>
    <w:rsid w:val="00232885"/>
    <w:rsid w:val="00232E5F"/>
    <w:rsid w:val="002407CF"/>
    <w:rsid w:val="00240A05"/>
    <w:rsid w:val="002423A1"/>
    <w:rsid w:val="002432F9"/>
    <w:rsid w:val="0024399C"/>
    <w:rsid w:val="00251A08"/>
    <w:rsid w:val="00251D38"/>
    <w:rsid w:val="00252F36"/>
    <w:rsid w:val="00253D3B"/>
    <w:rsid w:val="002545B3"/>
    <w:rsid w:val="002547D0"/>
    <w:rsid w:val="002565C5"/>
    <w:rsid w:val="0025720D"/>
    <w:rsid w:val="0025738D"/>
    <w:rsid w:val="00257D98"/>
    <w:rsid w:val="00261309"/>
    <w:rsid w:val="002628F8"/>
    <w:rsid w:val="00262F11"/>
    <w:rsid w:val="00263A00"/>
    <w:rsid w:val="00263F24"/>
    <w:rsid w:val="00264139"/>
    <w:rsid w:val="00264BB7"/>
    <w:rsid w:val="00265069"/>
    <w:rsid w:val="0026507E"/>
    <w:rsid w:val="00267611"/>
    <w:rsid w:val="00267E7E"/>
    <w:rsid w:val="00270871"/>
    <w:rsid w:val="00270CBF"/>
    <w:rsid w:val="00270FAA"/>
    <w:rsid w:val="00274F97"/>
    <w:rsid w:val="002753F8"/>
    <w:rsid w:val="00280094"/>
    <w:rsid w:val="0028136F"/>
    <w:rsid w:val="00281DB0"/>
    <w:rsid w:val="00282A6C"/>
    <w:rsid w:val="00283886"/>
    <w:rsid w:val="0028748A"/>
    <w:rsid w:val="00291142"/>
    <w:rsid w:val="00291161"/>
    <w:rsid w:val="00292ADA"/>
    <w:rsid w:val="0029437C"/>
    <w:rsid w:val="00296570"/>
    <w:rsid w:val="00296C42"/>
    <w:rsid w:val="002A0B7E"/>
    <w:rsid w:val="002A1103"/>
    <w:rsid w:val="002A28B9"/>
    <w:rsid w:val="002A5370"/>
    <w:rsid w:val="002A6338"/>
    <w:rsid w:val="002A70E2"/>
    <w:rsid w:val="002B056D"/>
    <w:rsid w:val="002B165E"/>
    <w:rsid w:val="002B2FEF"/>
    <w:rsid w:val="002B391B"/>
    <w:rsid w:val="002B6C08"/>
    <w:rsid w:val="002B73D8"/>
    <w:rsid w:val="002C141A"/>
    <w:rsid w:val="002C2EC6"/>
    <w:rsid w:val="002C726B"/>
    <w:rsid w:val="002D0A26"/>
    <w:rsid w:val="002D3BC0"/>
    <w:rsid w:val="002D3CD3"/>
    <w:rsid w:val="002D5453"/>
    <w:rsid w:val="002D5AE0"/>
    <w:rsid w:val="002D7BF3"/>
    <w:rsid w:val="002E0369"/>
    <w:rsid w:val="002E0385"/>
    <w:rsid w:val="002E2974"/>
    <w:rsid w:val="002E3C46"/>
    <w:rsid w:val="002E57C3"/>
    <w:rsid w:val="002E6863"/>
    <w:rsid w:val="002F28DF"/>
    <w:rsid w:val="002F371A"/>
    <w:rsid w:val="002F3E6B"/>
    <w:rsid w:val="003007DF"/>
    <w:rsid w:val="00304EF4"/>
    <w:rsid w:val="003053BA"/>
    <w:rsid w:val="00306399"/>
    <w:rsid w:val="00306401"/>
    <w:rsid w:val="00306689"/>
    <w:rsid w:val="0031068B"/>
    <w:rsid w:val="003119DA"/>
    <w:rsid w:val="00311C4D"/>
    <w:rsid w:val="00313ACF"/>
    <w:rsid w:val="00314BBE"/>
    <w:rsid w:val="00315460"/>
    <w:rsid w:val="00315C5A"/>
    <w:rsid w:val="00315EB6"/>
    <w:rsid w:val="0031617E"/>
    <w:rsid w:val="003172DF"/>
    <w:rsid w:val="00317581"/>
    <w:rsid w:val="0032163D"/>
    <w:rsid w:val="00321AA1"/>
    <w:rsid w:val="003226B9"/>
    <w:rsid w:val="00323080"/>
    <w:rsid w:val="00324F25"/>
    <w:rsid w:val="003265F6"/>
    <w:rsid w:val="00330887"/>
    <w:rsid w:val="0033175F"/>
    <w:rsid w:val="00331A8D"/>
    <w:rsid w:val="00336E02"/>
    <w:rsid w:val="00337F24"/>
    <w:rsid w:val="003423F2"/>
    <w:rsid w:val="00342CAF"/>
    <w:rsid w:val="00343236"/>
    <w:rsid w:val="003445AE"/>
    <w:rsid w:val="00345CD9"/>
    <w:rsid w:val="00345EFE"/>
    <w:rsid w:val="00345F07"/>
    <w:rsid w:val="003472BA"/>
    <w:rsid w:val="00351B2B"/>
    <w:rsid w:val="00352334"/>
    <w:rsid w:val="003532D8"/>
    <w:rsid w:val="003535CE"/>
    <w:rsid w:val="0035411E"/>
    <w:rsid w:val="00357A9B"/>
    <w:rsid w:val="003601B3"/>
    <w:rsid w:val="00360DA9"/>
    <w:rsid w:val="0036163C"/>
    <w:rsid w:val="00361804"/>
    <w:rsid w:val="00361B75"/>
    <w:rsid w:val="00362AC4"/>
    <w:rsid w:val="003636FE"/>
    <w:rsid w:val="0036409A"/>
    <w:rsid w:val="00364C8B"/>
    <w:rsid w:val="00366456"/>
    <w:rsid w:val="003701FB"/>
    <w:rsid w:val="00371D05"/>
    <w:rsid w:val="00372FE6"/>
    <w:rsid w:val="00373292"/>
    <w:rsid w:val="00374FFF"/>
    <w:rsid w:val="0037556D"/>
    <w:rsid w:val="00375E9F"/>
    <w:rsid w:val="00376A6D"/>
    <w:rsid w:val="00380C67"/>
    <w:rsid w:val="00381FC5"/>
    <w:rsid w:val="00382EC4"/>
    <w:rsid w:val="00385009"/>
    <w:rsid w:val="003855BA"/>
    <w:rsid w:val="003856E5"/>
    <w:rsid w:val="003870BB"/>
    <w:rsid w:val="00387EA5"/>
    <w:rsid w:val="00390196"/>
    <w:rsid w:val="00391282"/>
    <w:rsid w:val="00393CF7"/>
    <w:rsid w:val="003944A6"/>
    <w:rsid w:val="00395005"/>
    <w:rsid w:val="003951AC"/>
    <w:rsid w:val="00395DAD"/>
    <w:rsid w:val="00396CEF"/>
    <w:rsid w:val="00396FE8"/>
    <w:rsid w:val="003977E7"/>
    <w:rsid w:val="003A090E"/>
    <w:rsid w:val="003A1563"/>
    <w:rsid w:val="003A1B80"/>
    <w:rsid w:val="003A2414"/>
    <w:rsid w:val="003A2EFF"/>
    <w:rsid w:val="003A428D"/>
    <w:rsid w:val="003A5559"/>
    <w:rsid w:val="003A6EFC"/>
    <w:rsid w:val="003B0865"/>
    <w:rsid w:val="003B1548"/>
    <w:rsid w:val="003B292D"/>
    <w:rsid w:val="003B313D"/>
    <w:rsid w:val="003B41E3"/>
    <w:rsid w:val="003B4B45"/>
    <w:rsid w:val="003B5E35"/>
    <w:rsid w:val="003B6F05"/>
    <w:rsid w:val="003B7A5C"/>
    <w:rsid w:val="003B7BAE"/>
    <w:rsid w:val="003C1D86"/>
    <w:rsid w:val="003C5064"/>
    <w:rsid w:val="003C53DB"/>
    <w:rsid w:val="003C6031"/>
    <w:rsid w:val="003C6DB5"/>
    <w:rsid w:val="003D2B74"/>
    <w:rsid w:val="003D32FB"/>
    <w:rsid w:val="003D3722"/>
    <w:rsid w:val="003D3B2A"/>
    <w:rsid w:val="003D547D"/>
    <w:rsid w:val="003D5949"/>
    <w:rsid w:val="003D5C11"/>
    <w:rsid w:val="003E0D57"/>
    <w:rsid w:val="003E1B7C"/>
    <w:rsid w:val="003E4198"/>
    <w:rsid w:val="003E4FE8"/>
    <w:rsid w:val="003E7437"/>
    <w:rsid w:val="003E759E"/>
    <w:rsid w:val="003F0782"/>
    <w:rsid w:val="003F151F"/>
    <w:rsid w:val="003F234C"/>
    <w:rsid w:val="003F5ADB"/>
    <w:rsid w:val="003F67DC"/>
    <w:rsid w:val="003F6921"/>
    <w:rsid w:val="003F7E2E"/>
    <w:rsid w:val="00400BF1"/>
    <w:rsid w:val="00401C0E"/>
    <w:rsid w:val="00401F85"/>
    <w:rsid w:val="00402168"/>
    <w:rsid w:val="004024F6"/>
    <w:rsid w:val="00402F6C"/>
    <w:rsid w:val="00403054"/>
    <w:rsid w:val="00407F85"/>
    <w:rsid w:val="004101A9"/>
    <w:rsid w:val="00411F67"/>
    <w:rsid w:val="00412E30"/>
    <w:rsid w:val="004147A8"/>
    <w:rsid w:val="0041645A"/>
    <w:rsid w:val="0041746F"/>
    <w:rsid w:val="00417E2C"/>
    <w:rsid w:val="00417F48"/>
    <w:rsid w:val="00421579"/>
    <w:rsid w:val="004223A5"/>
    <w:rsid w:val="00422945"/>
    <w:rsid w:val="0042573C"/>
    <w:rsid w:val="00427242"/>
    <w:rsid w:val="00431230"/>
    <w:rsid w:val="004315FD"/>
    <w:rsid w:val="00433887"/>
    <w:rsid w:val="00433F6B"/>
    <w:rsid w:val="0043734C"/>
    <w:rsid w:val="00437584"/>
    <w:rsid w:val="00440FDA"/>
    <w:rsid w:val="00441A53"/>
    <w:rsid w:val="00442933"/>
    <w:rsid w:val="00445096"/>
    <w:rsid w:val="0044574F"/>
    <w:rsid w:val="00445B03"/>
    <w:rsid w:val="004478B6"/>
    <w:rsid w:val="004509BB"/>
    <w:rsid w:val="0045139A"/>
    <w:rsid w:val="004527FC"/>
    <w:rsid w:val="00452EB3"/>
    <w:rsid w:val="004545CF"/>
    <w:rsid w:val="0046021E"/>
    <w:rsid w:val="00460F06"/>
    <w:rsid w:val="004610A3"/>
    <w:rsid w:val="00461772"/>
    <w:rsid w:val="00461E52"/>
    <w:rsid w:val="00462894"/>
    <w:rsid w:val="00463589"/>
    <w:rsid w:val="004651E6"/>
    <w:rsid w:val="0046542E"/>
    <w:rsid w:val="00465A19"/>
    <w:rsid w:val="0047055F"/>
    <w:rsid w:val="0047474E"/>
    <w:rsid w:val="00474ADC"/>
    <w:rsid w:val="00474BD4"/>
    <w:rsid w:val="00475B4B"/>
    <w:rsid w:val="00475BFC"/>
    <w:rsid w:val="0047687B"/>
    <w:rsid w:val="004768D5"/>
    <w:rsid w:val="00476B28"/>
    <w:rsid w:val="00476CA0"/>
    <w:rsid w:val="00476F81"/>
    <w:rsid w:val="0048214F"/>
    <w:rsid w:val="00483038"/>
    <w:rsid w:val="00484BCF"/>
    <w:rsid w:val="004853D6"/>
    <w:rsid w:val="00485908"/>
    <w:rsid w:val="00485E77"/>
    <w:rsid w:val="004871B5"/>
    <w:rsid w:val="004915ED"/>
    <w:rsid w:val="004923C3"/>
    <w:rsid w:val="00493478"/>
    <w:rsid w:val="004939E9"/>
    <w:rsid w:val="00497DF5"/>
    <w:rsid w:val="004A03C3"/>
    <w:rsid w:val="004A18AF"/>
    <w:rsid w:val="004A3FD6"/>
    <w:rsid w:val="004A453B"/>
    <w:rsid w:val="004A5C05"/>
    <w:rsid w:val="004A639A"/>
    <w:rsid w:val="004A735A"/>
    <w:rsid w:val="004B0857"/>
    <w:rsid w:val="004B0BF4"/>
    <w:rsid w:val="004B1E4E"/>
    <w:rsid w:val="004B307F"/>
    <w:rsid w:val="004B3C1C"/>
    <w:rsid w:val="004B3F2C"/>
    <w:rsid w:val="004B593C"/>
    <w:rsid w:val="004B7307"/>
    <w:rsid w:val="004B759E"/>
    <w:rsid w:val="004C10FD"/>
    <w:rsid w:val="004C258E"/>
    <w:rsid w:val="004C276E"/>
    <w:rsid w:val="004C343B"/>
    <w:rsid w:val="004C4DEF"/>
    <w:rsid w:val="004C716B"/>
    <w:rsid w:val="004C7E73"/>
    <w:rsid w:val="004D0772"/>
    <w:rsid w:val="004D2FE1"/>
    <w:rsid w:val="004D3075"/>
    <w:rsid w:val="004D4337"/>
    <w:rsid w:val="004D5031"/>
    <w:rsid w:val="004D75A4"/>
    <w:rsid w:val="004E044E"/>
    <w:rsid w:val="004E0A74"/>
    <w:rsid w:val="004E24E0"/>
    <w:rsid w:val="004E35F5"/>
    <w:rsid w:val="004E429A"/>
    <w:rsid w:val="004E5CAC"/>
    <w:rsid w:val="004F628F"/>
    <w:rsid w:val="00501F91"/>
    <w:rsid w:val="0050236E"/>
    <w:rsid w:val="00502FF8"/>
    <w:rsid w:val="005046E2"/>
    <w:rsid w:val="00504826"/>
    <w:rsid w:val="005055D2"/>
    <w:rsid w:val="00505853"/>
    <w:rsid w:val="00505A1C"/>
    <w:rsid w:val="005060EC"/>
    <w:rsid w:val="005063C5"/>
    <w:rsid w:val="00510138"/>
    <w:rsid w:val="0051257B"/>
    <w:rsid w:val="005125B0"/>
    <w:rsid w:val="00512626"/>
    <w:rsid w:val="00512EDC"/>
    <w:rsid w:val="0051416B"/>
    <w:rsid w:val="00520775"/>
    <w:rsid w:val="0052139F"/>
    <w:rsid w:val="00525383"/>
    <w:rsid w:val="0052579D"/>
    <w:rsid w:val="005266ED"/>
    <w:rsid w:val="00527E6F"/>
    <w:rsid w:val="0053087B"/>
    <w:rsid w:val="00532360"/>
    <w:rsid w:val="005324D5"/>
    <w:rsid w:val="00534C5B"/>
    <w:rsid w:val="00540D24"/>
    <w:rsid w:val="00542A5C"/>
    <w:rsid w:val="00542C32"/>
    <w:rsid w:val="005448B5"/>
    <w:rsid w:val="00544DA4"/>
    <w:rsid w:val="00544FD4"/>
    <w:rsid w:val="00547847"/>
    <w:rsid w:val="00554684"/>
    <w:rsid w:val="005551E5"/>
    <w:rsid w:val="0055572E"/>
    <w:rsid w:val="005602A9"/>
    <w:rsid w:val="00560D09"/>
    <w:rsid w:val="00561987"/>
    <w:rsid w:val="005652D9"/>
    <w:rsid w:val="005657D8"/>
    <w:rsid w:val="0056599A"/>
    <w:rsid w:val="00565EBC"/>
    <w:rsid w:val="00572A46"/>
    <w:rsid w:val="005738CC"/>
    <w:rsid w:val="005773CC"/>
    <w:rsid w:val="005777C3"/>
    <w:rsid w:val="00577EA9"/>
    <w:rsid w:val="00580AC2"/>
    <w:rsid w:val="005824F1"/>
    <w:rsid w:val="005832EE"/>
    <w:rsid w:val="005839C9"/>
    <w:rsid w:val="00583E4F"/>
    <w:rsid w:val="0058619A"/>
    <w:rsid w:val="005861A5"/>
    <w:rsid w:val="005864C2"/>
    <w:rsid w:val="0058667D"/>
    <w:rsid w:val="00586B9C"/>
    <w:rsid w:val="00586D2E"/>
    <w:rsid w:val="00590638"/>
    <w:rsid w:val="00590980"/>
    <w:rsid w:val="005912FF"/>
    <w:rsid w:val="00594F51"/>
    <w:rsid w:val="005974FF"/>
    <w:rsid w:val="005A173A"/>
    <w:rsid w:val="005A338B"/>
    <w:rsid w:val="005A389D"/>
    <w:rsid w:val="005A3B52"/>
    <w:rsid w:val="005A3EED"/>
    <w:rsid w:val="005A5C71"/>
    <w:rsid w:val="005A5FAA"/>
    <w:rsid w:val="005A6CFD"/>
    <w:rsid w:val="005B251D"/>
    <w:rsid w:val="005B2769"/>
    <w:rsid w:val="005B2919"/>
    <w:rsid w:val="005B39ED"/>
    <w:rsid w:val="005B438A"/>
    <w:rsid w:val="005B44B7"/>
    <w:rsid w:val="005C3E11"/>
    <w:rsid w:val="005C48CD"/>
    <w:rsid w:val="005C7036"/>
    <w:rsid w:val="005C7F7F"/>
    <w:rsid w:val="005D01F6"/>
    <w:rsid w:val="005D09C7"/>
    <w:rsid w:val="005D1010"/>
    <w:rsid w:val="005D1B0A"/>
    <w:rsid w:val="005D1EE0"/>
    <w:rsid w:val="005D1F7E"/>
    <w:rsid w:val="005D5A57"/>
    <w:rsid w:val="005D6B6F"/>
    <w:rsid w:val="005D7B54"/>
    <w:rsid w:val="005E0282"/>
    <w:rsid w:val="005E27E4"/>
    <w:rsid w:val="005E34D9"/>
    <w:rsid w:val="005E777E"/>
    <w:rsid w:val="005F0A5F"/>
    <w:rsid w:val="005F3762"/>
    <w:rsid w:val="005F3D29"/>
    <w:rsid w:val="00600325"/>
    <w:rsid w:val="00600DC2"/>
    <w:rsid w:val="0060112E"/>
    <w:rsid w:val="006015F7"/>
    <w:rsid w:val="00601A61"/>
    <w:rsid w:val="00602742"/>
    <w:rsid w:val="00602BBE"/>
    <w:rsid w:val="00603781"/>
    <w:rsid w:val="00604751"/>
    <w:rsid w:val="00606258"/>
    <w:rsid w:val="0060736B"/>
    <w:rsid w:val="00607676"/>
    <w:rsid w:val="00610251"/>
    <w:rsid w:val="0061327E"/>
    <w:rsid w:val="00614AF8"/>
    <w:rsid w:val="0061520E"/>
    <w:rsid w:val="00615394"/>
    <w:rsid w:val="006160AB"/>
    <w:rsid w:val="00621803"/>
    <w:rsid w:val="00624566"/>
    <w:rsid w:val="00624D7D"/>
    <w:rsid w:val="00625948"/>
    <w:rsid w:val="00627B42"/>
    <w:rsid w:val="00631AB9"/>
    <w:rsid w:val="00631B0C"/>
    <w:rsid w:val="00632379"/>
    <w:rsid w:val="00632A6C"/>
    <w:rsid w:val="0063323D"/>
    <w:rsid w:val="00634C72"/>
    <w:rsid w:val="00635BE6"/>
    <w:rsid w:val="00637D0F"/>
    <w:rsid w:val="00640D4F"/>
    <w:rsid w:val="006410B6"/>
    <w:rsid w:val="006416F7"/>
    <w:rsid w:val="00643CFF"/>
    <w:rsid w:val="00643E5E"/>
    <w:rsid w:val="00643ED4"/>
    <w:rsid w:val="00645F58"/>
    <w:rsid w:val="0064606B"/>
    <w:rsid w:val="00646CA5"/>
    <w:rsid w:val="00650B75"/>
    <w:rsid w:val="00652996"/>
    <w:rsid w:val="006531ED"/>
    <w:rsid w:val="00656D1C"/>
    <w:rsid w:val="0065766D"/>
    <w:rsid w:val="00657E17"/>
    <w:rsid w:val="00660CF8"/>
    <w:rsid w:val="00663710"/>
    <w:rsid w:val="00663790"/>
    <w:rsid w:val="00667126"/>
    <w:rsid w:val="00671236"/>
    <w:rsid w:val="00672D62"/>
    <w:rsid w:val="006731B1"/>
    <w:rsid w:val="006740EB"/>
    <w:rsid w:val="006741D1"/>
    <w:rsid w:val="00675304"/>
    <w:rsid w:val="006762EF"/>
    <w:rsid w:val="006809C4"/>
    <w:rsid w:val="00681FEA"/>
    <w:rsid w:val="00682471"/>
    <w:rsid w:val="00682EB3"/>
    <w:rsid w:val="00684154"/>
    <w:rsid w:val="00690536"/>
    <w:rsid w:val="0069100C"/>
    <w:rsid w:val="00691A91"/>
    <w:rsid w:val="0069216E"/>
    <w:rsid w:val="00693165"/>
    <w:rsid w:val="00693A23"/>
    <w:rsid w:val="00693A55"/>
    <w:rsid w:val="00697670"/>
    <w:rsid w:val="006A0288"/>
    <w:rsid w:val="006A206C"/>
    <w:rsid w:val="006A2FEA"/>
    <w:rsid w:val="006A5E11"/>
    <w:rsid w:val="006A5F66"/>
    <w:rsid w:val="006A7156"/>
    <w:rsid w:val="006A75DA"/>
    <w:rsid w:val="006B05DC"/>
    <w:rsid w:val="006B0AF6"/>
    <w:rsid w:val="006B0B11"/>
    <w:rsid w:val="006B6476"/>
    <w:rsid w:val="006B6FD2"/>
    <w:rsid w:val="006B7212"/>
    <w:rsid w:val="006C1F64"/>
    <w:rsid w:val="006C2014"/>
    <w:rsid w:val="006C394F"/>
    <w:rsid w:val="006C4AEB"/>
    <w:rsid w:val="006C67A6"/>
    <w:rsid w:val="006D1F43"/>
    <w:rsid w:val="006D28F3"/>
    <w:rsid w:val="006D2BE7"/>
    <w:rsid w:val="006D2F2F"/>
    <w:rsid w:val="006D4566"/>
    <w:rsid w:val="006D7ACB"/>
    <w:rsid w:val="006E48BB"/>
    <w:rsid w:val="006E5470"/>
    <w:rsid w:val="006E5CD5"/>
    <w:rsid w:val="006E6570"/>
    <w:rsid w:val="006F08FE"/>
    <w:rsid w:val="006F2405"/>
    <w:rsid w:val="006F44DD"/>
    <w:rsid w:val="006F4E54"/>
    <w:rsid w:val="006F66D3"/>
    <w:rsid w:val="006F685A"/>
    <w:rsid w:val="00700AC9"/>
    <w:rsid w:val="00703B69"/>
    <w:rsid w:val="00705135"/>
    <w:rsid w:val="00707C72"/>
    <w:rsid w:val="00710644"/>
    <w:rsid w:val="00711054"/>
    <w:rsid w:val="00712805"/>
    <w:rsid w:val="00712B59"/>
    <w:rsid w:val="0071367A"/>
    <w:rsid w:val="00713D0A"/>
    <w:rsid w:val="007143DD"/>
    <w:rsid w:val="007167E4"/>
    <w:rsid w:val="00717DCF"/>
    <w:rsid w:val="00724633"/>
    <w:rsid w:val="00724660"/>
    <w:rsid w:val="00724E5B"/>
    <w:rsid w:val="00725ECA"/>
    <w:rsid w:val="007261DC"/>
    <w:rsid w:val="007264D9"/>
    <w:rsid w:val="0072695E"/>
    <w:rsid w:val="00726D9A"/>
    <w:rsid w:val="007301E3"/>
    <w:rsid w:val="00732550"/>
    <w:rsid w:val="0073261A"/>
    <w:rsid w:val="0073328E"/>
    <w:rsid w:val="007333D1"/>
    <w:rsid w:val="0073425B"/>
    <w:rsid w:val="00734468"/>
    <w:rsid w:val="007352C5"/>
    <w:rsid w:val="00742391"/>
    <w:rsid w:val="00743B03"/>
    <w:rsid w:val="00744013"/>
    <w:rsid w:val="0074650D"/>
    <w:rsid w:val="00746814"/>
    <w:rsid w:val="00747A06"/>
    <w:rsid w:val="007512FE"/>
    <w:rsid w:val="007516FE"/>
    <w:rsid w:val="007519E6"/>
    <w:rsid w:val="00751D70"/>
    <w:rsid w:val="00751D8E"/>
    <w:rsid w:val="00751EBB"/>
    <w:rsid w:val="00752133"/>
    <w:rsid w:val="007534BE"/>
    <w:rsid w:val="00753F5F"/>
    <w:rsid w:val="007542EC"/>
    <w:rsid w:val="0075518C"/>
    <w:rsid w:val="00756CB7"/>
    <w:rsid w:val="007627C9"/>
    <w:rsid w:val="00766C6D"/>
    <w:rsid w:val="007674EE"/>
    <w:rsid w:val="00770E39"/>
    <w:rsid w:val="00770F4F"/>
    <w:rsid w:val="007722A8"/>
    <w:rsid w:val="00774AED"/>
    <w:rsid w:val="00775527"/>
    <w:rsid w:val="00777086"/>
    <w:rsid w:val="00777F1C"/>
    <w:rsid w:val="00780A35"/>
    <w:rsid w:val="00780E06"/>
    <w:rsid w:val="007815C6"/>
    <w:rsid w:val="00784238"/>
    <w:rsid w:val="007865C4"/>
    <w:rsid w:val="0078711F"/>
    <w:rsid w:val="0079109E"/>
    <w:rsid w:val="00791CC9"/>
    <w:rsid w:val="0079353F"/>
    <w:rsid w:val="00794A65"/>
    <w:rsid w:val="00794FE2"/>
    <w:rsid w:val="007970B8"/>
    <w:rsid w:val="00797816"/>
    <w:rsid w:val="007A058C"/>
    <w:rsid w:val="007A1DB7"/>
    <w:rsid w:val="007A300C"/>
    <w:rsid w:val="007A3AE2"/>
    <w:rsid w:val="007A5B2E"/>
    <w:rsid w:val="007A6709"/>
    <w:rsid w:val="007B3F37"/>
    <w:rsid w:val="007B5928"/>
    <w:rsid w:val="007B68DA"/>
    <w:rsid w:val="007B7BDC"/>
    <w:rsid w:val="007C18CF"/>
    <w:rsid w:val="007C3E7E"/>
    <w:rsid w:val="007C472D"/>
    <w:rsid w:val="007C4F73"/>
    <w:rsid w:val="007D2424"/>
    <w:rsid w:val="007D3A6E"/>
    <w:rsid w:val="007D74AF"/>
    <w:rsid w:val="007E1535"/>
    <w:rsid w:val="007E1EA2"/>
    <w:rsid w:val="007E392E"/>
    <w:rsid w:val="007E70D6"/>
    <w:rsid w:val="007E7C68"/>
    <w:rsid w:val="007F0256"/>
    <w:rsid w:val="007F0FC5"/>
    <w:rsid w:val="007F32DD"/>
    <w:rsid w:val="007F43F3"/>
    <w:rsid w:val="007F4859"/>
    <w:rsid w:val="007F4B1B"/>
    <w:rsid w:val="007F6FD6"/>
    <w:rsid w:val="00801D9F"/>
    <w:rsid w:val="00802DBA"/>
    <w:rsid w:val="00803870"/>
    <w:rsid w:val="00806EE5"/>
    <w:rsid w:val="00810C88"/>
    <w:rsid w:val="0081172F"/>
    <w:rsid w:val="00811A67"/>
    <w:rsid w:val="00814885"/>
    <w:rsid w:val="00814DD7"/>
    <w:rsid w:val="00817B09"/>
    <w:rsid w:val="0082023A"/>
    <w:rsid w:val="00820B5A"/>
    <w:rsid w:val="008260DF"/>
    <w:rsid w:val="00826361"/>
    <w:rsid w:val="00826C58"/>
    <w:rsid w:val="00827708"/>
    <w:rsid w:val="008278F1"/>
    <w:rsid w:val="0083160E"/>
    <w:rsid w:val="00831DD7"/>
    <w:rsid w:val="00832105"/>
    <w:rsid w:val="008323C0"/>
    <w:rsid w:val="0083436D"/>
    <w:rsid w:val="008344D9"/>
    <w:rsid w:val="00836D38"/>
    <w:rsid w:val="00837740"/>
    <w:rsid w:val="00843440"/>
    <w:rsid w:val="0084395E"/>
    <w:rsid w:val="00843C3D"/>
    <w:rsid w:val="00844115"/>
    <w:rsid w:val="0084427D"/>
    <w:rsid w:val="00846206"/>
    <w:rsid w:val="008477F6"/>
    <w:rsid w:val="00851F54"/>
    <w:rsid w:val="008538FF"/>
    <w:rsid w:val="00854BA7"/>
    <w:rsid w:val="00860C01"/>
    <w:rsid w:val="0086169C"/>
    <w:rsid w:val="0086211D"/>
    <w:rsid w:val="008635D9"/>
    <w:rsid w:val="00865E47"/>
    <w:rsid w:val="00866E7D"/>
    <w:rsid w:val="00870B93"/>
    <w:rsid w:val="00871DAC"/>
    <w:rsid w:val="00872BAF"/>
    <w:rsid w:val="00875A51"/>
    <w:rsid w:val="00875B47"/>
    <w:rsid w:val="00881B7C"/>
    <w:rsid w:val="00881ED0"/>
    <w:rsid w:val="008820E1"/>
    <w:rsid w:val="00882B51"/>
    <w:rsid w:val="0088335B"/>
    <w:rsid w:val="00884B3A"/>
    <w:rsid w:val="008856A6"/>
    <w:rsid w:val="00887742"/>
    <w:rsid w:val="0088796F"/>
    <w:rsid w:val="008879A0"/>
    <w:rsid w:val="00890029"/>
    <w:rsid w:val="0089080A"/>
    <w:rsid w:val="00893C60"/>
    <w:rsid w:val="008943B8"/>
    <w:rsid w:val="008947C2"/>
    <w:rsid w:val="00894BAE"/>
    <w:rsid w:val="008972AD"/>
    <w:rsid w:val="0089784B"/>
    <w:rsid w:val="008A27C5"/>
    <w:rsid w:val="008A325C"/>
    <w:rsid w:val="008A5308"/>
    <w:rsid w:val="008A5910"/>
    <w:rsid w:val="008A7ECD"/>
    <w:rsid w:val="008B1081"/>
    <w:rsid w:val="008B1135"/>
    <w:rsid w:val="008B12E8"/>
    <w:rsid w:val="008B20C7"/>
    <w:rsid w:val="008B27CC"/>
    <w:rsid w:val="008B39E9"/>
    <w:rsid w:val="008B51E0"/>
    <w:rsid w:val="008B76D9"/>
    <w:rsid w:val="008B7B6D"/>
    <w:rsid w:val="008B7CC1"/>
    <w:rsid w:val="008C218E"/>
    <w:rsid w:val="008C3248"/>
    <w:rsid w:val="008C39F5"/>
    <w:rsid w:val="008C4A1B"/>
    <w:rsid w:val="008C50B2"/>
    <w:rsid w:val="008C7E69"/>
    <w:rsid w:val="008D0602"/>
    <w:rsid w:val="008D33FD"/>
    <w:rsid w:val="008D3E4C"/>
    <w:rsid w:val="008D42F3"/>
    <w:rsid w:val="008D6E81"/>
    <w:rsid w:val="008D7D59"/>
    <w:rsid w:val="008E06B2"/>
    <w:rsid w:val="008E13D2"/>
    <w:rsid w:val="008E1976"/>
    <w:rsid w:val="008E3243"/>
    <w:rsid w:val="008E34D8"/>
    <w:rsid w:val="008E5CC7"/>
    <w:rsid w:val="008E5DAA"/>
    <w:rsid w:val="008F0B3A"/>
    <w:rsid w:val="008F1799"/>
    <w:rsid w:val="008F50FC"/>
    <w:rsid w:val="008F6EB6"/>
    <w:rsid w:val="009028E4"/>
    <w:rsid w:val="00903397"/>
    <w:rsid w:val="00907169"/>
    <w:rsid w:val="009073DF"/>
    <w:rsid w:val="00910D0F"/>
    <w:rsid w:val="009131ED"/>
    <w:rsid w:val="00915909"/>
    <w:rsid w:val="00915E63"/>
    <w:rsid w:val="00916A41"/>
    <w:rsid w:val="00917764"/>
    <w:rsid w:val="009209FD"/>
    <w:rsid w:val="009218FD"/>
    <w:rsid w:val="00923345"/>
    <w:rsid w:val="009252E6"/>
    <w:rsid w:val="00927E58"/>
    <w:rsid w:val="00931EEC"/>
    <w:rsid w:val="009339A9"/>
    <w:rsid w:val="00933EB9"/>
    <w:rsid w:val="00937B59"/>
    <w:rsid w:val="00940738"/>
    <w:rsid w:val="00942DC6"/>
    <w:rsid w:val="00943512"/>
    <w:rsid w:val="009439E4"/>
    <w:rsid w:val="0094652E"/>
    <w:rsid w:val="00946CC7"/>
    <w:rsid w:val="00947769"/>
    <w:rsid w:val="0095031D"/>
    <w:rsid w:val="00950EC4"/>
    <w:rsid w:val="009518D5"/>
    <w:rsid w:val="00952E67"/>
    <w:rsid w:val="0095402F"/>
    <w:rsid w:val="00955057"/>
    <w:rsid w:val="00955225"/>
    <w:rsid w:val="00960413"/>
    <w:rsid w:val="00962FEA"/>
    <w:rsid w:val="00963195"/>
    <w:rsid w:val="00965068"/>
    <w:rsid w:val="00966C11"/>
    <w:rsid w:val="0096712E"/>
    <w:rsid w:val="00967AE3"/>
    <w:rsid w:val="009708C9"/>
    <w:rsid w:val="00970CB7"/>
    <w:rsid w:val="00970D0E"/>
    <w:rsid w:val="00974834"/>
    <w:rsid w:val="00975288"/>
    <w:rsid w:val="00976F5C"/>
    <w:rsid w:val="00980669"/>
    <w:rsid w:val="00981152"/>
    <w:rsid w:val="00983F13"/>
    <w:rsid w:val="00985F5D"/>
    <w:rsid w:val="009860EE"/>
    <w:rsid w:val="00987009"/>
    <w:rsid w:val="00987DC3"/>
    <w:rsid w:val="009907B0"/>
    <w:rsid w:val="00992D3F"/>
    <w:rsid w:val="00994991"/>
    <w:rsid w:val="00996D13"/>
    <w:rsid w:val="00997936"/>
    <w:rsid w:val="009A0380"/>
    <w:rsid w:val="009A2F01"/>
    <w:rsid w:val="009A3C31"/>
    <w:rsid w:val="009A47EF"/>
    <w:rsid w:val="009A784A"/>
    <w:rsid w:val="009A7BF7"/>
    <w:rsid w:val="009B3F0D"/>
    <w:rsid w:val="009B4E95"/>
    <w:rsid w:val="009B5520"/>
    <w:rsid w:val="009B72A7"/>
    <w:rsid w:val="009C0492"/>
    <w:rsid w:val="009C09C8"/>
    <w:rsid w:val="009C0C03"/>
    <w:rsid w:val="009C156E"/>
    <w:rsid w:val="009C18D4"/>
    <w:rsid w:val="009C1C99"/>
    <w:rsid w:val="009C33BD"/>
    <w:rsid w:val="009C5277"/>
    <w:rsid w:val="009C55DA"/>
    <w:rsid w:val="009D084A"/>
    <w:rsid w:val="009D27B2"/>
    <w:rsid w:val="009D7144"/>
    <w:rsid w:val="009E093C"/>
    <w:rsid w:val="009E1D86"/>
    <w:rsid w:val="009E2266"/>
    <w:rsid w:val="009E32AD"/>
    <w:rsid w:val="009E4E00"/>
    <w:rsid w:val="009E62E6"/>
    <w:rsid w:val="009E64AD"/>
    <w:rsid w:val="009F1CEC"/>
    <w:rsid w:val="009F464A"/>
    <w:rsid w:val="009F6407"/>
    <w:rsid w:val="009F75E6"/>
    <w:rsid w:val="00A00A6F"/>
    <w:rsid w:val="00A0232A"/>
    <w:rsid w:val="00A0233A"/>
    <w:rsid w:val="00A02F03"/>
    <w:rsid w:val="00A05BD1"/>
    <w:rsid w:val="00A06547"/>
    <w:rsid w:val="00A06709"/>
    <w:rsid w:val="00A071FB"/>
    <w:rsid w:val="00A130CF"/>
    <w:rsid w:val="00A1510E"/>
    <w:rsid w:val="00A15616"/>
    <w:rsid w:val="00A15955"/>
    <w:rsid w:val="00A15AE2"/>
    <w:rsid w:val="00A1675E"/>
    <w:rsid w:val="00A16B01"/>
    <w:rsid w:val="00A20B7E"/>
    <w:rsid w:val="00A21B7A"/>
    <w:rsid w:val="00A26B63"/>
    <w:rsid w:val="00A31E10"/>
    <w:rsid w:val="00A328EF"/>
    <w:rsid w:val="00A35CC2"/>
    <w:rsid w:val="00A35CFB"/>
    <w:rsid w:val="00A373BA"/>
    <w:rsid w:val="00A42F96"/>
    <w:rsid w:val="00A4360E"/>
    <w:rsid w:val="00A44B9F"/>
    <w:rsid w:val="00A455C2"/>
    <w:rsid w:val="00A46783"/>
    <w:rsid w:val="00A469E1"/>
    <w:rsid w:val="00A504FB"/>
    <w:rsid w:val="00A512EC"/>
    <w:rsid w:val="00A52C40"/>
    <w:rsid w:val="00A52D85"/>
    <w:rsid w:val="00A5445B"/>
    <w:rsid w:val="00A54701"/>
    <w:rsid w:val="00A55348"/>
    <w:rsid w:val="00A56C68"/>
    <w:rsid w:val="00A56E83"/>
    <w:rsid w:val="00A57D80"/>
    <w:rsid w:val="00A60B23"/>
    <w:rsid w:val="00A62729"/>
    <w:rsid w:val="00A63F41"/>
    <w:rsid w:val="00A6631D"/>
    <w:rsid w:val="00A66A3C"/>
    <w:rsid w:val="00A709BF"/>
    <w:rsid w:val="00A70FE1"/>
    <w:rsid w:val="00A71792"/>
    <w:rsid w:val="00A71F2C"/>
    <w:rsid w:val="00A74410"/>
    <w:rsid w:val="00A748C1"/>
    <w:rsid w:val="00A75106"/>
    <w:rsid w:val="00A75CAB"/>
    <w:rsid w:val="00A77028"/>
    <w:rsid w:val="00A805EF"/>
    <w:rsid w:val="00A80903"/>
    <w:rsid w:val="00A8102C"/>
    <w:rsid w:val="00A812D9"/>
    <w:rsid w:val="00A82CD5"/>
    <w:rsid w:val="00A82F33"/>
    <w:rsid w:val="00A90163"/>
    <w:rsid w:val="00A91F56"/>
    <w:rsid w:val="00A9485F"/>
    <w:rsid w:val="00A97489"/>
    <w:rsid w:val="00AA0225"/>
    <w:rsid w:val="00AA0478"/>
    <w:rsid w:val="00AA0B40"/>
    <w:rsid w:val="00AA1CFC"/>
    <w:rsid w:val="00AA2D63"/>
    <w:rsid w:val="00AA3779"/>
    <w:rsid w:val="00AA435D"/>
    <w:rsid w:val="00AA4841"/>
    <w:rsid w:val="00AA4A84"/>
    <w:rsid w:val="00AA5C4E"/>
    <w:rsid w:val="00AA696E"/>
    <w:rsid w:val="00AA6DC8"/>
    <w:rsid w:val="00AA7DA1"/>
    <w:rsid w:val="00AB15AE"/>
    <w:rsid w:val="00AB2670"/>
    <w:rsid w:val="00AB4472"/>
    <w:rsid w:val="00AB4BB0"/>
    <w:rsid w:val="00AB5277"/>
    <w:rsid w:val="00AB56E3"/>
    <w:rsid w:val="00AB6FB1"/>
    <w:rsid w:val="00AB747C"/>
    <w:rsid w:val="00AC2142"/>
    <w:rsid w:val="00AC33D5"/>
    <w:rsid w:val="00AC4067"/>
    <w:rsid w:val="00AC5D8D"/>
    <w:rsid w:val="00AC6015"/>
    <w:rsid w:val="00AC6BD7"/>
    <w:rsid w:val="00AC7123"/>
    <w:rsid w:val="00AC7E7D"/>
    <w:rsid w:val="00AD11D9"/>
    <w:rsid w:val="00AD25BE"/>
    <w:rsid w:val="00AD6C06"/>
    <w:rsid w:val="00AE303B"/>
    <w:rsid w:val="00AE3EDD"/>
    <w:rsid w:val="00AE41D8"/>
    <w:rsid w:val="00AE636D"/>
    <w:rsid w:val="00AE669F"/>
    <w:rsid w:val="00AE6E0E"/>
    <w:rsid w:val="00AF0F83"/>
    <w:rsid w:val="00AF1A3E"/>
    <w:rsid w:val="00AF1FC5"/>
    <w:rsid w:val="00AF2863"/>
    <w:rsid w:val="00AF4167"/>
    <w:rsid w:val="00AF6F96"/>
    <w:rsid w:val="00AF7310"/>
    <w:rsid w:val="00B016F1"/>
    <w:rsid w:val="00B02202"/>
    <w:rsid w:val="00B02807"/>
    <w:rsid w:val="00B03475"/>
    <w:rsid w:val="00B03B12"/>
    <w:rsid w:val="00B04813"/>
    <w:rsid w:val="00B06197"/>
    <w:rsid w:val="00B10D12"/>
    <w:rsid w:val="00B1142E"/>
    <w:rsid w:val="00B156DE"/>
    <w:rsid w:val="00B15902"/>
    <w:rsid w:val="00B16642"/>
    <w:rsid w:val="00B16655"/>
    <w:rsid w:val="00B22827"/>
    <w:rsid w:val="00B24D3C"/>
    <w:rsid w:val="00B25103"/>
    <w:rsid w:val="00B2517E"/>
    <w:rsid w:val="00B25EA5"/>
    <w:rsid w:val="00B30E2E"/>
    <w:rsid w:val="00B33DE3"/>
    <w:rsid w:val="00B3403D"/>
    <w:rsid w:val="00B35230"/>
    <w:rsid w:val="00B3583F"/>
    <w:rsid w:val="00B3594C"/>
    <w:rsid w:val="00B35DA0"/>
    <w:rsid w:val="00B370C0"/>
    <w:rsid w:val="00B429CD"/>
    <w:rsid w:val="00B449A5"/>
    <w:rsid w:val="00B47525"/>
    <w:rsid w:val="00B47C10"/>
    <w:rsid w:val="00B47D10"/>
    <w:rsid w:val="00B53048"/>
    <w:rsid w:val="00B53471"/>
    <w:rsid w:val="00B53502"/>
    <w:rsid w:val="00B53505"/>
    <w:rsid w:val="00B53EC0"/>
    <w:rsid w:val="00B53EF8"/>
    <w:rsid w:val="00B54077"/>
    <w:rsid w:val="00B54A2A"/>
    <w:rsid w:val="00B54A6B"/>
    <w:rsid w:val="00B55019"/>
    <w:rsid w:val="00B55A12"/>
    <w:rsid w:val="00B5758F"/>
    <w:rsid w:val="00B619D6"/>
    <w:rsid w:val="00B61C7A"/>
    <w:rsid w:val="00B655C9"/>
    <w:rsid w:val="00B65EEF"/>
    <w:rsid w:val="00B66E24"/>
    <w:rsid w:val="00B67302"/>
    <w:rsid w:val="00B674BD"/>
    <w:rsid w:val="00B67BD9"/>
    <w:rsid w:val="00B70B6B"/>
    <w:rsid w:val="00B726C3"/>
    <w:rsid w:val="00B7447B"/>
    <w:rsid w:val="00B7640B"/>
    <w:rsid w:val="00B77D68"/>
    <w:rsid w:val="00B81588"/>
    <w:rsid w:val="00B8168A"/>
    <w:rsid w:val="00B81F4E"/>
    <w:rsid w:val="00B8299A"/>
    <w:rsid w:val="00B82A56"/>
    <w:rsid w:val="00B86C73"/>
    <w:rsid w:val="00B87388"/>
    <w:rsid w:val="00B90F7D"/>
    <w:rsid w:val="00B92B9E"/>
    <w:rsid w:val="00B92C56"/>
    <w:rsid w:val="00B94F54"/>
    <w:rsid w:val="00B94F5C"/>
    <w:rsid w:val="00B952AB"/>
    <w:rsid w:val="00B9663A"/>
    <w:rsid w:val="00BA0C0A"/>
    <w:rsid w:val="00BA3A4A"/>
    <w:rsid w:val="00BA414A"/>
    <w:rsid w:val="00BA57E5"/>
    <w:rsid w:val="00BA5EC4"/>
    <w:rsid w:val="00BA6FFE"/>
    <w:rsid w:val="00BB1A1F"/>
    <w:rsid w:val="00BB2334"/>
    <w:rsid w:val="00BB31C1"/>
    <w:rsid w:val="00BB4F9E"/>
    <w:rsid w:val="00BB5150"/>
    <w:rsid w:val="00BB6C0B"/>
    <w:rsid w:val="00BC1491"/>
    <w:rsid w:val="00BC200A"/>
    <w:rsid w:val="00BC32D9"/>
    <w:rsid w:val="00BC4ABB"/>
    <w:rsid w:val="00BC50EE"/>
    <w:rsid w:val="00BC590F"/>
    <w:rsid w:val="00BC7D94"/>
    <w:rsid w:val="00BD13F8"/>
    <w:rsid w:val="00BD343F"/>
    <w:rsid w:val="00BD3F7F"/>
    <w:rsid w:val="00BD4722"/>
    <w:rsid w:val="00BE20AB"/>
    <w:rsid w:val="00BE296F"/>
    <w:rsid w:val="00BE3B25"/>
    <w:rsid w:val="00BE3CDE"/>
    <w:rsid w:val="00BE3DFC"/>
    <w:rsid w:val="00BE41B9"/>
    <w:rsid w:val="00BE5100"/>
    <w:rsid w:val="00BE576E"/>
    <w:rsid w:val="00BE6FE2"/>
    <w:rsid w:val="00BE7B80"/>
    <w:rsid w:val="00BF09A5"/>
    <w:rsid w:val="00BF110E"/>
    <w:rsid w:val="00BF1B12"/>
    <w:rsid w:val="00BF42F9"/>
    <w:rsid w:val="00BF6B1C"/>
    <w:rsid w:val="00C02C66"/>
    <w:rsid w:val="00C03881"/>
    <w:rsid w:val="00C05122"/>
    <w:rsid w:val="00C05124"/>
    <w:rsid w:val="00C058BB"/>
    <w:rsid w:val="00C05A8D"/>
    <w:rsid w:val="00C05AE1"/>
    <w:rsid w:val="00C12B0E"/>
    <w:rsid w:val="00C12EAD"/>
    <w:rsid w:val="00C13C01"/>
    <w:rsid w:val="00C153A5"/>
    <w:rsid w:val="00C16901"/>
    <w:rsid w:val="00C17B65"/>
    <w:rsid w:val="00C2067C"/>
    <w:rsid w:val="00C212C5"/>
    <w:rsid w:val="00C213DA"/>
    <w:rsid w:val="00C27836"/>
    <w:rsid w:val="00C31199"/>
    <w:rsid w:val="00C31F6E"/>
    <w:rsid w:val="00C336A0"/>
    <w:rsid w:val="00C418B4"/>
    <w:rsid w:val="00C436FC"/>
    <w:rsid w:val="00C43A64"/>
    <w:rsid w:val="00C441E3"/>
    <w:rsid w:val="00C4483A"/>
    <w:rsid w:val="00C44BAA"/>
    <w:rsid w:val="00C450B0"/>
    <w:rsid w:val="00C4626B"/>
    <w:rsid w:val="00C46CAC"/>
    <w:rsid w:val="00C4730A"/>
    <w:rsid w:val="00C47BCC"/>
    <w:rsid w:val="00C51787"/>
    <w:rsid w:val="00C51CD1"/>
    <w:rsid w:val="00C52403"/>
    <w:rsid w:val="00C550C3"/>
    <w:rsid w:val="00C57AD1"/>
    <w:rsid w:val="00C6419E"/>
    <w:rsid w:val="00C648A9"/>
    <w:rsid w:val="00C648D3"/>
    <w:rsid w:val="00C664B5"/>
    <w:rsid w:val="00C669B3"/>
    <w:rsid w:val="00C67445"/>
    <w:rsid w:val="00C70029"/>
    <w:rsid w:val="00C7098A"/>
    <w:rsid w:val="00C70D0C"/>
    <w:rsid w:val="00C70DC7"/>
    <w:rsid w:val="00C718F8"/>
    <w:rsid w:val="00C74F55"/>
    <w:rsid w:val="00C75502"/>
    <w:rsid w:val="00C763DF"/>
    <w:rsid w:val="00C77070"/>
    <w:rsid w:val="00C77EC7"/>
    <w:rsid w:val="00C8063F"/>
    <w:rsid w:val="00C82E58"/>
    <w:rsid w:val="00C84471"/>
    <w:rsid w:val="00C84A9E"/>
    <w:rsid w:val="00C879B9"/>
    <w:rsid w:val="00C91BBE"/>
    <w:rsid w:val="00C92B53"/>
    <w:rsid w:val="00C943C9"/>
    <w:rsid w:val="00C9469B"/>
    <w:rsid w:val="00C949B7"/>
    <w:rsid w:val="00C94CAE"/>
    <w:rsid w:val="00C96474"/>
    <w:rsid w:val="00C96C8F"/>
    <w:rsid w:val="00C976E5"/>
    <w:rsid w:val="00C97DBC"/>
    <w:rsid w:val="00CA01EE"/>
    <w:rsid w:val="00CA139E"/>
    <w:rsid w:val="00CA15F5"/>
    <w:rsid w:val="00CA289A"/>
    <w:rsid w:val="00CA4519"/>
    <w:rsid w:val="00CA5712"/>
    <w:rsid w:val="00CA5F7A"/>
    <w:rsid w:val="00CA6399"/>
    <w:rsid w:val="00CA6CF2"/>
    <w:rsid w:val="00CB2A99"/>
    <w:rsid w:val="00CB2FF4"/>
    <w:rsid w:val="00CB317A"/>
    <w:rsid w:val="00CB42E8"/>
    <w:rsid w:val="00CB584E"/>
    <w:rsid w:val="00CB63CF"/>
    <w:rsid w:val="00CB6E93"/>
    <w:rsid w:val="00CC14B1"/>
    <w:rsid w:val="00CC2C21"/>
    <w:rsid w:val="00CC2F5E"/>
    <w:rsid w:val="00CC4A68"/>
    <w:rsid w:val="00CC4BB5"/>
    <w:rsid w:val="00CC4D61"/>
    <w:rsid w:val="00CC5073"/>
    <w:rsid w:val="00CC5E5E"/>
    <w:rsid w:val="00CD02BA"/>
    <w:rsid w:val="00CD1956"/>
    <w:rsid w:val="00CD261A"/>
    <w:rsid w:val="00CD4F45"/>
    <w:rsid w:val="00CD6057"/>
    <w:rsid w:val="00CD6A6A"/>
    <w:rsid w:val="00CD6C7A"/>
    <w:rsid w:val="00CD7573"/>
    <w:rsid w:val="00CD7F78"/>
    <w:rsid w:val="00CE1A10"/>
    <w:rsid w:val="00CE2B93"/>
    <w:rsid w:val="00CE56CD"/>
    <w:rsid w:val="00CF0317"/>
    <w:rsid w:val="00CF25C5"/>
    <w:rsid w:val="00CF2B0A"/>
    <w:rsid w:val="00CF3A47"/>
    <w:rsid w:val="00CF7BF7"/>
    <w:rsid w:val="00CF7C27"/>
    <w:rsid w:val="00D02D1B"/>
    <w:rsid w:val="00D03A80"/>
    <w:rsid w:val="00D05161"/>
    <w:rsid w:val="00D0625F"/>
    <w:rsid w:val="00D06E8B"/>
    <w:rsid w:val="00D0704D"/>
    <w:rsid w:val="00D0728E"/>
    <w:rsid w:val="00D072AA"/>
    <w:rsid w:val="00D0761D"/>
    <w:rsid w:val="00D1054A"/>
    <w:rsid w:val="00D13BA3"/>
    <w:rsid w:val="00D14ACC"/>
    <w:rsid w:val="00D14D0A"/>
    <w:rsid w:val="00D14DAE"/>
    <w:rsid w:val="00D1691C"/>
    <w:rsid w:val="00D17342"/>
    <w:rsid w:val="00D23899"/>
    <w:rsid w:val="00D26140"/>
    <w:rsid w:val="00D27B25"/>
    <w:rsid w:val="00D27C55"/>
    <w:rsid w:val="00D3072F"/>
    <w:rsid w:val="00D3494E"/>
    <w:rsid w:val="00D359C2"/>
    <w:rsid w:val="00D3760A"/>
    <w:rsid w:val="00D37F8B"/>
    <w:rsid w:val="00D4055B"/>
    <w:rsid w:val="00D405B1"/>
    <w:rsid w:val="00D407A3"/>
    <w:rsid w:val="00D40CB9"/>
    <w:rsid w:val="00D410ED"/>
    <w:rsid w:val="00D42B99"/>
    <w:rsid w:val="00D4479E"/>
    <w:rsid w:val="00D44A0E"/>
    <w:rsid w:val="00D44B15"/>
    <w:rsid w:val="00D46F5F"/>
    <w:rsid w:val="00D47228"/>
    <w:rsid w:val="00D47A50"/>
    <w:rsid w:val="00D47C8F"/>
    <w:rsid w:val="00D47D4E"/>
    <w:rsid w:val="00D51C62"/>
    <w:rsid w:val="00D52926"/>
    <w:rsid w:val="00D55D7D"/>
    <w:rsid w:val="00D56B7F"/>
    <w:rsid w:val="00D56F2D"/>
    <w:rsid w:val="00D61A83"/>
    <w:rsid w:val="00D6265C"/>
    <w:rsid w:val="00D656EC"/>
    <w:rsid w:val="00D66F6F"/>
    <w:rsid w:val="00D67A6D"/>
    <w:rsid w:val="00D705CF"/>
    <w:rsid w:val="00D7114C"/>
    <w:rsid w:val="00D716BF"/>
    <w:rsid w:val="00D71F8E"/>
    <w:rsid w:val="00D72705"/>
    <w:rsid w:val="00D72BFF"/>
    <w:rsid w:val="00D738A2"/>
    <w:rsid w:val="00D77434"/>
    <w:rsid w:val="00D77922"/>
    <w:rsid w:val="00D80756"/>
    <w:rsid w:val="00D85B2F"/>
    <w:rsid w:val="00D85E8E"/>
    <w:rsid w:val="00D86D31"/>
    <w:rsid w:val="00D87D22"/>
    <w:rsid w:val="00D90747"/>
    <w:rsid w:val="00D917D3"/>
    <w:rsid w:val="00D930A5"/>
    <w:rsid w:val="00D94C95"/>
    <w:rsid w:val="00D97B54"/>
    <w:rsid w:val="00DA14D6"/>
    <w:rsid w:val="00DA333C"/>
    <w:rsid w:val="00DA46CE"/>
    <w:rsid w:val="00DA4BB5"/>
    <w:rsid w:val="00DA6CAD"/>
    <w:rsid w:val="00DA7DA5"/>
    <w:rsid w:val="00DB13A1"/>
    <w:rsid w:val="00DB177D"/>
    <w:rsid w:val="00DB1EA8"/>
    <w:rsid w:val="00DB3446"/>
    <w:rsid w:val="00DB3E6B"/>
    <w:rsid w:val="00DB502C"/>
    <w:rsid w:val="00DC06FF"/>
    <w:rsid w:val="00DC1016"/>
    <w:rsid w:val="00DC104E"/>
    <w:rsid w:val="00DC30EC"/>
    <w:rsid w:val="00DC4427"/>
    <w:rsid w:val="00DC5F6F"/>
    <w:rsid w:val="00DC6583"/>
    <w:rsid w:val="00DC78E4"/>
    <w:rsid w:val="00DD05A6"/>
    <w:rsid w:val="00DD0C25"/>
    <w:rsid w:val="00DD1197"/>
    <w:rsid w:val="00DD1A10"/>
    <w:rsid w:val="00DD4D0A"/>
    <w:rsid w:val="00DE107B"/>
    <w:rsid w:val="00DE1C5B"/>
    <w:rsid w:val="00DE2222"/>
    <w:rsid w:val="00DE44E7"/>
    <w:rsid w:val="00DE491F"/>
    <w:rsid w:val="00DE4B5D"/>
    <w:rsid w:val="00DE76F5"/>
    <w:rsid w:val="00DF0AC2"/>
    <w:rsid w:val="00DF0F03"/>
    <w:rsid w:val="00DF17CC"/>
    <w:rsid w:val="00DF1843"/>
    <w:rsid w:val="00DF1C48"/>
    <w:rsid w:val="00DF3E09"/>
    <w:rsid w:val="00DF5A05"/>
    <w:rsid w:val="00DF5A59"/>
    <w:rsid w:val="00DF5C43"/>
    <w:rsid w:val="00DF5E89"/>
    <w:rsid w:val="00DF675F"/>
    <w:rsid w:val="00DF7266"/>
    <w:rsid w:val="00DF754D"/>
    <w:rsid w:val="00DF7EE8"/>
    <w:rsid w:val="00E01323"/>
    <w:rsid w:val="00E01A83"/>
    <w:rsid w:val="00E024B5"/>
    <w:rsid w:val="00E02F96"/>
    <w:rsid w:val="00E11161"/>
    <w:rsid w:val="00E126C7"/>
    <w:rsid w:val="00E12B8F"/>
    <w:rsid w:val="00E133AD"/>
    <w:rsid w:val="00E15365"/>
    <w:rsid w:val="00E1661B"/>
    <w:rsid w:val="00E179B1"/>
    <w:rsid w:val="00E17B87"/>
    <w:rsid w:val="00E22377"/>
    <w:rsid w:val="00E22AA6"/>
    <w:rsid w:val="00E22F43"/>
    <w:rsid w:val="00E240F5"/>
    <w:rsid w:val="00E244EF"/>
    <w:rsid w:val="00E249B1"/>
    <w:rsid w:val="00E25FD8"/>
    <w:rsid w:val="00E2630B"/>
    <w:rsid w:val="00E2692E"/>
    <w:rsid w:val="00E3119C"/>
    <w:rsid w:val="00E31621"/>
    <w:rsid w:val="00E31E36"/>
    <w:rsid w:val="00E32C74"/>
    <w:rsid w:val="00E32D6E"/>
    <w:rsid w:val="00E373BF"/>
    <w:rsid w:val="00E376C9"/>
    <w:rsid w:val="00E4075D"/>
    <w:rsid w:val="00E40891"/>
    <w:rsid w:val="00E40ABB"/>
    <w:rsid w:val="00E41544"/>
    <w:rsid w:val="00E438BB"/>
    <w:rsid w:val="00E43D4D"/>
    <w:rsid w:val="00E43D9E"/>
    <w:rsid w:val="00E44F27"/>
    <w:rsid w:val="00E46E6E"/>
    <w:rsid w:val="00E47AB5"/>
    <w:rsid w:val="00E505AF"/>
    <w:rsid w:val="00E53FFE"/>
    <w:rsid w:val="00E60BF8"/>
    <w:rsid w:val="00E626EA"/>
    <w:rsid w:val="00E6278C"/>
    <w:rsid w:val="00E65DB9"/>
    <w:rsid w:val="00E66DF4"/>
    <w:rsid w:val="00E674FD"/>
    <w:rsid w:val="00E67C62"/>
    <w:rsid w:val="00E70469"/>
    <w:rsid w:val="00E722FD"/>
    <w:rsid w:val="00E734B6"/>
    <w:rsid w:val="00E75F76"/>
    <w:rsid w:val="00E764C8"/>
    <w:rsid w:val="00E76E07"/>
    <w:rsid w:val="00E771A5"/>
    <w:rsid w:val="00E779F2"/>
    <w:rsid w:val="00E77B61"/>
    <w:rsid w:val="00E82DFA"/>
    <w:rsid w:val="00E83CA8"/>
    <w:rsid w:val="00E84EB7"/>
    <w:rsid w:val="00E85D8F"/>
    <w:rsid w:val="00E87F75"/>
    <w:rsid w:val="00E9145D"/>
    <w:rsid w:val="00E92A4F"/>
    <w:rsid w:val="00E933C5"/>
    <w:rsid w:val="00E93634"/>
    <w:rsid w:val="00E93721"/>
    <w:rsid w:val="00E93D93"/>
    <w:rsid w:val="00E97867"/>
    <w:rsid w:val="00EA0C64"/>
    <w:rsid w:val="00EA0E93"/>
    <w:rsid w:val="00EA1C43"/>
    <w:rsid w:val="00EA3293"/>
    <w:rsid w:val="00EA54FE"/>
    <w:rsid w:val="00EA588A"/>
    <w:rsid w:val="00EA6FCE"/>
    <w:rsid w:val="00EB2080"/>
    <w:rsid w:val="00EB3137"/>
    <w:rsid w:val="00EB397D"/>
    <w:rsid w:val="00EB5D83"/>
    <w:rsid w:val="00EB7D43"/>
    <w:rsid w:val="00EC08B0"/>
    <w:rsid w:val="00EC18AE"/>
    <w:rsid w:val="00EC2BEF"/>
    <w:rsid w:val="00EC303D"/>
    <w:rsid w:val="00EC55DA"/>
    <w:rsid w:val="00ED0696"/>
    <w:rsid w:val="00ED1251"/>
    <w:rsid w:val="00ED1467"/>
    <w:rsid w:val="00ED3667"/>
    <w:rsid w:val="00ED4BB5"/>
    <w:rsid w:val="00ED608A"/>
    <w:rsid w:val="00ED6B6A"/>
    <w:rsid w:val="00ED6BD3"/>
    <w:rsid w:val="00ED6DA4"/>
    <w:rsid w:val="00EE0D5D"/>
    <w:rsid w:val="00EE19C5"/>
    <w:rsid w:val="00EE1DDD"/>
    <w:rsid w:val="00EE3A00"/>
    <w:rsid w:val="00EE3ACA"/>
    <w:rsid w:val="00EE429E"/>
    <w:rsid w:val="00EE4AEB"/>
    <w:rsid w:val="00EE68C6"/>
    <w:rsid w:val="00EF3277"/>
    <w:rsid w:val="00F00964"/>
    <w:rsid w:val="00F01ADC"/>
    <w:rsid w:val="00F02961"/>
    <w:rsid w:val="00F03175"/>
    <w:rsid w:val="00F047CA"/>
    <w:rsid w:val="00F04D19"/>
    <w:rsid w:val="00F055A0"/>
    <w:rsid w:val="00F0722E"/>
    <w:rsid w:val="00F074AA"/>
    <w:rsid w:val="00F11027"/>
    <w:rsid w:val="00F11295"/>
    <w:rsid w:val="00F146B0"/>
    <w:rsid w:val="00F15FF2"/>
    <w:rsid w:val="00F206E0"/>
    <w:rsid w:val="00F20FEE"/>
    <w:rsid w:val="00F21B82"/>
    <w:rsid w:val="00F225FF"/>
    <w:rsid w:val="00F226AE"/>
    <w:rsid w:val="00F22CF4"/>
    <w:rsid w:val="00F26ABF"/>
    <w:rsid w:val="00F27A8D"/>
    <w:rsid w:val="00F27E13"/>
    <w:rsid w:val="00F34DB5"/>
    <w:rsid w:val="00F35106"/>
    <w:rsid w:val="00F35A5C"/>
    <w:rsid w:val="00F36063"/>
    <w:rsid w:val="00F37CDB"/>
    <w:rsid w:val="00F40FB8"/>
    <w:rsid w:val="00F4144D"/>
    <w:rsid w:val="00F42B7A"/>
    <w:rsid w:val="00F4323E"/>
    <w:rsid w:val="00F47C80"/>
    <w:rsid w:val="00F51C32"/>
    <w:rsid w:val="00F52015"/>
    <w:rsid w:val="00F53352"/>
    <w:rsid w:val="00F54061"/>
    <w:rsid w:val="00F5480D"/>
    <w:rsid w:val="00F550CC"/>
    <w:rsid w:val="00F55ABA"/>
    <w:rsid w:val="00F56DB7"/>
    <w:rsid w:val="00F57A8F"/>
    <w:rsid w:val="00F57B08"/>
    <w:rsid w:val="00F62217"/>
    <w:rsid w:val="00F62344"/>
    <w:rsid w:val="00F62DFA"/>
    <w:rsid w:val="00F62EE5"/>
    <w:rsid w:val="00F63AF7"/>
    <w:rsid w:val="00F6461B"/>
    <w:rsid w:val="00F66F57"/>
    <w:rsid w:val="00F671F6"/>
    <w:rsid w:val="00F702F0"/>
    <w:rsid w:val="00F7106C"/>
    <w:rsid w:val="00F733E4"/>
    <w:rsid w:val="00F75C1E"/>
    <w:rsid w:val="00F8147F"/>
    <w:rsid w:val="00F814C5"/>
    <w:rsid w:val="00F817AC"/>
    <w:rsid w:val="00F83948"/>
    <w:rsid w:val="00F83A2E"/>
    <w:rsid w:val="00F845CB"/>
    <w:rsid w:val="00F84808"/>
    <w:rsid w:val="00F84BF2"/>
    <w:rsid w:val="00F85136"/>
    <w:rsid w:val="00F86816"/>
    <w:rsid w:val="00F86A49"/>
    <w:rsid w:val="00F907DF"/>
    <w:rsid w:val="00F90D02"/>
    <w:rsid w:val="00F911A5"/>
    <w:rsid w:val="00F911D0"/>
    <w:rsid w:val="00F91942"/>
    <w:rsid w:val="00F93CCC"/>
    <w:rsid w:val="00F940A8"/>
    <w:rsid w:val="00F9688D"/>
    <w:rsid w:val="00F97815"/>
    <w:rsid w:val="00F97C05"/>
    <w:rsid w:val="00FA0883"/>
    <w:rsid w:val="00FA0EDA"/>
    <w:rsid w:val="00FA1840"/>
    <w:rsid w:val="00FA201E"/>
    <w:rsid w:val="00FA29AE"/>
    <w:rsid w:val="00FA2E31"/>
    <w:rsid w:val="00FA361F"/>
    <w:rsid w:val="00FA4C4E"/>
    <w:rsid w:val="00FA5F0F"/>
    <w:rsid w:val="00FA780B"/>
    <w:rsid w:val="00FB02C5"/>
    <w:rsid w:val="00FB057A"/>
    <w:rsid w:val="00FB1347"/>
    <w:rsid w:val="00FB21BE"/>
    <w:rsid w:val="00FB2458"/>
    <w:rsid w:val="00FB4512"/>
    <w:rsid w:val="00FB4E33"/>
    <w:rsid w:val="00FB6874"/>
    <w:rsid w:val="00FC1B5E"/>
    <w:rsid w:val="00FC318B"/>
    <w:rsid w:val="00FC335F"/>
    <w:rsid w:val="00FC4C14"/>
    <w:rsid w:val="00FC5CFF"/>
    <w:rsid w:val="00FC6C19"/>
    <w:rsid w:val="00FC7958"/>
    <w:rsid w:val="00FD04F9"/>
    <w:rsid w:val="00FD2665"/>
    <w:rsid w:val="00FD322B"/>
    <w:rsid w:val="00FD4869"/>
    <w:rsid w:val="00FD4CEA"/>
    <w:rsid w:val="00FE0A19"/>
    <w:rsid w:val="00FE458A"/>
    <w:rsid w:val="00FE61FA"/>
    <w:rsid w:val="00FF1F69"/>
    <w:rsid w:val="00FF36C8"/>
    <w:rsid w:val="00FF3CAD"/>
    <w:rsid w:val="00FF3E09"/>
    <w:rsid w:val="00FF3EA3"/>
    <w:rsid w:val="00FF5632"/>
    <w:rsid w:val="00FF63C8"/>
    <w:rsid w:val="00FF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F00039"/>
  <w15:docId w15:val="{26B04AA9-DC4B-4346-9BB9-1C2A4CF97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517E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F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FD8"/>
  </w:style>
  <w:style w:type="paragraph" w:styleId="Footer">
    <w:name w:val="footer"/>
    <w:basedOn w:val="Normal"/>
    <w:link w:val="FooterChar"/>
    <w:uiPriority w:val="99"/>
    <w:unhideWhenUsed/>
    <w:rsid w:val="00E25F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FD8"/>
  </w:style>
  <w:style w:type="paragraph" w:styleId="ListParagraph">
    <w:name w:val="List Paragraph"/>
    <w:basedOn w:val="Normal"/>
    <w:uiPriority w:val="34"/>
    <w:qFormat/>
    <w:rsid w:val="00B251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16F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F6B1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6B1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6B1C"/>
    <w:rPr>
      <w:rFonts w:eastAsiaTheme="minorEastAsia"/>
      <w:sz w:val="24"/>
      <w:szCs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6B1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6B1C"/>
    <w:rPr>
      <w:rFonts w:eastAsiaTheme="minorEastAsia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B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B1C"/>
    <w:rPr>
      <w:rFonts w:ascii="Lucida Grande" w:eastAsiaTheme="minorEastAsia" w:hAnsi="Lucida Grande" w:cs="Lucida Grande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304EF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D5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B82A56"/>
    <w:rPr>
      <w:rFonts w:ascii="Calibri" w:eastAsiaTheme="minorHAnsi" w:hAnsi="Calibri" w:cs="Times New Roman"/>
      <w:sz w:val="18"/>
      <w:szCs w:val="18"/>
      <w:lang w:eastAsia="en-US"/>
    </w:rPr>
  </w:style>
  <w:style w:type="paragraph" w:customStyle="1" w:styleId="p2">
    <w:name w:val="p2"/>
    <w:basedOn w:val="Normal"/>
    <w:rsid w:val="00B82A56"/>
    <w:rPr>
      <w:rFonts w:ascii="Calibri" w:eastAsiaTheme="minorHAnsi" w:hAnsi="Calibri" w:cs="Times New Roman"/>
      <w:sz w:val="14"/>
      <w:szCs w:val="14"/>
      <w:lang w:eastAsia="en-US"/>
    </w:rPr>
  </w:style>
  <w:style w:type="character" w:customStyle="1" w:styleId="apple-converted-space">
    <w:name w:val="apple-converted-space"/>
    <w:basedOn w:val="DefaultParagraphFont"/>
    <w:rsid w:val="00B82A56"/>
  </w:style>
  <w:style w:type="character" w:customStyle="1" w:styleId="mceitemhidden">
    <w:name w:val="mceitemhidden"/>
    <w:basedOn w:val="DefaultParagraphFont"/>
    <w:rsid w:val="00206D0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09C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t.gov/doh/lib/doh/draft_ap_17-18.pdf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ctbos.org" TargetMode="Externa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Microsoft_PowerPoint_Presentation.pptx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PowerPoint_Presentation1.pptx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1217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Chase</dc:creator>
  <cp:keywords/>
  <dc:description/>
  <cp:lastModifiedBy>Microsoft Office User</cp:lastModifiedBy>
  <cp:revision>2</cp:revision>
  <cp:lastPrinted>2018-03-15T18:52:00Z</cp:lastPrinted>
  <dcterms:created xsi:type="dcterms:W3CDTF">2018-05-15T14:25:00Z</dcterms:created>
  <dcterms:modified xsi:type="dcterms:W3CDTF">2018-05-15T14:25:00Z</dcterms:modified>
</cp:coreProperties>
</file>