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71533" w14:textId="6CFAEC09" w:rsidR="008909EC" w:rsidRPr="00472E70" w:rsidRDefault="00E83D3F" w:rsidP="008909EC">
      <w:pPr>
        <w:pStyle w:val="Header"/>
        <w:jc w:val="center"/>
        <w:outlineLvl w:val="0"/>
      </w:pPr>
      <w:r w:rsidRPr="00CE2847">
        <w:rPr>
          <w:rFonts w:cstheme="minorHAnsi"/>
          <w:noProof/>
          <w:lang w:eastAsia="en-US"/>
        </w:rPr>
        <w:drawing>
          <wp:anchor distT="0" distB="0" distL="114300" distR="114300" simplePos="0" relativeHeight="251659264" behindDoc="0" locked="0" layoutInCell="1" allowOverlap="1" wp14:anchorId="2F6F3962" wp14:editId="58F93500">
            <wp:simplePos x="0" y="0"/>
            <wp:positionH relativeFrom="page">
              <wp:posOffset>457200</wp:posOffset>
            </wp:positionH>
            <wp:positionV relativeFrom="page">
              <wp:posOffset>457200</wp:posOffset>
            </wp:positionV>
            <wp:extent cx="6870724" cy="685800"/>
            <wp:effectExtent l="0" t="0" r="635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oS CoC Letterhead-fina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870724" cy="685800"/>
                    </a:xfrm>
                    <a:prstGeom prst="rect">
                      <a:avLst/>
                    </a:prstGeom>
                  </pic:spPr>
                </pic:pic>
              </a:graphicData>
            </a:graphic>
            <wp14:sizeRelH relativeFrom="margin">
              <wp14:pctWidth>0</wp14:pctWidth>
            </wp14:sizeRelH>
            <wp14:sizeRelV relativeFrom="margin">
              <wp14:pctHeight>0</wp14:pctHeight>
            </wp14:sizeRelV>
          </wp:anchor>
        </w:drawing>
      </w:r>
      <w:r w:rsidR="008909EC" w:rsidRPr="00C35BD6">
        <w:rPr>
          <w:b/>
          <w:bCs/>
        </w:rPr>
        <w:t xml:space="preserve">CT BOS Steering Committee Meeting </w:t>
      </w:r>
      <w:r w:rsidR="008909EC">
        <w:rPr>
          <w:b/>
          <w:bCs/>
        </w:rPr>
        <w:t>Agenda</w:t>
      </w:r>
    </w:p>
    <w:p w14:paraId="2AF50C1D" w14:textId="77777777" w:rsidR="008909EC" w:rsidRPr="00A11209" w:rsidRDefault="008909EC" w:rsidP="008909EC">
      <w:pPr>
        <w:pStyle w:val="Header"/>
        <w:tabs>
          <w:tab w:val="left" w:pos="970"/>
          <w:tab w:val="center" w:pos="4968"/>
        </w:tabs>
        <w:ind w:left="2880" w:firstLine="720"/>
        <w:outlineLvl w:val="0"/>
        <w:rPr>
          <w:rFonts w:cstheme="minorHAnsi"/>
          <w:b/>
          <w:bCs/>
        </w:rPr>
      </w:pPr>
      <w:r>
        <w:rPr>
          <w:b/>
          <w:bCs/>
        </w:rPr>
        <w:t>5</w:t>
      </w:r>
      <w:r w:rsidRPr="23E930F6">
        <w:rPr>
          <w:b/>
          <w:bCs/>
        </w:rPr>
        <w:t>/</w:t>
      </w:r>
      <w:r>
        <w:rPr>
          <w:b/>
          <w:bCs/>
        </w:rPr>
        <w:t>18</w:t>
      </w:r>
      <w:r w:rsidRPr="23E930F6">
        <w:rPr>
          <w:b/>
          <w:bCs/>
        </w:rPr>
        <w:t xml:space="preserve">/19 </w:t>
      </w:r>
      <w:r>
        <w:rPr>
          <w:b/>
          <w:bCs/>
        </w:rPr>
        <w:t>–</w:t>
      </w:r>
      <w:r w:rsidRPr="23E930F6">
        <w:rPr>
          <w:b/>
          <w:bCs/>
        </w:rPr>
        <w:t xml:space="preserve"> </w:t>
      </w:r>
      <w:r>
        <w:rPr>
          <w:b/>
          <w:bCs/>
        </w:rPr>
        <w:t>11am-1pm</w:t>
      </w:r>
    </w:p>
    <w:p w14:paraId="15DE6C0F" w14:textId="77777777" w:rsidR="008909EC" w:rsidRPr="00A11209" w:rsidRDefault="008909EC" w:rsidP="008909EC">
      <w:pPr>
        <w:pStyle w:val="ListParagraph"/>
        <w:numPr>
          <w:ilvl w:val="0"/>
          <w:numId w:val="15"/>
        </w:numPr>
        <w:ind w:left="-180"/>
      </w:pPr>
      <w:r w:rsidRPr="006F5C4D">
        <w:rPr>
          <w:b/>
          <w:bCs/>
        </w:rPr>
        <w:t xml:space="preserve">Introductions and Announcements </w:t>
      </w:r>
    </w:p>
    <w:p w14:paraId="10E445C8" w14:textId="77777777" w:rsidR="008909EC" w:rsidRPr="00A11209" w:rsidRDefault="008909EC" w:rsidP="008909EC">
      <w:pPr>
        <w:pStyle w:val="ListParagraph"/>
        <w:numPr>
          <w:ilvl w:val="0"/>
          <w:numId w:val="14"/>
        </w:numPr>
        <w:ind w:left="180"/>
        <w:rPr>
          <w:rFonts w:cstheme="minorHAnsi"/>
        </w:rPr>
      </w:pPr>
      <w:r w:rsidRPr="00A11209">
        <w:rPr>
          <w:rFonts w:cstheme="minorHAnsi"/>
        </w:rPr>
        <w:t xml:space="preserve">Welcome and Introductions </w:t>
      </w:r>
    </w:p>
    <w:p w14:paraId="2055C454" w14:textId="77777777" w:rsidR="008909EC" w:rsidRPr="00A11209" w:rsidRDefault="008909EC" w:rsidP="008909EC">
      <w:pPr>
        <w:pStyle w:val="ListParagraph"/>
        <w:numPr>
          <w:ilvl w:val="0"/>
          <w:numId w:val="14"/>
        </w:numPr>
        <w:ind w:left="180"/>
        <w:rPr>
          <w:rFonts w:cstheme="minorHAnsi"/>
          <w:b/>
          <w:bCs/>
        </w:rPr>
      </w:pPr>
      <w:r w:rsidRPr="00A11209">
        <w:rPr>
          <w:rFonts w:cstheme="minorHAnsi"/>
        </w:rPr>
        <w:t>Review</w:t>
      </w:r>
      <w:r>
        <w:rPr>
          <w:rFonts w:cstheme="minorHAnsi"/>
        </w:rPr>
        <w:t xml:space="preserve"> </w:t>
      </w:r>
      <w:r w:rsidRPr="00A11209">
        <w:rPr>
          <w:rFonts w:cstheme="minorHAnsi"/>
        </w:rPr>
        <w:t xml:space="preserve">BOS </w:t>
      </w:r>
      <w:r>
        <w:rPr>
          <w:rFonts w:cstheme="minorHAnsi"/>
        </w:rPr>
        <w:t>Steering Committee 4</w:t>
      </w:r>
      <w:r w:rsidRPr="00A11209">
        <w:rPr>
          <w:rFonts w:cstheme="minorHAnsi"/>
        </w:rPr>
        <w:t>/</w:t>
      </w:r>
      <w:r>
        <w:rPr>
          <w:rFonts w:cstheme="minorHAnsi"/>
        </w:rPr>
        <w:t>26</w:t>
      </w:r>
      <w:r w:rsidRPr="00A11209">
        <w:rPr>
          <w:rFonts w:cstheme="minorHAnsi"/>
        </w:rPr>
        <w:t xml:space="preserve">/19 minutes </w:t>
      </w:r>
      <w:r>
        <w:rPr>
          <w:rFonts w:cstheme="minorHAnsi"/>
        </w:rPr>
        <w:t xml:space="preserve"> </w:t>
      </w:r>
    </w:p>
    <w:p w14:paraId="1559869C" w14:textId="77777777" w:rsidR="008909EC" w:rsidRPr="00252ACB" w:rsidRDefault="008909EC" w:rsidP="008909EC">
      <w:pPr>
        <w:pStyle w:val="ListParagraph"/>
        <w:numPr>
          <w:ilvl w:val="0"/>
          <w:numId w:val="14"/>
        </w:numPr>
        <w:ind w:left="180"/>
        <w:rPr>
          <w:rFonts w:eastAsia="Times New Roman"/>
          <w:lang w:eastAsia="en-US"/>
        </w:rPr>
      </w:pPr>
      <w:r w:rsidRPr="006F5C4D">
        <w:t>Announcements</w:t>
      </w:r>
    </w:p>
    <w:p w14:paraId="1D339367" w14:textId="77777777" w:rsidR="008909EC" w:rsidRPr="00E22E4B" w:rsidRDefault="008909EC" w:rsidP="008909EC">
      <w:pPr>
        <w:pStyle w:val="ListParagraph"/>
        <w:ind w:left="180"/>
        <w:rPr>
          <w:rFonts w:eastAsia="Times New Roman"/>
          <w:lang w:eastAsia="en-US"/>
        </w:rPr>
      </w:pPr>
    </w:p>
    <w:p w14:paraId="5EAA9A4D" w14:textId="2E36DB85" w:rsidR="008909EC" w:rsidRPr="00472E70" w:rsidRDefault="008909EC" w:rsidP="008909EC">
      <w:pPr>
        <w:pStyle w:val="ListParagraph"/>
        <w:numPr>
          <w:ilvl w:val="0"/>
          <w:numId w:val="15"/>
        </w:numPr>
        <w:ind w:left="-180"/>
        <w:rPr>
          <w:b/>
          <w:bCs/>
        </w:rPr>
      </w:pPr>
      <w:r w:rsidRPr="00472E70">
        <w:rPr>
          <w:b/>
          <w:bCs/>
        </w:rPr>
        <w:t xml:space="preserve">Review State of CT Consolidated Plan – Vote needed for letter of support </w:t>
      </w:r>
    </w:p>
    <w:p w14:paraId="51EE6B8A" w14:textId="77777777" w:rsidR="008909EC" w:rsidRDefault="008909EC" w:rsidP="008909EC">
      <w:pPr>
        <w:ind w:left="-540"/>
      </w:pPr>
      <w:hyperlink r:id="rId8">
        <w:r w:rsidRPr="00472E70">
          <w:rPr>
            <w:rStyle w:val="Hyperlink"/>
          </w:rPr>
          <w:t>https://portal.ct.gov/-/media/DOH/1819ActionPlanandAttachmentspdf.pdf?la=en</w:t>
        </w:r>
      </w:hyperlink>
    </w:p>
    <w:p w14:paraId="42A078BB" w14:textId="77777777" w:rsidR="008909EC" w:rsidRPr="006F5C4D" w:rsidRDefault="008909EC" w:rsidP="008909EC">
      <w:pPr>
        <w:ind w:left="720"/>
        <w:rPr>
          <w:b/>
          <w:bCs/>
        </w:rPr>
      </w:pPr>
    </w:p>
    <w:p w14:paraId="2144717B" w14:textId="77777777" w:rsidR="008909EC" w:rsidRPr="003C6793" w:rsidRDefault="008909EC" w:rsidP="008909EC">
      <w:pPr>
        <w:pStyle w:val="ListParagraph"/>
        <w:numPr>
          <w:ilvl w:val="0"/>
          <w:numId w:val="15"/>
        </w:numPr>
        <w:ind w:left="-180"/>
        <w:rPr>
          <w:b/>
        </w:rPr>
      </w:pPr>
      <w:r w:rsidRPr="003C6793">
        <w:rPr>
          <w:b/>
        </w:rPr>
        <w:t>NOFA Updates and Prep</w:t>
      </w:r>
    </w:p>
    <w:p w14:paraId="1464165B" w14:textId="77777777" w:rsidR="008909EC" w:rsidRPr="003C6793" w:rsidRDefault="008909EC" w:rsidP="008909EC">
      <w:pPr>
        <w:ind w:left="720"/>
        <w:rPr>
          <w:rFonts w:cstheme="minorHAnsi"/>
        </w:rPr>
      </w:pPr>
    </w:p>
    <w:p w14:paraId="5EBA4B2B" w14:textId="77777777" w:rsidR="008909EC" w:rsidRPr="007705F3" w:rsidRDefault="008909EC" w:rsidP="008909EC">
      <w:pPr>
        <w:pStyle w:val="ListParagraph"/>
        <w:numPr>
          <w:ilvl w:val="0"/>
          <w:numId w:val="15"/>
        </w:numPr>
        <w:ind w:left="-180"/>
      </w:pPr>
      <w:r w:rsidRPr="0AAB8699">
        <w:rPr>
          <w:b/>
          <w:bCs/>
        </w:rPr>
        <w:t xml:space="preserve">CT BOS Renewal Evaluation </w:t>
      </w:r>
    </w:p>
    <w:p w14:paraId="2BE28D9C" w14:textId="1C82DCEA" w:rsidR="008909EC" w:rsidRDefault="008909EC" w:rsidP="008909EC">
      <w:pPr>
        <w:pStyle w:val="ListParagraph"/>
        <w:numPr>
          <w:ilvl w:val="0"/>
          <w:numId w:val="16"/>
        </w:numPr>
        <w:ind w:left="180"/>
        <w:rPr>
          <w:rFonts w:cstheme="minorHAnsi"/>
        </w:rPr>
      </w:pPr>
      <w:r>
        <w:rPr>
          <w:rFonts w:cstheme="minorHAnsi"/>
        </w:rPr>
        <w:t>2020 Consumer Surveys</w:t>
      </w:r>
      <w:r w:rsidR="00AC6CC6">
        <w:rPr>
          <w:rFonts w:cstheme="minorHAnsi"/>
        </w:rPr>
        <w:t xml:space="preserve"> </w:t>
      </w:r>
    </w:p>
    <w:p w14:paraId="2D5F5D1C" w14:textId="6361BF78" w:rsidR="008909EC" w:rsidRDefault="008909EC" w:rsidP="008909EC">
      <w:pPr>
        <w:pStyle w:val="ListParagraph"/>
        <w:numPr>
          <w:ilvl w:val="0"/>
          <w:numId w:val="16"/>
        </w:numPr>
        <w:ind w:left="180"/>
        <w:rPr>
          <w:rFonts w:cstheme="minorHAnsi"/>
        </w:rPr>
      </w:pPr>
      <w:r>
        <w:rPr>
          <w:rFonts w:cstheme="minorHAnsi"/>
        </w:rPr>
        <w:t xml:space="preserve">Corrective Action </w:t>
      </w:r>
    </w:p>
    <w:p w14:paraId="579C36B2" w14:textId="5B5C304A" w:rsidR="008909EC" w:rsidRPr="00100CF5" w:rsidRDefault="008909EC" w:rsidP="00100CF5">
      <w:pPr>
        <w:pStyle w:val="ListParagraph"/>
        <w:numPr>
          <w:ilvl w:val="0"/>
          <w:numId w:val="16"/>
        </w:numPr>
        <w:ind w:left="180"/>
        <w:rPr>
          <w:rFonts w:cstheme="minorHAnsi"/>
        </w:rPr>
      </w:pPr>
      <w:r w:rsidRPr="00100CF5">
        <w:rPr>
          <w:rFonts w:cstheme="minorHAnsi"/>
        </w:rPr>
        <w:t>Review 2019 Renewal Evaluation Performance Standards</w:t>
      </w:r>
      <w:r w:rsidR="00100CF5">
        <w:rPr>
          <w:rFonts w:cstheme="minorHAnsi"/>
        </w:rPr>
        <w:t>, Principles</w:t>
      </w:r>
      <w:r w:rsidRPr="00100CF5">
        <w:rPr>
          <w:rFonts w:cstheme="minorHAnsi"/>
        </w:rPr>
        <w:t xml:space="preserve"> and Scoring Logic </w:t>
      </w:r>
    </w:p>
    <w:p w14:paraId="7B572266" w14:textId="0426E760" w:rsidR="00F85B80" w:rsidRPr="00CE2847" w:rsidRDefault="00F85B80" w:rsidP="1BB86FA4">
      <w:pPr>
        <w:pStyle w:val="ListParagraph"/>
        <w:framePr w:hSpace="180" w:wrap="around" w:vAnchor="page" w:hAnchor="page" w:x="469" w:y="1081"/>
        <w:jc w:val="center"/>
        <w:rPr>
          <w:b/>
          <w:bCs/>
        </w:rPr>
      </w:pPr>
    </w:p>
    <w:p w14:paraId="06DF6AC1" w14:textId="5B6F0F86" w:rsidR="00EC2484" w:rsidRPr="00B14AA9" w:rsidRDefault="00EC7384" w:rsidP="00407844">
      <w:pPr>
        <w:pStyle w:val="ListParagraph"/>
        <w:ind w:left="1080"/>
        <w:rPr>
          <w:rFonts w:eastAsia="Times New Roman" w:cstheme="minorHAnsi"/>
          <w:color w:val="000000"/>
          <w:sz w:val="10"/>
          <w:szCs w:val="10"/>
          <w:lang w:eastAsia="en-US"/>
        </w:rPr>
      </w:pPr>
      <w:r>
        <w:rPr>
          <w:rFonts w:eastAsia="Times New Roman" w:cstheme="minorHAnsi"/>
          <w:color w:val="000000"/>
          <w:lang w:eastAsia="en-US"/>
        </w:rPr>
        <w:tab/>
      </w:r>
    </w:p>
    <w:bookmarkStart w:id="0" w:name="_MON_1618889794"/>
    <w:bookmarkEnd w:id="0"/>
    <w:p w14:paraId="46B3CF3D" w14:textId="3DC81C51" w:rsidR="005D5A9D" w:rsidRDefault="00B34314" w:rsidP="005D5A9D">
      <w:pPr>
        <w:pStyle w:val="ListParagraph"/>
        <w:ind w:left="630"/>
        <w:rPr>
          <w:noProof/>
          <w:color w:val="333333"/>
        </w:rPr>
      </w:pPr>
      <w:r>
        <w:rPr>
          <w:noProof/>
          <w:color w:val="333333"/>
        </w:rPr>
        <w:object w:dxaOrig="1520" w:dyaOrig="960" w14:anchorId="0371F7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 style="width:75.65pt;height:47.75pt;mso-width-percent:0;mso-height-percent:0;mso-width-percent:0;mso-height-percent:0" o:ole="">
            <v:imagedata r:id="rId9" o:title=""/>
          </v:shape>
          <o:OLEObject Type="Embed" ProgID="Word.Document.12" ShapeID="_x0000_i1028" DrawAspect="Icon" ObjectID="_1619010936" r:id="rId10">
            <o:FieldCodes>\s</o:FieldCodes>
          </o:OLEObject>
        </w:object>
      </w:r>
      <w:r>
        <w:rPr>
          <w:noProof/>
          <w:color w:val="333333"/>
        </w:rPr>
        <w:object w:dxaOrig="9855" w:dyaOrig="811" w14:anchorId="40F316E8">
          <v:shape id="_x0000_i1027" type="#_x0000_t75" alt="" style="width:418.8pt;height:41.15pt;mso-width-percent:0;mso-height-percent:0;mso-width-percent:0;mso-height-percent:0" o:ole="">
            <v:imagedata r:id="rId11" o:title=""/>
          </v:shape>
          <o:OLEObject Type="Embed" ProgID="Package" ShapeID="_x0000_i1027" DrawAspect="Content" ObjectID="_1619010937" r:id="rId12"/>
        </w:object>
      </w:r>
    </w:p>
    <w:p w14:paraId="48A6D4F2" w14:textId="0DF9A11D" w:rsidR="00AC2E82" w:rsidRDefault="00B34314" w:rsidP="005D5A9D">
      <w:pPr>
        <w:pStyle w:val="ListParagraph"/>
        <w:ind w:left="630"/>
        <w:rPr>
          <w:color w:val="333333"/>
        </w:rPr>
      </w:pPr>
      <w:r>
        <w:rPr>
          <w:noProof/>
          <w:color w:val="333333"/>
        </w:rPr>
        <w:object w:dxaOrig="4021" w:dyaOrig="811" w14:anchorId="3CA68CD5">
          <v:shape id="_x0000_i1026" type="#_x0000_t75" alt="" style="width:207.9pt;height:41.15pt;mso-width-percent:0;mso-height-percent:0;mso-width-percent:0;mso-height-percent:0" o:ole="">
            <v:imagedata r:id="rId13" o:title=""/>
          </v:shape>
          <o:OLEObject Type="Embed" ProgID="Package" ShapeID="_x0000_i1026" DrawAspect="Content" ObjectID="_1619010938" r:id="rId14"/>
        </w:object>
      </w:r>
    </w:p>
    <w:p w14:paraId="6E46E747" w14:textId="77777777" w:rsidR="00A26830" w:rsidRPr="002552C3" w:rsidRDefault="00A26830" w:rsidP="00A26830">
      <w:pPr>
        <w:pStyle w:val="ListParagraph"/>
        <w:numPr>
          <w:ilvl w:val="0"/>
          <w:numId w:val="15"/>
        </w:numPr>
        <w:ind w:left="-180"/>
        <w:rPr>
          <w:b/>
          <w:bCs/>
        </w:rPr>
      </w:pPr>
      <w:r w:rsidRPr="002552C3">
        <w:rPr>
          <w:b/>
          <w:bCs/>
        </w:rPr>
        <w:t xml:space="preserve">Vote on Dedicated Plus  </w:t>
      </w:r>
    </w:p>
    <w:p w14:paraId="3AC76EAE" w14:textId="2690BEB7" w:rsidR="00A26830" w:rsidRPr="006D2233" w:rsidRDefault="00A26830" w:rsidP="001B50D7">
      <w:pPr>
        <w:rPr>
          <w:rFonts w:cstheme="minorHAnsi"/>
          <w:b/>
          <w:bCs/>
        </w:rPr>
      </w:pPr>
    </w:p>
    <w:bookmarkStart w:id="1" w:name="_MON_1618396816"/>
    <w:bookmarkEnd w:id="1"/>
    <w:p w14:paraId="0FEDD7BD" w14:textId="77777777" w:rsidR="00A26830" w:rsidRDefault="00B34314" w:rsidP="00A26830">
      <w:pPr>
        <w:pStyle w:val="ListParagraph"/>
        <w:ind w:left="-180"/>
        <w:rPr>
          <w:b/>
          <w:bCs/>
        </w:rPr>
      </w:pPr>
      <w:r>
        <w:rPr>
          <w:b/>
          <w:bCs/>
          <w:noProof/>
        </w:rPr>
        <w:object w:dxaOrig="1520" w:dyaOrig="960" w14:anchorId="75FF2F54">
          <v:shape id="_x0000_i1025" type="#_x0000_t75" alt="" style="width:75.65pt;height:47.75pt;mso-width-percent:0;mso-height-percent:0;mso-width-percent:0;mso-height-percent:0" o:ole="">
            <v:imagedata r:id="rId15" o:title=""/>
          </v:shape>
          <o:OLEObject Type="Embed" ProgID="Word.Document.12" ShapeID="_x0000_i1025" DrawAspect="Icon" ObjectID="_1619010939" r:id="rId16">
            <o:FieldCodes>\s</o:FieldCodes>
          </o:OLEObject>
        </w:object>
      </w:r>
    </w:p>
    <w:p w14:paraId="4F90114C" w14:textId="77777777" w:rsidR="001B50D7" w:rsidRPr="002D021C" w:rsidRDefault="001B50D7" w:rsidP="001B50D7">
      <w:pPr>
        <w:pStyle w:val="ListParagraph"/>
        <w:ind w:left="-180"/>
      </w:pPr>
    </w:p>
    <w:p w14:paraId="0F25DE99" w14:textId="77777777" w:rsidR="00A26830" w:rsidRPr="00A11209" w:rsidRDefault="00A26830" w:rsidP="00A26830">
      <w:pPr>
        <w:pStyle w:val="ListParagraph"/>
        <w:numPr>
          <w:ilvl w:val="0"/>
          <w:numId w:val="15"/>
        </w:numPr>
        <w:ind w:left="-180"/>
      </w:pPr>
      <w:r w:rsidRPr="0AAB8699">
        <w:rPr>
          <w:b/>
          <w:bCs/>
        </w:rPr>
        <w:t>Standing Items – Updates as Needed</w:t>
      </w:r>
    </w:p>
    <w:p w14:paraId="3AD93D2B" w14:textId="77777777" w:rsidR="00A26830" w:rsidRPr="00C96A83" w:rsidRDefault="00A26830" w:rsidP="00A26830">
      <w:pPr>
        <w:pStyle w:val="ListParagraph"/>
        <w:numPr>
          <w:ilvl w:val="0"/>
          <w:numId w:val="19"/>
        </w:numPr>
        <w:rPr>
          <w:rFonts w:cstheme="minorHAnsi"/>
        </w:rPr>
      </w:pPr>
      <w:r w:rsidRPr="00C96A83">
        <w:rPr>
          <w:rFonts w:cstheme="minorHAnsi"/>
        </w:rPr>
        <w:t>Opening Doors Fairfield County</w:t>
      </w:r>
      <w:r>
        <w:rPr>
          <w:rFonts w:cstheme="minorHAnsi"/>
        </w:rPr>
        <w:t xml:space="preserve"> </w:t>
      </w:r>
    </w:p>
    <w:p w14:paraId="3B0C6D31" w14:textId="77777777" w:rsidR="00A26830" w:rsidRPr="002D021C" w:rsidRDefault="00A26830" w:rsidP="00A26830">
      <w:pPr>
        <w:pStyle w:val="ListParagraph"/>
        <w:numPr>
          <w:ilvl w:val="0"/>
          <w:numId w:val="19"/>
        </w:numPr>
        <w:rPr>
          <w:rFonts w:cstheme="minorHAnsi"/>
        </w:rPr>
      </w:pPr>
      <w:r w:rsidRPr="00A11209">
        <w:rPr>
          <w:rFonts w:cstheme="minorHAnsi"/>
        </w:rPr>
        <w:t xml:space="preserve">Reaching Home Campaign </w:t>
      </w:r>
      <w:r>
        <w:rPr>
          <w:rFonts w:cstheme="minorHAnsi"/>
        </w:rPr>
        <w:t xml:space="preserve"> </w:t>
      </w:r>
    </w:p>
    <w:p w14:paraId="66C5D115" w14:textId="77777777" w:rsidR="00A26830" w:rsidRPr="002D021C" w:rsidRDefault="00A26830" w:rsidP="00A26830">
      <w:pPr>
        <w:pStyle w:val="ListParagraph"/>
        <w:numPr>
          <w:ilvl w:val="0"/>
          <w:numId w:val="20"/>
        </w:numPr>
        <w:ind w:left="180"/>
        <w:rPr>
          <w:rFonts w:cstheme="minorHAnsi"/>
        </w:rPr>
      </w:pPr>
      <w:r w:rsidRPr="002D021C">
        <w:rPr>
          <w:rFonts w:cstheme="minorHAnsi"/>
        </w:rPr>
        <w:t xml:space="preserve">Federal Funding Workgroup </w:t>
      </w:r>
    </w:p>
    <w:p w14:paraId="4DF2FC21" w14:textId="77777777" w:rsidR="00A26830" w:rsidRPr="002D021C" w:rsidRDefault="00A26830" w:rsidP="00A26830">
      <w:pPr>
        <w:pStyle w:val="ListParagraph"/>
        <w:numPr>
          <w:ilvl w:val="0"/>
          <w:numId w:val="20"/>
        </w:numPr>
        <w:ind w:left="180"/>
        <w:rPr>
          <w:rFonts w:cstheme="minorHAnsi"/>
        </w:rPr>
      </w:pPr>
      <w:r w:rsidRPr="006F5C4D">
        <w:t xml:space="preserve">CAN Leadership and Coordinated Entry </w:t>
      </w:r>
    </w:p>
    <w:p w14:paraId="7DBF4E3C" w14:textId="77777777" w:rsidR="00A26830" w:rsidRDefault="00A26830" w:rsidP="00A26830">
      <w:pPr>
        <w:pStyle w:val="ListParagraph"/>
        <w:numPr>
          <w:ilvl w:val="0"/>
          <w:numId w:val="19"/>
        </w:numPr>
        <w:rPr>
          <w:rFonts w:cstheme="minorHAnsi"/>
        </w:rPr>
      </w:pPr>
      <w:r w:rsidRPr="00C96A83">
        <w:rPr>
          <w:rFonts w:cstheme="minorHAnsi"/>
        </w:rPr>
        <w:t xml:space="preserve">DOH </w:t>
      </w:r>
    </w:p>
    <w:p w14:paraId="2F29423E" w14:textId="77777777" w:rsidR="00A26830" w:rsidRPr="00A11209" w:rsidRDefault="00A26830" w:rsidP="00A26830">
      <w:pPr>
        <w:pStyle w:val="ListParagraph"/>
        <w:numPr>
          <w:ilvl w:val="0"/>
          <w:numId w:val="19"/>
        </w:numPr>
        <w:rPr>
          <w:rFonts w:cstheme="minorHAnsi"/>
          <w:noProof/>
        </w:rPr>
      </w:pPr>
      <w:r w:rsidRPr="00A11209">
        <w:rPr>
          <w:rFonts w:cstheme="minorHAnsi"/>
        </w:rPr>
        <w:t xml:space="preserve">Progressive Engagement Work </w:t>
      </w:r>
      <w:r>
        <w:rPr>
          <w:rFonts w:cstheme="minorHAnsi"/>
        </w:rPr>
        <w:t xml:space="preserve"> Group</w:t>
      </w:r>
    </w:p>
    <w:p w14:paraId="5CDF1478" w14:textId="77777777" w:rsidR="00A26830" w:rsidRPr="00A11209" w:rsidRDefault="00A26830" w:rsidP="00A26830">
      <w:pPr>
        <w:pStyle w:val="ListParagraph"/>
        <w:numPr>
          <w:ilvl w:val="0"/>
          <w:numId w:val="19"/>
        </w:numPr>
        <w:rPr>
          <w:rFonts w:eastAsia="Times New Roman" w:cstheme="minorHAnsi"/>
          <w:color w:val="000000" w:themeColor="text1"/>
          <w:lang w:eastAsia="en-US"/>
        </w:rPr>
      </w:pPr>
      <w:r w:rsidRPr="00A11209">
        <w:rPr>
          <w:rFonts w:cstheme="minorHAnsi"/>
          <w:noProof/>
        </w:rPr>
        <w:t>Collaborative for Racial Equity</w:t>
      </w:r>
      <w:r>
        <w:rPr>
          <w:rFonts w:cstheme="minorHAnsi"/>
          <w:noProof/>
        </w:rPr>
        <w:t xml:space="preserve"> </w:t>
      </w:r>
    </w:p>
    <w:p w14:paraId="75213886" w14:textId="77777777" w:rsidR="00A26830" w:rsidRDefault="00A26830" w:rsidP="00A26830">
      <w:pPr>
        <w:pStyle w:val="ListParagraph"/>
        <w:numPr>
          <w:ilvl w:val="0"/>
          <w:numId w:val="19"/>
        </w:numPr>
        <w:rPr>
          <w:rFonts w:cstheme="minorHAnsi"/>
          <w:color w:val="000000" w:themeColor="text1"/>
          <w:lang w:eastAsia="en-US"/>
        </w:rPr>
      </w:pPr>
      <w:r w:rsidRPr="00A11209">
        <w:rPr>
          <w:rFonts w:cstheme="minorHAnsi"/>
          <w:color w:val="000000" w:themeColor="text1"/>
          <w:lang w:eastAsia="en-US"/>
        </w:rPr>
        <w:t xml:space="preserve">YHDP </w:t>
      </w:r>
    </w:p>
    <w:p w14:paraId="16827354" w14:textId="6DDBD0BD" w:rsidR="007C44AD" w:rsidRDefault="007C44AD">
      <w:pPr>
        <w:spacing w:after="160" w:line="259" w:lineRule="auto"/>
        <w:rPr>
          <w:rFonts w:cstheme="minorHAnsi"/>
          <w:color w:val="000000" w:themeColor="text1"/>
          <w:lang w:eastAsia="en-US"/>
        </w:rPr>
      </w:pPr>
      <w:r>
        <w:rPr>
          <w:rFonts w:cstheme="minorHAnsi"/>
          <w:color w:val="000000" w:themeColor="text1"/>
          <w:lang w:eastAsia="en-US"/>
        </w:rPr>
        <w:br w:type="page"/>
      </w:r>
    </w:p>
    <w:p w14:paraId="258F20BA" w14:textId="351BE7C3" w:rsidR="00A26830" w:rsidRPr="00A668CD" w:rsidRDefault="00A668CD" w:rsidP="00A668CD">
      <w:pPr>
        <w:ind w:left="-540"/>
        <w:rPr>
          <w:b/>
          <w:bCs/>
        </w:rPr>
      </w:pPr>
      <w:r w:rsidRPr="00A668CD">
        <w:rPr>
          <w:rFonts w:cstheme="minorHAnsi"/>
          <w:b/>
          <w:color w:val="000000" w:themeColor="text1"/>
          <w:lang w:eastAsia="en-US"/>
        </w:rPr>
        <w:lastRenderedPageBreak/>
        <w:t xml:space="preserve">7. </w:t>
      </w:r>
      <w:r w:rsidR="00A26830" w:rsidRPr="00A668CD">
        <w:rPr>
          <w:b/>
          <w:bCs/>
        </w:rPr>
        <w:t xml:space="preserve">Other items/issues  </w:t>
      </w:r>
    </w:p>
    <w:p w14:paraId="7EE756C9" w14:textId="77777777" w:rsidR="00A26830" w:rsidRPr="00A11209" w:rsidRDefault="00A26830" w:rsidP="00A26830">
      <w:pPr>
        <w:pStyle w:val="ListParagraph"/>
        <w:ind w:left="-180"/>
        <w:rPr>
          <w:rFonts w:cstheme="minorHAnsi"/>
          <w:b/>
          <w:bCs/>
        </w:rPr>
      </w:pPr>
    </w:p>
    <w:p w14:paraId="0BF94759" w14:textId="04DCA729" w:rsidR="00A26830" w:rsidRPr="003177B3" w:rsidRDefault="00A668CD" w:rsidP="00A668CD">
      <w:pPr>
        <w:ind w:left="-540"/>
      </w:pPr>
      <w:r>
        <w:rPr>
          <w:b/>
          <w:bCs/>
        </w:rPr>
        <w:t xml:space="preserve">8. </w:t>
      </w:r>
      <w:r w:rsidR="00A26830" w:rsidRPr="00A668CD">
        <w:rPr>
          <w:b/>
          <w:bCs/>
        </w:rPr>
        <w:t xml:space="preserve">Next Meeting Dates </w:t>
      </w:r>
    </w:p>
    <w:p w14:paraId="0DC18E5E" w14:textId="77777777" w:rsidR="00A668CD" w:rsidRDefault="00A668CD" w:rsidP="00A26830">
      <w:pPr>
        <w:pStyle w:val="ListParagraph"/>
        <w:ind w:left="-180"/>
        <w:rPr>
          <w:b/>
        </w:rPr>
      </w:pPr>
    </w:p>
    <w:p w14:paraId="7532CB37" w14:textId="20057E0D" w:rsidR="00A26830" w:rsidRPr="00A668CD" w:rsidRDefault="00A26830" w:rsidP="00A26830">
      <w:pPr>
        <w:pStyle w:val="ListParagraph"/>
        <w:ind w:left="-180"/>
        <w:rPr>
          <w:sz w:val="28"/>
          <w:szCs w:val="28"/>
        </w:rPr>
      </w:pPr>
      <w:r w:rsidRPr="00A668CD">
        <w:rPr>
          <w:b/>
          <w:sz w:val="28"/>
          <w:szCs w:val="28"/>
        </w:rPr>
        <w:t xml:space="preserve">Semi-annual meeting - </w:t>
      </w:r>
      <w:r w:rsidRPr="00A668CD">
        <w:rPr>
          <w:rFonts w:cstheme="minorHAnsi"/>
          <w:b/>
          <w:sz w:val="28"/>
          <w:szCs w:val="28"/>
        </w:rPr>
        <w:t>June 21 – 11-1 Semi-Annual Meeting – Middlesex Community College – Chapman Hall 808</w:t>
      </w:r>
    </w:p>
    <w:p w14:paraId="38AAEB6D" w14:textId="77777777" w:rsidR="00A26830" w:rsidRPr="003177B3" w:rsidRDefault="00A26830" w:rsidP="00A26830">
      <w:pPr>
        <w:pStyle w:val="ListParagraph"/>
        <w:ind w:left="900"/>
        <w:rPr>
          <w:rFonts w:cstheme="minorHAnsi"/>
          <w:b/>
          <w:sz w:val="16"/>
          <w:szCs w:val="16"/>
        </w:rPr>
      </w:pPr>
    </w:p>
    <w:p w14:paraId="1016848D" w14:textId="77777777" w:rsidR="00A26830" w:rsidRDefault="00A26830" w:rsidP="00A26830">
      <w:pPr>
        <w:pStyle w:val="ListParagraph"/>
        <w:ind w:left="180"/>
        <w:rPr>
          <w:rFonts w:cstheme="minorHAnsi"/>
          <w:color w:val="000000"/>
        </w:rPr>
      </w:pPr>
      <w:r w:rsidRPr="00A11209">
        <w:rPr>
          <w:rFonts w:cstheme="minorHAnsi"/>
          <w:b/>
          <w:color w:val="000000"/>
        </w:rPr>
        <w:t>The Connection - 100 Roscommon Drive, Suite 203 Middletown, CT</w:t>
      </w:r>
      <w:r w:rsidRPr="00A11209">
        <w:rPr>
          <w:rFonts w:cstheme="minorHAnsi"/>
          <w:color w:val="000000"/>
        </w:rPr>
        <w:t>.  </w:t>
      </w:r>
    </w:p>
    <w:p w14:paraId="4AE7C16E" w14:textId="77777777" w:rsidR="00A26830" w:rsidRPr="00A11209" w:rsidRDefault="00A26830" w:rsidP="00A26830">
      <w:pPr>
        <w:pStyle w:val="ListParagraph"/>
        <w:ind w:left="180"/>
        <w:rPr>
          <w:rFonts w:cstheme="minorHAnsi"/>
          <w:color w:val="000000"/>
        </w:rPr>
      </w:pPr>
      <w:r w:rsidRPr="00A11209">
        <w:rPr>
          <w:rFonts w:cstheme="minorHAnsi"/>
          <w:color w:val="000000"/>
        </w:rPr>
        <w:t>You can enter on the main level, and either take the stairs or the elevator to the 2nd floor. You can also park in the rear of the building, enter through the ground level and take the elevator to the 2nd floor. The entrance to The Connection is clearly marked (left at the top of the stairs, or right off the elevator and check in at the front desk</w:t>
      </w:r>
      <w:r>
        <w:rPr>
          <w:rFonts w:cstheme="minorHAnsi"/>
          <w:color w:val="000000"/>
        </w:rPr>
        <w:t>)</w:t>
      </w:r>
    </w:p>
    <w:p w14:paraId="37F4793F" w14:textId="77777777" w:rsidR="00A26830" w:rsidRPr="005B7F9A" w:rsidRDefault="00A26830" w:rsidP="00A26830">
      <w:pPr>
        <w:pStyle w:val="ListParagraph"/>
        <w:numPr>
          <w:ilvl w:val="1"/>
          <w:numId w:val="18"/>
        </w:numPr>
        <w:rPr>
          <w:rFonts w:cstheme="minorHAnsi"/>
        </w:rPr>
      </w:pPr>
      <w:r w:rsidRPr="005B7F9A">
        <w:rPr>
          <w:rFonts w:cstheme="minorHAnsi"/>
        </w:rPr>
        <w:t>July 19 – 11-1</w:t>
      </w:r>
    </w:p>
    <w:p w14:paraId="38DC2906" w14:textId="77777777" w:rsidR="00A26830" w:rsidRPr="005B7F9A" w:rsidRDefault="00A26830" w:rsidP="00A26830">
      <w:pPr>
        <w:pStyle w:val="ListParagraph"/>
        <w:numPr>
          <w:ilvl w:val="1"/>
          <w:numId w:val="18"/>
        </w:numPr>
        <w:rPr>
          <w:rFonts w:cstheme="minorHAnsi"/>
        </w:rPr>
      </w:pPr>
      <w:r w:rsidRPr="005B7F9A">
        <w:rPr>
          <w:rFonts w:cstheme="minorHAnsi"/>
        </w:rPr>
        <w:t>August 16 – 11-1</w:t>
      </w:r>
    </w:p>
    <w:p w14:paraId="711E9B6D" w14:textId="77777777" w:rsidR="00A26830" w:rsidRPr="005B7F9A" w:rsidRDefault="00A26830" w:rsidP="00A26830">
      <w:pPr>
        <w:pStyle w:val="ListParagraph"/>
        <w:numPr>
          <w:ilvl w:val="1"/>
          <w:numId w:val="18"/>
        </w:numPr>
        <w:rPr>
          <w:rFonts w:cstheme="minorHAnsi"/>
        </w:rPr>
      </w:pPr>
      <w:r w:rsidRPr="005B7F9A">
        <w:rPr>
          <w:rFonts w:cstheme="minorHAnsi"/>
        </w:rPr>
        <w:t>September 20</w:t>
      </w:r>
      <w:bookmarkStart w:id="2" w:name="_GoBack"/>
      <w:bookmarkEnd w:id="2"/>
    </w:p>
    <w:p w14:paraId="3E3D930B" w14:textId="77777777" w:rsidR="00A26830" w:rsidRPr="005B7F9A" w:rsidRDefault="00A26830" w:rsidP="00A26830">
      <w:pPr>
        <w:pStyle w:val="ListParagraph"/>
        <w:numPr>
          <w:ilvl w:val="1"/>
          <w:numId w:val="18"/>
        </w:numPr>
        <w:rPr>
          <w:rFonts w:cstheme="minorHAnsi"/>
        </w:rPr>
      </w:pPr>
      <w:r w:rsidRPr="005B7F9A">
        <w:rPr>
          <w:rFonts w:cstheme="minorHAnsi"/>
        </w:rPr>
        <w:t>October 18</w:t>
      </w:r>
    </w:p>
    <w:p w14:paraId="5B3EDCF1" w14:textId="77777777" w:rsidR="00A26830" w:rsidRPr="005B7F9A" w:rsidRDefault="00A26830" w:rsidP="00A26830">
      <w:pPr>
        <w:pStyle w:val="ListParagraph"/>
        <w:numPr>
          <w:ilvl w:val="1"/>
          <w:numId w:val="18"/>
        </w:numPr>
        <w:rPr>
          <w:rFonts w:cstheme="minorHAnsi"/>
        </w:rPr>
      </w:pPr>
      <w:r w:rsidRPr="005B7F9A">
        <w:rPr>
          <w:rFonts w:cstheme="minorHAnsi"/>
        </w:rPr>
        <w:t>November 15</w:t>
      </w:r>
    </w:p>
    <w:p w14:paraId="15AF027D" w14:textId="77777777" w:rsidR="00A26830" w:rsidRPr="005B7F9A" w:rsidRDefault="00A26830" w:rsidP="00A26830">
      <w:pPr>
        <w:pStyle w:val="ListParagraph"/>
        <w:numPr>
          <w:ilvl w:val="1"/>
          <w:numId w:val="18"/>
        </w:numPr>
        <w:rPr>
          <w:rFonts w:cstheme="minorHAnsi"/>
        </w:rPr>
      </w:pPr>
      <w:r w:rsidRPr="005B7F9A">
        <w:rPr>
          <w:rFonts w:cstheme="minorHAnsi"/>
        </w:rPr>
        <w:t>December 20</w:t>
      </w:r>
    </w:p>
    <w:p w14:paraId="096514D8" w14:textId="77777777" w:rsidR="00B57F95" w:rsidRDefault="00B57F95" w:rsidP="78AC3F55">
      <w:pPr>
        <w:pStyle w:val="ListParagraph"/>
        <w:ind w:left="0"/>
      </w:pPr>
    </w:p>
    <w:sectPr w:rsidR="00B57F95" w:rsidSect="006F7AA0">
      <w:headerReference w:type="default" r:id="rId17"/>
      <w:headerReference w:type="first" r:id="rId18"/>
      <w:pgSz w:w="12240" w:h="15840"/>
      <w:pgMar w:top="432" w:right="864" w:bottom="288"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DAA823" w14:textId="77777777" w:rsidR="00B34314" w:rsidRDefault="00B34314" w:rsidP="00E25FD8">
      <w:r>
        <w:separator/>
      </w:r>
    </w:p>
  </w:endnote>
  <w:endnote w:type="continuationSeparator" w:id="0">
    <w:p w14:paraId="0B1FEC12" w14:textId="77777777" w:rsidR="00B34314" w:rsidRDefault="00B34314" w:rsidP="00E25F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9DCF87" w14:textId="77777777" w:rsidR="00B34314" w:rsidRDefault="00B34314" w:rsidP="00E25FD8">
      <w:r>
        <w:separator/>
      </w:r>
    </w:p>
  </w:footnote>
  <w:footnote w:type="continuationSeparator" w:id="0">
    <w:p w14:paraId="44C3AA5E" w14:textId="77777777" w:rsidR="00B34314" w:rsidRDefault="00B34314" w:rsidP="00E25F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905B82" w14:textId="038231A5" w:rsidR="00DA1F1F" w:rsidRPr="003D547D" w:rsidRDefault="00DA1F1F" w:rsidP="003D547D">
    <w:pPr>
      <w:pStyle w:val="Header"/>
      <w:jc w:val="right"/>
    </w:pPr>
    <w:r>
      <w:t xml:space="preserve">BOS Steering Committee </w:t>
    </w:r>
    <w:r w:rsidR="005B7F9A">
      <w:t xml:space="preserve">Agenda </w:t>
    </w:r>
    <w:r w:rsidR="00393B9D">
      <w:t>5</w:t>
    </w:r>
    <w:r w:rsidR="00950B4D">
      <w:t>/</w:t>
    </w:r>
    <w:r w:rsidR="00393B9D">
      <w:t>18</w:t>
    </w:r>
    <w:r>
      <w:t>/201</w:t>
    </w:r>
    <w:r w:rsidR="004B79A0">
      <w:t>9</w:t>
    </w:r>
    <w:r w:rsidR="006E0F33">
      <w:t xml:space="preserve"> </w:t>
    </w:r>
    <w:r>
      <w:t xml:space="preserve"> – Page </w:t>
    </w:r>
    <w:r>
      <w:fldChar w:fldCharType="begin"/>
    </w:r>
    <w:r>
      <w:instrText xml:space="preserve"> PAGE   \* MERGEFORMAT </w:instrText>
    </w:r>
    <w:r>
      <w:fldChar w:fldCharType="separate"/>
    </w:r>
    <w:r w:rsidR="00F3206C">
      <w:rPr>
        <w:noProof/>
      </w:rPr>
      <w:t>2</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CBB439" w14:textId="279D5139" w:rsidR="00DA1F1F" w:rsidRDefault="00DA1F1F">
    <w:pPr>
      <w:pStyle w:val="Header"/>
    </w:pPr>
    <w:r>
      <w:rPr>
        <w:noProof/>
        <w:lang w:eastAsia="en-US"/>
      </w:rPr>
      <w:drawing>
        <wp:anchor distT="0" distB="0" distL="114300" distR="114300" simplePos="0" relativeHeight="251659264" behindDoc="0" locked="0" layoutInCell="1" allowOverlap="1" wp14:anchorId="4F83A67E" wp14:editId="089718C1">
          <wp:simplePos x="0" y="0"/>
          <wp:positionH relativeFrom="page">
            <wp:posOffset>457200</wp:posOffset>
          </wp:positionH>
          <wp:positionV relativeFrom="page">
            <wp:posOffset>457200</wp:posOffset>
          </wp:positionV>
          <wp:extent cx="6870724" cy="685800"/>
          <wp:effectExtent l="0" t="0" r="635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oS CoC Letterhead-fin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70724" cy="685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73DE4"/>
    <w:multiLevelType w:val="hybridMultilevel"/>
    <w:tmpl w:val="28FC97F0"/>
    <w:lvl w:ilvl="0" w:tplc="04090003">
      <w:start w:val="1"/>
      <w:numFmt w:val="bullet"/>
      <w:lvlText w:val="o"/>
      <w:lvlJc w:val="left"/>
      <w:pPr>
        <w:ind w:left="900" w:hanging="360"/>
      </w:pPr>
      <w:rPr>
        <w:rFonts w:ascii="Courier New" w:hAnsi="Courier New" w:cs="Courier New"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15:restartNumberingAfterBreak="0">
    <w:nsid w:val="0B16049F"/>
    <w:multiLevelType w:val="hybridMultilevel"/>
    <w:tmpl w:val="8E8651A6"/>
    <w:lvl w:ilvl="0" w:tplc="DC68FD68">
      <w:start w:val="1"/>
      <w:numFmt w:val="lowerLetter"/>
      <w:lvlText w:val="%1."/>
      <w:lvlJc w:val="left"/>
      <w:pPr>
        <w:ind w:left="1260" w:hanging="360"/>
      </w:pPr>
      <w:rPr>
        <w:b/>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15:restartNumberingAfterBreak="0">
    <w:nsid w:val="0C0E1699"/>
    <w:multiLevelType w:val="hybridMultilevel"/>
    <w:tmpl w:val="59EC164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F572524"/>
    <w:multiLevelType w:val="multilevel"/>
    <w:tmpl w:val="05746D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A04C3B"/>
    <w:multiLevelType w:val="hybridMultilevel"/>
    <w:tmpl w:val="D4147AE4"/>
    <w:lvl w:ilvl="0" w:tplc="F87A264E">
      <w:start w:val="1"/>
      <w:numFmt w:val="lowerLetter"/>
      <w:lvlText w:val="%1)"/>
      <w:lvlJc w:val="left"/>
      <w:pPr>
        <w:ind w:left="1980" w:hanging="360"/>
      </w:pPr>
      <w:rPr>
        <w:rFonts w:hint="default"/>
        <w:b w:val="0"/>
        <w:sz w:val="22"/>
        <w:szCs w:val="22"/>
      </w:rPr>
    </w:lvl>
    <w:lvl w:ilvl="1" w:tplc="04090001">
      <w:start w:val="1"/>
      <w:numFmt w:val="bullet"/>
      <w:lvlText w:val=""/>
      <w:lvlJc w:val="left"/>
      <w:pPr>
        <w:ind w:left="4680" w:hanging="360"/>
      </w:pPr>
      <w:rPr>
        <w:rFonts w:ascii="Symbol" w:hAnsi="Symbol" w:hint="default"/>
      </w:rPr>
    </w:lvl>
    <w:lvl w:ilvl="2" w:tplc="04090005" w:tentative="1">
      <w:start w:val="1"/>
      <w:numFmt w:val="bullet"/>
      <w:lvlText w:val=""/>
      <w:lvlJc w:val="left"/>
      <w:pPr>
        <w:ind w:left="5400" w:hanging="360"/>
      </w:pPr>
      <w:rPr>
        <w:rFonts w:ascii="Wingdings" w:hAnsi="Wingdings" w:hint="default"/>
      </w:rPr>
    </w:lvl>
    <w:lvl w:ilvl="3" w:tplc="0409000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5" w15:restartNumberingAfterBreak="0">
    <w:nsid w:val="13E315E4"/>
    <w:multiLevelType w:val="hybridMultilevel"/>
    <w:tmpl w:val="181AFD92"/>
    <w:lvl w:ilvl="0" w:tplc="04090001">
      <w:start w:val="1"/>
      <w:numFmt w:val="bullet"/>
      <w:lvlText w:val=""/>
      <w:lvlJc w:val="left"/>
      <w:pPr>
        <w:ind w:left="1763" w:hanging="360"/>
      </w:pPr>
      <w:rPr>
        <w:rFonts w:ascii="Symbol" w:hAnsi="Symbol" w:hint="default"/>
      </w:rPr>
    </w:lvl>
    <w:lvl w:ilvl="1" w:tplc="04090003" w:tentative="1">
      <w:start w:val="1"/>
      <w:numFmt w:val="bullet"/>
      <w:lvlText w:val="o"/>
      <w:lvlJc w:val="left"/>
      <w:pPr>
        <w:ind w:left="2483" w:hanging="360"/>
      </w:pPr>
      <w:rPr>
        <w:rFonts w:ascii="Courier New" w:hAnsi="Courier New" w:cs="Courier New" w:hint="default"/>
      </w:rPr>
    </w:lvl>
    <w:lvl w:ilvl="2" w:tplc="04090005" w:tentative="1">
      <w:start w:val="1"/>
      <w:numFmt w:val="bullet"/>
      <w:lvlText w:val=""/>
      <w:lvlJc w:val="left"/>
      <w:pPr>
        <w:ind w:left="3203" w:hanging="360"/>
      </w:pPr>
      <w:rPr>
        <w:rFonts w:ascii="Wingdings" w:hAnsi="Wingdings" w:hint="default"/>
      </w:rPr>
    </w:lvl>
    <w:lvl w:ilvl="3" w:tplc="04090001" w:tentative="1">
      <w:start w:val="1"/>
      <w:numFmt w:val="bullet"/>
      <w:lvlText w:val=""/>
      <w:lvlJc w:val="left"/>
      <w:pPr>
        <w:ind w:left="3923" w:hanging="360"/>
      </w:pPr>
      <w:rPr>
        <w:rFonts w:ascii="Symbol" w:hAnsi="Symbol" w:hint="default"/>
      </w:rPr>
    </w:lvl>
    <w:lvl w:ilvl="4" w:tplc="04090003" w:tentative="1">
      <w:start w:val="1"/>
      <w:numFmt w:val="bullet"/>
      <w:lvlText w:val="o"/>
      <w:lvlJc w:val="left"/>
      <w:pPr>
        <w:ind w:left="4643" w:hanging="360"/>
      </w:pPr>
      <w:rPr>
        <w:rFonts w:ascii="Courier New" w:hAnsi="Courier New" w:cs="Courier New" w:hint="default"/>
      </w:rPr>
    </w:lvl>
    <w:lvl w:ilvl="5" w:tplc="04090005" w:tentative="1">
      <w:start w:val="1"/>
      <w:numFmt w:val="bullet"/>
      <w:lvlText w:val=""/>
      <w:lvlJc w:val="left"/>
      <w:pPr>
        <w:ind w:left="5363" w:hanging="360"/>
      </w:pPr>
      <w:rPr>
        <w:rFonts w:ascii="Wingdings" w:hAnsi="Wingdings" w:hint="default"/>
      </w:rPr>
    </w:lvl>
    <w:lvl w:ilvl="6" w:tplc="04090001" w:tentative="1">
      <w:start w:val="1"/>
      <w:numFmt w:val="bullet"/>
      <w:lvlText w:val=""/>
      <w:lvlJc w:val="left"/>
      <w:pPr>
        <w:ind w:left="6083" w:hanging="360"/>
      </w:pPr>
      <w:rPr>
        <w:rFonts w:ascii="Symbol" w:hAnsi="Symbol" w:hint="default"/>
      </w:rPr>
    </w:lvl>
    <w:lvl w:ilvl="7" w:tplc="04090003" w:tentative="1">
      <w:start w:val="1"/>
      <w:numFmt w:val="bullet"/>
      <w:lvlText w:val="o"/>
      <w:lvlJc w:val="left"/>
      <w:pPr>
        <w:ind w:left="6803" w:hanging="360"/>
      </w:pPr>
      <w:rPr>
        <w:rFonts w:ascii="Courier New" w:hAnsi="Courier New" w:cs="Courier New" w:hint="default"/>
      </w:rPr>
    </w:lvl>
    <w:lvl w:ilvl="8" w:tplc="04090005" w:tentative="1">
      <w:start w:val="1"/>
      <w:numFmt w:val="bullet"/>
      <w:lvlText w:val=""/>
      <w:lvlJc w:val="left"/>
      <w:pPr>
        <w:ind w:left="7523" w:hanging="360"/>
      </w:pPr>
      <w:rPr>
        <w:rFonts w:ascii="Wingdings" w:hAnsi="Wingdings" w:hint="default"/>
      </w:rPr>
    </w:lvl>
  </w:abstractNum>
  <w:abstractNum w:abstractNumId="6" w15:restartNumberingAfterBreak="0">
    <w:nsid w:val="1CFC1CE5"/>
    <w:multiLevelType w:val="hybridMultilevel"/>
    <w:tmpl w:val="4C62CE30"/>
    <w:lvl w:ilvl="0" w:tplc="FFFFFFFF">
      <w:start w:val="1"/>
      <w:numFmt w:val="decimal"/>
      <w:lvlText w:val="%1."/>
      <w:lvlJc w:val="left"/>
      <w:pPr>
        <w:ind w:left="1080" w:hanging="360"/>
      </w:pPr>
      <w:rPr>
        <w:b/>
        <w:sz w:val="22"/>
        <w:szCs w:val="22"/>
      </w:rPr>
    </w:lvl>
    <w:lvl w:ilvl="1" w:tplc="FFFFFFFF">
      <w:start w:val="1"/>
      <w:numFmt w:val="lowerLetter"/>
      <w:lvlText w:val="%2)"/>
      <w:lvlJc w:val="left"/>
      <w:pPr>
        <w:ind w:left="1800" w:hanging="360"/>
      </w:pPr>
      <w:rPr>
        <w:b w:val="0"/>
        <w:i w:val="0"/>
        <w:sz w:val="22"/>
        <w:szCs w:val="22"/>
      </w:rPr>
    </w:lvl>
    <w:lvl w:ilvl="2" w:tplc="04090001">
      <w:start w:val="1"/>
      <w:numFmt w:val="bullet"/>
      <w:lvlText w:val=""/>
      <w:lvlJc w:val="left"/>
      <w:pPr>
        <w:ind w:left="1860" w:hanging="360"/>
      </w:pPr>
      <w:rPr>
        <w:rFonts w:ascii="Symbol" w:hAnsi="Symbol" w:hint="default"/>
      </w:r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A06E1EC0">
      <w:numFmt w:val="bullet"/>
      <w:lvlText w:val="-"/>
      <w:lvlJc w:val="left"/>
      <w:pPr>
        <w:ind w:left="4860" w:hanging="360"/>
      </w:pPr>
      <w:rPr>
        <w:rFonts w:ascii="Calibri" w:eastAsiaTheme="minorEastAsia" w:hAnsi="Calibri" w:cstheme="minorHAnsi" w:hint="default"/>
      </w:rPr>
    </w:lvl>
    <w:lvl w:ilvl="6" w:tplc="04090001">
      <w:start w:val="1"/>
      <w:numFmt w:val="bullet"/>
      <w:lvlText w:val=""/>
      <w:lvlJc w:val="left"/>
      <w:pPr>
        <w:ind w:left="990" w:hanging="360"/>
      </w:pPr>
      <w:rPr>
        <w:rFonts w:ascii="Symbol" w:hAnsi="Symbol" w:hint="default"/>
      </w:r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3FA79BF"/>
    <w:multiLevelType w:val="hybridMultilevel"/>
    <w:tmpl w:val="E08E53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B95CD2"/>
    <w:multiLevelType w:val="hybridMultilevel"/>
    <w:tmpl w:val="7CCC300A"/>
    <w:lvl w:ilvl="0" w:tplc="04090001">
      <w:start w:val="1"/>
      <w:numFmt w:val="bullet"/>
      <w:lvlText w:val=""/>
      <w:lvlJc w:val="left"/>
      <w:pPr>
        <w:ind w:left="180" w:hanging="360"/>
      </w:pPr>
      <w:rPr>
        <w:rFonts w:ascii="Symbol" w:hAnsi="Symbol" w:hint="default"/>
      </w:rPr>
    </w:lvl>
    <w:lvl w:ilvl="1" w:tplc="04090003">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9" w15:restartNumberingAfterBreak="0">
    <w:nsid w:val="28AE4787"/>
    <w:multiLevelType w:val="hybridMultilevel"/>
    <w:tmpl w:val="66E618B8"/>
    <w:lvl w:ilvl="0" w:tplc="EA9E410E">
      <w:start w:val="1"/>
      <w:numFmt w:val="bullet"/>
      <w:lvlText w:val=""/>
      <w:lvlJc w:val="left"/>
      <w:pPr>
        <w:ind w:left="720" w:hanging="360"/>
      </w:pPr>
      <w:rPr>
        <w:rFonts w:ascii="Symbol" w:hAnsi="Symbol" w:hint="default"/>
      </w:rPr>
    </w:lvl>
    <w:lvl w:ilvl="1" w:tplc="096248C6">
      <w:start w:val="1"/>
      <w:numFmt w:val="bullet"/>
      <w:lvlText w:val="o"/>
      <w:lvlJc w:val="left"/>
      <w:pPr>
        <w:ind w:left="1440" w:hanging="360"/>
      </w:pPr>
      <w:rPr>
        <w:rFonts w:ascii="Courier New" w:hAnsi="Courier New" w:hint="default"/>
      </w:rPr>
    </w:lvl>
    <w:lvl w:ilvl="2" w:tplc="28188CF2">
      <w:start w:val="1"/>
      <w:numFmt w:val="bullet"/>
      <w:lvlText w:val=""/>
      <w:lvlJc w:val="left"/>
      <w:pPr>
        <w:ind w:left="2160" w:hanging="360"/>
      </w:pPr>
      <w:rPr>
        <w:rFonts w:ascii="Wingdings" w:hAnsi="Wingdings" w:hint="default"/>
      </w:rPr>
    </w:lvl>
    <w:lvl w:ilvl="3" w:tplc="A3E63476">
      <w:start w:val="1"/>
      <w:numFmt w:val="bullet"/>
      <w:lvlText w:val=""/>
      <w:lvlJc w:val="left"/>
      <w:pPr>
        <w:ind w:left="2880" w:hanging="360"/>
      </w:pPr>
      <w:rPr>
        <w:rFonts w:ascii="Symbol" w:hAnsi="Symbol" w:hint="default"/>
      </w:rPr>
    </w:lvl>
    <w:lvl w:ilvl="4" w:tplc="E55EF4AC">
      <w:start w:val="1"/>
      <w:numFmt w:val="bullet"/>
      <w:lvlText w:val="o"/>
      <w:lvlJc w:val="left"/>
      <w:pPr>
        <w:ind w:left="3600" w:hanging="360"/>
      </w:pPr>
      <w:rPr>
        <w:rFonts w:ascii="Courier New" w:hAnsi="Courier New" w:hint="default"/>
      </w:rPr>
    </w:lvl>
    <w:lvl w:ilvl="5" w:tplc="21BA3A70">
      <w:start w:val="1"/>
      <w:numFmt w:val="bullet"/>
      <w:lvlText w:val=""/>
      <w:lvlJc w:val="left"/>
      <w:pPr>
        <w:ind w:left="4320" w:hanging="360"/>
      </w:pPr>
      <w:rPr>
        <w:rFonts w:ascii="Wingdings" w:hAnsi="Wingdings" w:hint="default"/>
      </w:rPr>
    </w:lvl>
    <w:lvl w:ilvl="6" w:tplc="38601022">
      <w:start w:val="1"/>
      <w:numFmt w:val="bullet"/>
      <w:lvlText w:val=""/>
      <w:lvlJc w:val="left"/>
      <w:pPr>
        <w:ind w:left="5040" w:hanging="360"/>
      </w:pPr>
      <w:rPr>
        <w:rFonts w:ascii="Symbol" w:hAnsi="Symbol" w:hint="default"/>
      </w:rPr>
    </w:lvl>
    <w:lvl w:ilvl="7" w:tplc="64EE5B8A">
      <w:start w:val="1"/>
      <w:numFmt w:val="bullet"/>
      <w:lvlText w:val="o"/>
      <w:lvlJc w:val="left"/>
      <w:pPr>
        <w:ind w:left="5760" w:hanging="360"/>
      </w:pPr>
      <w:rPr>
        <w:rFonts w:ascii="Courier New" w:hAnsi="Courier New" w:hint="default"/>
      </w:rPr>
    </w:lvl>
    <w:lvl w:ilvl="8" w:tplc="38D6CA88">
      <w:start w:val="1"/>
      <w:numFmt w:val="bullet"/>
      <w:lvlText w:val=""/>
      <w:lvlJc w:val="left"/>
      <w:pPr>
        <w:ind w:left="6480" w:hanging="360"/>
      </w:pPr>
      <w:rPr>
        <w:rFonts w:ascii="Wingdings" w:hAnsi="Wingdings" w:hint="default"/>
      </w:rPr>
    </w:lvl>
  </w:abstractNum>
  <w:abstractNum w:abstractNumId="10" w15:restartNumberingAfterBreak="0">
    <w:nsid w:val="28DE7B7B"/>
    <w:multiLevelType w:val="hybridMultilevel"/>
    <w:tmpl w:val="90DA6A86"/>
    <w:lvl w:ilvl="0" w:tplc="285CAECC">
      <w:start w:val="1"/>
      <w:numFmt w:val="lowerLetter"/>
      <w:lvlText w:val="%1)"/>
      <w:lvlJc w:val="left"/>
      <w:pPr>
        <w:ind w:left="360" w:hanging="360"/>
      </w:pPr>
      <w:rPr>
        <w:rFonts w:asciiTheme="minorHAnsi" w:eastAsiaTheme="minorEastAsia" w:hAnsiTheme="minorHAnsi" w:cstheme="minorHAnsi"/>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EC9133C"/>
    <w:multiLevelType w:val="hybridMultilevel"/>
    <w:tmpl w:val="F4F04510"/>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2" w15:restartNumberingAfterBreak="0">
    <w:nsid w:val="42E92698"/>
    <w:multiLevelType w:val="hybridMultilevel"/>
    <w:tmpl w:val="6BE84662"/>
    <w:lvl w:ilvl="0" w:tplc="20640038">
      <w:start w:val="1"/>
      <w:numFmt w:val="bullet"/>
      <w:lvlText w:val=""/>
      <w:lvlJc w:val="left"/>
      <w:pPr>
        <w:ind w:left="720" w:hanging="360"/>
      </w:pPr>
      <w:rPr>
        <w:rFonts w:ascii="Symbol" w:hAnsi="Symbol" w:hint="default"/>
      </w:rPr>
    </w:lvl>
    <w:lvl w:ilvl="1" w:tplc="C8E0E34C">
      <w:start w:val="1"/>
      <w:numFmt w:val="bullet"/>
      <w:lvlText w:val="o"/>
      <w:lvlJc w:val="left"/>
      <w:pPr>
        <w:ind w:left="1440" w:hanging="360"/>
      </w:pPr>
      <w:rPr>
        <w:rFonts w:ascii="Courier New" w:hAnsi="Courier New" w:hint="default"/>
      </w:rPr>
    </w:lvl>
    <w:lvl w:ilvl="2" w:tplc="60AAC89E">
      <w:start w:val="1"/>
      <w:numFmt w:val="bullet"/>
      <w:lvlText w:val=""/>
      <w:lvlJc w:val="left"/>
      <w:pPr>
        <w:ind w:left="2160" w:hanging="360"/>
      </w:pPr>
      <w:rPr>
        <w:rFonts w:ascii="Symbol" w:hAnsi="Symbol" w:hint="default"/>
      </w:rPr>
    </w:lvl>
    <w:lvl w:ilvl="3" w:tplc="CE9E192A">
      <w:start w:val="1"/>
      <w:numFmt w:val="bullet"/>
      <w:lvlText w:val=""/>
      <w:lvlJc w:val="left"/>
      <w:pPr>
        <w:ind w:left="2880" w:hanging="360"/>
      </w:pPr>
      <w:rPr>
        <w:rFonts w:ascii="Symbol" w:hAnsi="Symbol" w:hint="default"/>
      </w:rPr>
    </w:lvl>
    <w:lvl w:ilvl="4" w:tplc="C152F006">
      <w:start w:val="1"/>
      <w:numFmt w:val="bullet"/>
      <w:lvlText w:val="o"/>
      <w:lvlJc w:val="left"/>
      <w:pPr>
        <w:ind w:left="3600" w:hanging="360"/>
      </w:pPr>
      <w:rPr>
        <w:rFonts w:ascii="Courier New" w:hAnsi="Courier New" w:hint="default"/>
      </w:rPr>
    </w:lvl>
    <w:lvl w:ilvl="5" w:tplc="B55621F4">
      <w:start w:val="1"/>
      <w:numFmt w:val="bullet"/>
      <w:lvlText w:val=""/>
      <w:lvlJc w:val="left"/>
      <w:pPr>
        <w:ind w:left="4320" w:hanging="360"/>
      </w:pPr>
      <w:rPr>
        <w:rFonts w:ascii="Wingdings" w:hAnsi="Wingdings" w:hint="default"/>
      </w:rPr>
    </w:lvl>
    <w:lvl w:ilvl="6" w:tplc="D0AAA758">
      <w:start w:val="1"/>
      <w:numFmt w:val="bullet"/>
      <w:lvlText w:val=""/>
      <w:lvlJc w:val="left"/>
      <w:pPr>
        <w:ind w:left="5040" w:hanging="360"/>
      </w:pPr>
      <w:rPr>
        <w:rFonts w:ascii="Symbol" w:hAnsi="Symbol" w:hint="default"/>
      </w:rPr>
    </w:lvl>
    <w:lvl w:ilvl="7" w:tplc="8CDA33C4">
      <w:start w:val="1"/>
      <w:numFmt w:val="bullet"/>
      <w:lvlText w:val="o"/>
      <w:lvlJc w:val="left"/>
      <w:pPr>
        <w:ind w:left="5760" w:hanging="360"/>
      </w:pPr>
      <w:rPr>
        <w:rFonts w:ascii="Courier New" w:hAnsi="Courier New" w:hint="default"/>
      </w:rPr>
    </w:lvl>
    <w:lvl w:ilvl="8" w:tplc="74C29CE8">
      <w:start w:val="1"/>
      <w:numFmt w:val="bullet"/>
      <w:lvlText w:val=""/>
      <w:lvlJc w:val="left"/>
      <w:pPr>
        <w:ind w:left="6480" w:hanging="360"/>
      </w:pPr>
      <w:rPr>
        <w:rFonts w:ascii="Wingdings" w:hAnsi="Wingdings" w:hint="default"/>
      </w:rPr>
    </w:lvl>
  </w:abstractNum>
  <w:abstractNum w:abstractNumId="13" w15:restartNumberingAfterBreak="0">
    <w:nsid w:val="44CA32C1"/>
    <w:multiLevelType w:val="multilevel"/>
    <w:tmpl w:val="C0B80A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DC12666"/>
    <w:multiLevelType w:val="hybridMultilevel"/>
    <w:tmpl w:val="13A609B8"/>
    <w:lvl w:ilvl="0" w:tplc="92460C2E">
      <w:start w:val="1"/>
      <w:numFmt w:val="bullet"/>
      <w:lvlText w:val="o"/>
      <w:lvlJc w:val="left"/>
      <w:pPr>
        <w:ind w:left="900" w:hanging="360"/>
      </w:pPr>
      <w:rPr>
        <w:rFonts w:ascii="Courier New" w:hAnsi="Courier New" w:hint="default"/>
        <w:b w:val="0"/>
        <w:sz w:val="22"/>
        <w:szCs w:val="22"/>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5" w15:restartNumberingAfterBreak="0">
    <w:nsid w:val="4F467215"/>
    <w:multiLevelType w:val="hybridMultilevel"/>
    <w:tmpl w:val="D7100FD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6" w15:restartNumberingAfterBreak="0">
    <w:nsid w:val="57691DFE"/>
    <w:multiLevelType w:val="hybridMultilevel"/>
    <w:tmpl w:val="7C36BE7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7" w15:restartNumberingAfterBreak="0">
    <w:nsid w:val="7590699F"/>
    <w:multiLevelType w:val="hybridMultilevel"/>
    <w:tmpl w:val="977E45EC"/>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8" w15:restartNumberingAfterBreak="0">
    <w:nsid w:val="799A60F7"/>
    <w:multiLevelType w:val="hybridMultilevel"/>
    <w:tmpl w:val="A4749A98"/>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9" w15:restartNumberingAfterBreak="0">
    <w:nsid w:val="7AAC6847"/>
    <w:multiLevelType w:val="hybridMultilevel"/>
    <w:tmpl w:val="FFA87A00"/>
    <w:lvl w:ilvl="0" w:tplc="FFFFFFFF">
      <w:start w:val="1"/>
      <w:numFmt w:val="decimal"/>
      <w:lvlText w:val="%1)"/>
      <w:lvlJc w:val="left"/>
      <w:pPr>
        <w:ind w:left="180" w:hanging="360"/>
      </w:pPr>
      <w:rPr>
        <w:b/>
      </w:rPr>
    </w:lvl>
    <w:lvl w:ilvl="1" w:tplc="04090019">
      <w:start w:val="1"/>
      <w:numFmt w:val="lowerLetter"/>
      <w:lvlText w:val="%2."/>
      <w:lvlJc w:val="left"/>
      <w:pPr>
        <w:ind w:left="360" w:hanging="360"/>
      </w:pPr>
    </w:lvl>
    <w:lvl w:ilvl="2" w:tplc="0409001B">
      <w:start w:val="1"/>
      <w:numFmt w:val="lowerRoman"/>
      <w:lvlText w:val="%3."/>
      <w:lvlJc w:val="right"/>
      <w:pPr>
        <w:ind w:left="1620" w:hanging="180"/>
      </w:pPr>
    </w:lvl>
    <w:lvl w:ilvl="3" w:tplc="0409000F">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num w:numId="1">
    <w:abstractNumId w:val="9"/>
  </w:num>
  <w:num w:numId="2">
    <w:abstractNumId w:val="12"/>
  </w:num>
  <w:num w:numId="3">
    <w:abstractNumId w:val="19"/>
  </w:num>
  <w:num w:numId="4">
    <w:abstractNumId w:val="1"/>
  </w:num>
  <w:num w:numId="5">
    <w:abstractNumId w:val="14"/>
  </w:num>
  <w:num w:numId="6">
    <w:abstractNumId w:val="18"/>
  </w:num>
  <w:num w:numId="7">
    <w:abstractNumId w:val="2"/>
  </w:num>
  <w:num w:numId="8">
    <w:abstractNumId w:val="0"/>
  </w:num>
  <w:num w:numId="9">
    <w:abstractNumId w:val="16"/>
  </w:num>
  <w:num w:numId="10">
    <w:abstractNumId w:val="5"/>
  </w:num>
  <w:num w:numId="11">
    <w:abstractNumId w:val="7"/>
  </w:num>
  <w:num w:numId="12">
    <w:abstractNumId w:val="3"/>
  </w:num>
  <w:num w:numId="13">
    <w:abstractNumId w:val="13"/>
  </w:num>
  <w:num w:numId="14">
    <w:abstractNumId w:val="4"/>
  </w:num>
  <w:num w:numId="15">
    <w:abstractNumId w:val="6"/>
  </w:num>
  <w:num w:numId="16">
    <w:abstractNumId w:val="10"/>
  </w:num>
  <w:num w:numId="17">
    <w:abstractNumId w:val="15"/>
  </w:num>
  <w:num w:numId="18">
    <w:abstractNumId w:val="8"/>
  </w:num>
  <w:num w:numId="19">
    <w:abstractNumId w:val="11"/>
  </w:num>
  <w:num w:numId="20">
    <w:abstractNumId w:val="1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5FD8"/>
    <w:rsid w:val="000002C2"/>
    <w:rsid w:val="000003C9"/>
    <w:rsid w:val="00000E4C"/>
    <w:rsid w:val="0000124B"/>
    <w:rsid w:val="00001AD0"/>
    <w:rsid w:val="00002FB3"/>
    <w:rsid w:val="00003FB3"/>
    <w:rsid w:val="000041AB"/>
    <w:rsid w:val="00004ACE"/>
    <w:rsid w:val="0000510E"/>
    <w:rsid w:val="00007BC3"/>
    <w:rsid w:val="00010BBF"/>
    <w:rsid w:val="000112BC"/>
    <w:rsid w:val="00011F82"/>
    <w:rsid w:val="000148A0"/>
    <w:rsid w:val="00014F75"/>
    <w:rsid w:val="000152CB"/>
    <w:rsid w:val="00016AB0"/>
    <w:rsid w:val="00017337"/>
    <w:rsid w:val="00017633"/>
    <w:rsid w:val="000209C6"/>
    <w:rsid w:val="0002258A"/>
    <w:rsid w:val="0002354C"/>
    <w:rsid w:val="000235D6"/>
    <w:rsid w:val="0002620A"/>
    <w:rsid w:val="00026A8B"/>
    <w:rsid w:val="0002796F"/>
    <w:rsid w:val="000303FC"/>
    <w:rsid w:val="00030745"/>
    <w:rsid w:val="00032534"/>
    <w:rsid w:val="00032CCC"/>
    <w:rsid w:val="0003407D"/>
    <w:rsid w:val="0003506D"/>
    <w:rsid w:val="000351FC"/>
    <w:rsid w:val="0004076B"/>
    <w:rsid w:val="00041A7E"/>
    <w:rsid w:val="00042631"/>
    <w:rsid w:val="00042B0D"/>
    <w:rsid w:val="000435A8"/>
    <w:rsid w:val="00044294"/>
    <w:rsid w:val="0004453C"/>
    <w:rsid w:val="000452A6"/>
    <w:rsid w:val="00046F05"/>
    <w:rsid w:val="0004765A"/>
    <w:rsid w:val="00047949"/>
    <w:rsid w:val="00050222"/>
    <w:rsid w:val="00050B67"/>
    <w:rsid w:val="00050DA5"/>
    <w:rsid w:val="00051793"/>
    <w:rsid w:val="00052330"/>
    <w:rsid w:val="00052F95"/>
    <w:rsid w:val="00053B51"/>
    <w:rsid w:val="000546CC"/>
    <w:rsid w:val="00054B9A"/>
    <w:rsid w:val="000550F4"/>
    <w:rsid w:val="000559A3"/>
    <w:rsid w:val="00055AFE"/>
    <w:rsid w:val="00056633"/>
    <w:rsid w:val="00056732"/>
    <w:rsid w:val="0005724D"/>
    <w:rsid w:val="0005751F"/>
    <w:rsid w:val="00057951"/>
    <w:rsid w:val="000579CA"/>
    <w:rsid w:val="00061110"/>
    <w:rsid w:val="00062219"/>
    <w:rsid w:val="0006231D"/>
    <w:rsid w:val="00062381"/>
    <w:rsid w:val="00062838"/>
    <w:rsid w:val="00062EA5"/>
    <w:rsid w:val="00063ACF"/>
    <w:rsid w:val="00063C2A"/>
    <w:rsid w:val="00063E22"/>
    <w:rsid w:val="000646C7"/>
    <w:rsid w:val="00065152"/>
    <w:rsid w:val="00065971"/>
    <w:rsid w:val="00065CFD"/>
    <w:rsid w:val="000663BE"/>
    <w:rsid w:val="00067A0B"/>
    <w:rsid w:val="000713A9"/>
    <w:rsid w:val="000720F9"/>
    <w:rsid w:val="0007211F"/>
    <w:rsid w:val="00072546"/>
    <w:rsid w:val="00072B44"/>
    <w:rsid w:val="000731DF"/>
    <w:rsid w:val="000732F8"/>
    <w:rsid w:val="0007398D"/>
    <w:rsid w:val="000744F1"/>
    <w:rsid w:val="00074B38"/>
    <w:rsid w:val="00075118"/>
    <w:rsid w:val="000759AC"/>
    <w:rsid w:val="00077517"/>
    <w:rsid w:val="00077938"/>
    <w:rsid w:val="00080832"/>
    <w:rsid w:val="00080EB5"/>
    <w:rsid w:val="00081629"/>
    <w:rsid w:val="000823DD"/>
    <w:rsid w:val="00082C68"/>
    <w:rsid w:val="0008348C"/>
    <w:rsid w:val="0008485B"/>
    <w:rsid w:val="00085E46"/>
    <w:rsid w:val="000863F9"/>
    <w:rsid w:val="00086C93"/>
    <w:rsid w:val="00086FB0"/>
    <w:rsid w:val="00087353"/>
    <w:rsid w:val="00087DCF"/>
    <w:rsid w:val="0009180C"/>
    <w:rsid w:val="000926B0"/>
    <w:rsid w:val="00092AD7"/>
    <w:rsid w:val="0009447E"/>
    <w:rsid w:val="0009606C"/>
    <w:rsid w:val="00097CE1"/>
    <w:rsid w:val="000A15C8"/>
    <w:rsid w:val="000A17E2"/>
    <w:rsid w:val="000A285F"/>
    <w:rsid w:val="000A3BEF"/>
    <w:rsid w:val="000A3F69"/>
    <w:rsid w:val="000A40A6"/>
    <w:rsid w:val="000A456A"/>
    <w:rsid w:val="000A57A2"/>
    <w:rsid w:val="000A590B"/>
    <w:rsid w:val="000A7B3D"/>
    <w:rsid w:val="000B08F1"/>
    <w:rsid w:val="000B122A"/>
    <w:rsid w:val="000B1878"/>
    <w:rsid w:val="000B1FBB"/>
    <w:rsid w:val="000B38A5"/>
    <w:rsid w:val="000B39D8"/>
    <w:rsid w:val="000B450D"/>
    <w:rsid w:val="000B727A"/>
    <w:rsid w:val="000B7411"/>
    <w:rsid w:val="000C1E11"/>
    <w:rsid w:val="000C28E5"/>
    <w:rsid w:val="000C49D1"/>
    <w:rsid w:val="000C4BCF"/>
    <w:rsid w:val="000C5DFF"/>
    <w:rsid w:val="000C709A"/>
    <w:rsid w:val="000C7F7D"/>
    <w:rsid w:val="000D03E2"/>
    <w:rsid w:val="000D12D5"/>
    <w:rsid w:val="000D1B43"/>
    <w:rsid w:val="000D35B9"/>
    <w:rsid w:val="000D3A2E"/>
    <w:rsid w:val="000D3E90"/>
    <w:rsid w:val="000D43D2"/>
    <w:rsid w:val="000D457D"/>
    <w:rsid w:val="000D4936"/>
    <w:rsid w:val="000D517E"/>
    <w:rsid w:val="000D55B2"/>
    <w:rsid w:val="000D6A9F"/>
    <w:rsid w:val="000D6FD4"/>
    <w:rsid w:val="000E0BE8"/>
    <w:rsid w:val="000E115B"/>
    <w:rsid w:val="000E123F"/>
    <w:rsid w:val="000E16BC"/>
    <w:rsid w:val="000E2E28"/>
    <w:rsid w:val="000E3D45"/>
    <w:rsid w:val="000E5840"/>
    <w:rsid w:val="000E5D84"/>
    <w:rsid w:val="000E61ED"/>
    <w:rsid w:val="000E63CA"/>
    <w:rsid w:val="000E6549"/>
    <w:rsid w:val="000E6604"/>
    <w:rsid w:val="000E76AB"/>
    <w:rsid w:val="000E78A7"/>
    <w:rsid w:val="000E7BDB"/>
    <w:rsid w:val="000F07D1"/>
    <w:rsid w:val="000F08AC"/>
    <w:rsid w:val="000F0AE6"/>
    <w:rsid w:val="000F105D"/>
    <w:rsid w:val="000F11BE"/>
    <w:rsid w:val="000F1C90"/>
    <w:rsid w:val="000F293C"/>
    <w:rsid w:val="000F4288"/>
    <w:rsid w:val="00100CF5"/>
    <w:rsid w:val="00100E68"/>
    <w:rsid w:val="00101756"/>
    <w:rsid w:val="001045B0"/>
    <w:rsid w:val="00104AA7"/>
    <w:rsid w:val="001057CF"/>
    <w:rsid w:val="00106842"/>
    <w:rsid w:val="001078A2"/>
    <w:rsid w:val="00107B13"/>
    <w:rsid w:val="00111CF4"/>
    <w:rsid w:val="00112386"/>
    <w:rsid w:val="0011282C"/>
    <w:rsid w:val="001134F7"/>
    <w:rsid w:val="00113717"/>
    <w:rsid w:val="00113E45"/>
    <w:rsid w:val="00115017"/>
    <w:rsid w:val="001154C3"/>
    <w:rsid w:val="001155E5"/>
    <w:rsid w:val="00115F9B"/>
    <w:rsid w:val="00116AF6"/>
    <w:rsid w:val="00117005"/>
    <w:rsid w:val="00120316"/>
    <w:rsid w:val="00121F8F"/>
    <w:rsid w:val="00121FB9"/>
    <w:rsid w:val="00122949"/>
    <w:rsid w:val="00123115"/>
    <w:rsid w:val="00123CF5"/>
    <w:rsid w:val="00125002"/>
    <w:rsid w:val="001254B6"/>
    <w:rsid w:val="001256C6"/>
    <w:rsid w:val="00125B56"/>
    <w:rsid w:val="00126D5D"/>
    <w:rsid w:val="00126FD8"/>
    <w:rsid w:val="001277B0"/>
    <w:rsid w:val="001304C0"/>
    <w:rsid w:val="001304DF"/>
    <w:rsid w:val="00130FAC"/>
    <w:rsid w:val="001316FD"/>
    <w:rsid w:val="001325DC"/>
    <w:rsid w:val="00132BBF"/>
    <w:rsid w:val="00132CA1"/>
    <w:rsid w:val="00136AA8"/>
    <w:rsid w:val="001370D4"/>
    <w:rsid w:val="001378F9"/>
    <w:rsid w:val="001407AF"/>
    <w:rsid w:val="0014125F"/>
    <w:rsid w:val="001416C1"/>
    <w:rsid w:val="00141E18"/>
    <w:rsid w:val="00141FA7"/>
    <w:rsid w:val="001429BD"/>
    <w:rsid w:val="00144E4C"/>
    <w:rsid w:val="00145E18"/>
    <w:rsid w:val="00147718"/>
    <w:rsid w:val="00150EBB"/>
    <w:rsid w:val="00151653"/>
    <w:rsid w:val="00151C01"/>
    <w:rsid w:val="001524EB"/>
    <w:rsid w:val="001526EC"/>
    <w:rsid w:val="001532A5"/>
    <w:rsid w:val="00153BC9"/>
    <w:rsid w:val="0015468A"/>
    <w:rsid w:val="00154B58"/>
    <w:rsid w:val="001565CB"/>
    <w:rsid w:val="00156803"/>
    <w:rsid w:val="001569A4"/>
    <w:rsid w:val="00156FD4"/>
    <w:rsid w:val="001579FC"/>
    <w:rsid w:val="00157D23"/>
    <w:rsid w:val="00160588"/>
    <w:rsid w:val="001605BC"/>
    <w:rsid w:val="001606A5"/>
    <w:rsid w:val="0016095B"/>
    <w:rsid w:val="00160D76"/>
    <w:rsid w:val="00161485"/>
    <w:rsid w:val="00161D58"/>
    <w:rsid w:val="00162214"/>
    <w:rsid w:val="0016311A"/>
    <w:rsid w:val="0016319A"/>
    <w:rsid w:val="00163B69"/>
    <w:rsid w:val="001647C0"/>
    <w:rsid w:val="001648CE"/>
    <w:rsid w:val="0016542D"/>
    <w:rsid w:val="0016546E"/>
    <w:rsid w:val="001659EC"/>
    <w:rsid w:val="00166168"/>
    <w:rsid w:val="001667B8"/>
    <w:rsid w:val="00170902"/>
    <w:rsid w:val="001719B4"/>
    <w:rsid w:val="0017299F"/>
    <w:rsid w:val="00173830"/>
    <w:rsid w:val="001738BC"/>
    <w:rsid w:val="00175451"/>
    <w:rsid w:val="0017611D"/>
    <w:rsid w:val="00176341"/>
    <w:rsid w:val="00176387"/>
    <w:rsid w:val="00176786"/>
    <w:rsid w:val="00176971"/>
    <w:rsid w:val="00176CC8"/>
    <w:rsid w:val="0018013E"/>
    <w:rsid w:val="00180158"/>
    <w:rsid w:val="00180A51"/>
    <w:rsid w:val="00181537"/>
    <w:rsid w:val="00181A70"/>
    <w:rsid w:val="00182836"/>
    <w:rsid w:val="00183B37"/>
    <w:rsid w:val="00183D32"/>
    <w:rsid w:val="001840FA"/>
    <w:rsid w:val="00184340"/>
    <w:rsid w:val="001849BC"/>
    <w:rsid w:val="0018602A"/>
    <w:rsid w:val="0018776E"/>
    <w:rsid w:val="0018791E"/>
    <w:rsid w:val="0018798C"/>
    <w:rsid w:val="00190A79"/>
    <w:rsid w:val="0019104E"/>
    <w:rsid w:val="00191522"/>
    <w:rsid w:val="0019165F"/>
    <w:rsid w:val="00191A97"/>
    <w:rsid w:val="00192E34"/>
    <w:rsid w:val="0019359C"/>
    <w:rsid w:val="00194D4F"/>
    <w:rsid w:val="001953BC"/>
    <w:rsid w:val="00196BFA"/>
    <w:rsid w:val="001A253C"/>
    <w:rsid w:val="001A2E23"/>
    <w:rsid w:val="001A36B8"/>
    <w:rsid w:val="001A3BA8"/>
    <w:rsid w:val="001A44E6"/>
    <w:rsid w:val="001A6A23"/>
    <w:rsid w:val="001A7CA1"/>
    <w:rsid w:val="001B069A"/>
    <w:rsid w:val="001B081E"/>
    <w:rsid w:val="001B1456"/>
    <w:rsid w:val="001B23E8"/>
    <w:rsid w:val="001B2A3E"/>
    <w:rsid w:val="001B35F7"/>
    <w:rsid w:val="001B50D7"/>
    <w:rsid w:val="001B7114"/>
    <w:rsid w:val="001B75D4"/>
    <w:rsid w:val="001B7C7C"/>
    <w:rsid w:val="001C0977"/>
    <w:rsid w:val="001C15D9"/>
    <w:rsid w:val="001C1BD9"/>
    <w:rsid w:val="001C1DB2"/>
    <w:rsid w:val="001C1EE3"/>
    <w:rsid w:val="001C3242"/>
    <w:rsid w:val="001C37BC"/>
    <w:rsid w:val="001C423D"/>
    <w:rsid w:val="001C4417"/>
    <w:rsid w:val="001C4F3D"/>
    <w:rsid w:val="001C64D6"/>
    <w:rsid w:val="001C652A"/>
    <w:rsid w:val="001C7B7B"/>
    <w:rsid w:val="001D010F"/>
    <w:rsid w:val="001D01A3"/>
    <w:rsid w:val="001D0CF2"/>
    <w:rsid w:val="001D1093"/>
    <w:rsid w:val="001D1105"/>
    <w:rsid w:val="001D1BE5"/>
    <w:rsid w:val="001D226F"/>
    <w:rsid w:val="001D4915"/>
    <w:rsid w:val="001D5A71"/>
    <w:rsid w:val="001D7AD3"/>
    <w:rsid w:val="001E0A10"/>
    <w:rsid w:val="001E115C"/>
    <w:rsid w:val="001E13E0"/>
    <w:rsid w:val="001E153B"/>
    <w:rsid w:val="001E335C"/>
    <w:rsid w:val="001E34A3"/>
    <w:rsid w:val="001E3581"/>
    <w:rsid w:val="001E362C"/>
    <w:rsid w:val="001E53CE"/>
    <w:rsid w:val="001E5CFE"/>
    <w:rsid w:val="001E5FE3"/>
    <w:rsid w:val="001E65D6"/>
    <w:rsid w:val="001E7408"/>
    <w:rsid w:val="001E79CA"/>
    <w:rsid w:val="001F07C6"/>
    <w:rsid w:val="001F0AEF"/>
    <w:rsid w:val="001F12C8"/>
    <w:rsid w:val="001F3181"/>
    <w:rsid w:val="001F3DBE"/>
    <w:rsid w:val="001F426B"/>
    <w:rsid w:val="001F44A6"/>
    <w:rsid w:val="001F4571"/>
    <w:rsid w:val="001F51A8"/>
    <w:rsid w:val="001F5CA3"/>
    <w:rsid w:val="001F694B"/>
    <w:rsid w:val="001F744F"/>
    <w:rsid w:val="001F7F0B"/>
    <w:rsid w:val="002002EC"/>
    <w:rsid w:val="0020036E"/>
    <w:rsid w:val="00200C51"/>
    <w:rsid w:val="002039A8"/>
    <w:rsid w:val="002041B4"/>
    <w:rsid w:val="0020485F"/>
    <w:rsid w:val="00204C9B"/>
    <w:rsid w:val="00205D82"/>
    <w:rsid w:val="00206335"/>
    <w:rsid w:val="002065F0"/>
    <w:rsid w:val="00206D0E"/>
    <w:rsid w:val="00212055"/>
    <w:rsid w:val="002123F8"/>
    <w:rsid w:val="002130CD"/>
    <w:rsid w:val="00214462"/>
    <w:rsid w:val="002149E0"/>
    <w:rsid w:val="00214F19"/>
    <w:rsid w:val="0021521A"/>
    <w:rsid w:val="00216E6E"/>
    <w:rsid w:val="002176DD"/>
    <w:rsid w:val="00217D73"/>
    <w:rsid w:val="0022064F"/>
    <w:rsid w:val="00220BD8"/>
    <w:rsid w:val="00221578"/>
    <w:rsid w:val="00221784"/>
    <w:rsid w:val="002221A1"/>
    <w:rsid w:val="002221B9"/>
    <w:rsid w:val="002230A8"/>
    <w:rsid w:val="00223653"/>
    <w:rsid w:val="002239CE"/>
    <w:rsid w:val="00223D6A"/>
    <w:rsid w:val="00224C77"/>
    <w:rsid w:val="00224F8E"/>
    <w:rsid w:val="0022545A"/>
    <w:rsid w:val="0022546C"/>
    <w:rsid w:val="00225ED1"/>
    <w:rsid w:val="0022646E"/>
    <w:rsid w:val="00226EF7"/>
    <w:rsid w:val="00230093"/>
    <w:rsid w:val="00230631"/>
    <w:rsid w:val="00230661"/>
    <w:rsid w:val="00230A43"/>
    <w:rsid w:val="00230F1A"/>
    <w:rsid w:val="002313C5"/>
    <w:rsid w:val="002320C2"/>
    <w:rsid w:val="00232885"/>
    <w:rsid w:val="00232E5F"/>
    <w:rsid w:val="0023711E"/>
    <w:rsid w:val="002374B6"/>
    <w:rsid w:val="002407CF"/>
    <w:rsid w:val="00240A05"/>
    <w:rsid w:val="00241B3C"/>
    <w:rsid w:val="002423A1"/>
    <w:rsid w:val="00242AD3"/>
    <w:rsid w:val="002432F9"/>
    <w:rsid w:val="0024399C"/>
    <w:rsid w:val="00247E16"/>
    <w:rsid w:val="0025097B"/>
    <w:rsid w:val="00251A08"/>
    <w:rsid w:val="00251D38"/>
    <w:rsid w:val="00252745"/>
    <w:rsid w:val="00252F36"/>
    <w:rsid w:val="00253CCF"/>
    <w:rsid w:val="00253D3B"/>
    <w:rsid w:val="002545B3"/>
    <w:rsid w:val="002547D0"/>
    <w:rsid w:val="002552C3"/>
    <w:rsid w:val="002561D2"/>
    <w:rsid w:val="002565C5"/>
    <w:rsid w:val="0025720D"/>
    <w:rsid w:val="0025738D"/>
    <w:rsid w:val="00257D98"/>
    <w:rsid w:val="0026022A"/>
    <w:rsid w:val="00261309"/>
    <w:rsid w:val="00261A1A"/>
    <w:rsid w:val="002628F8"/>
    <w:rsid w:val="00262F11"/>
    <w:rsid w:val="00263019"/>
    <w:rsid w:val="00263A00"/>
    <w:rsid w:val="00263F24"/>
    <w:rsid w:val="00264139"/>
    <w:rsid w:val="00264BB7"/>
    <w:rsid w:val="00265069"/>
    <w:rsid w:val="0026507E"/>
    <w:rsid w:val="00265A6E"/>
    <w:rsid w:val="00267611"/>
    <w:rsid w:val="00267E7E"/>
    <w:rsid w:val="00270732"/>
    <w:rsid w:val="00270871"/>
    <w:rsid w:val="00270CBF"/>
    <w:rsid w:val="00270FAA"/>
    <w:rsid w:val="00273FD7"/>
    <w:rsid w:val="00274F97"/>
    <w:rsid w:val="002753F8"/>
    <w:rsid w:val="00277A46"/>
    <w:rsid w:val="00280094"/>
    <w:rsid w:val="0028136F"/>
    <w:rsid w:val="00281DB0"/>
    <w:rsid w:val="00282A6C"/>
    <w:rsid w:val="00282F4C"/>
    <w:rsid w:val="0028332A"/>
    <w:rsid w:val="002833B7"/>
    <w:rsid w:val="00283886"/>
    <w:rsid w:val="00283CBE"/>
    <w:rsid w:val="0028748A"/>
    <w:rsid w:val="00290ACE"/>
    <w:rsid w:val="00291142"/>
    <w:rsid w:val="00291161"/>
    <w:rsid w:val="00291B9C"/>
    <w:rsid w:val="002924B2"/>
    <w:rsid w:val="00292ADA"/>
    <w:rsid w:val="0029437C"/>
    <w:rsid w:val="00295D74"/>
    <w:rsid w:val="00296570"/>
    <w:rsid w:val="00296B03"/>
    <w:rsid w:val="00296C42"/>
    <w:rsid w:val="002A019B"/>
    <w:rsid w:val="002A0B7E"/>
    <w:rsid w:val="002A1103"/>
    <w:rsid w:val="002A28B9"/>
    <w:rsid w:val="002A2AE2"/>
    <w:rsid w:val="002A3FD9"/>
    <w:rsid w:val="002A472B"/>
    <w:rsid w:val="002A5370"/>
    <w:rsid w:val="002A568F"/>
    <w:rsid w:val="002A603E"/>
    <w:rsid w:val="002A6338"/>
    <w:rsid w:val="002A6C4C"/>
    <w:rsid w:val="002A70E2"/>
    <w:rsid w:val="002B056D"/>
    <w:rsid w:val="002B2FEF"/>
    <w:rsid w:val="002B5207"/>
    <w:rsid w:val="002B6C08"/>
    <w:rsid w:val="002B72DD"/>
    <w:rsid w:val="002B73D8"/>
    <w:rsid w:val="002C0989"/>
    <w:rsid w:val="002C1046"/>
    <w:rsid w:val="002C141A"/>
    <w:rsid w:val="002C1667"/>
    <w:rsid w:val="002C2AE5"/>
    <w:rsid w:val="002C2EC6"/>
    <w:rsid w:val="002C3F6B"/>
    <w:rsid w:val="002C40A0"/>
    <w:rsid w:val="002C40B8"/>
    <w:rsid w:val="002C4935"/>
    <w:rsid w:val="002C6DB9"/>
    <w:rsid w:val="002C726B"/>
    <w:rsid w:val="002D0248"/>
    <w:rsid w:val="002D0A26"/>
    <w:rsid w:val="002D1059"/>
    <w:rsid w:val="002D229C"/>
    <w:rsid w:val="002D3BC0"/>
    <w:rsid w:val="002D3D23"/>
    <w:rsid w:val="002D5443"/>
    <w:rsid w:val="002D5563"/>
    <w:rsid w:val="002D5AE0"/>
    <w:rsid w:val="002D7BF3"/>
    <w:rsid w:val="002E0369"/>
    <w:rsid w:val="002E0385"/>
    <w:rsid w:val="002E2974"/>
    <w:rsid w:val="002E3A0B"/>
    <w:rsid w:val="002E3C46"/>
    <w:rsid w:val="002E57C3"/>
    <w:rsid w:val="002E6863"/>
    <w:rsid w:val="002F00F8"/>
    <w:rsid w:val="002F0536"/>
    <w:rsid w:val="002F0640"/>
    <w:rsid w:val="002F06A6"/>
    <w:rsid w:val="002F0A60"/>
    <w:rsid w:val="002F28DF"/>
    <w:rsid w:val="002F3426"/>
    <w:rsid w:val="002F36A3"/>
    <w:rsid w:val="002F371A"/>
    <w:rsid w:val="002F3E6B"/>
    <w:rsid w:val="002F6FE7"/>
    <w:rsid w:val="002F7243"/>
    <w:rsid w:val="002F79CD"/>
    <w:rsid w:val="002F7EB4"/>
    <w:rsid w:val="00300729"/>
    <w:rsid w:val="003007DF"/>
    <w:rsid w:val="00300A21"/>
    <w:rsid w:val="00301048"/>
    <w:rsid w:val="00302A11"/>
    <w:rsid w:val="003040AA"/>
    <w:rsid w:val="00304EF4"/>
    <w:rsid w:val="003053BA"/>
    <w:rsid w:val="00306399"/>
    <w:rsid w:val="00306401"/>
    <w:rsid w:val="00306689"/>
    <w:rsid w:val="003119DA"/>
    <w:rsid w:val="00311C4D"/>
    <w:rsid w:val="00313ACF"/>
    <w:rsid w:val="003141D6"/>
    <w:rsid w:val="00314BBE"/>
    <w:rsid w:val="00315460"/>
    <w:rsid w:val="00315C5A"/>
    <w:rsid w:val="00315DA1"/>
    <w:rsid w:val="00315EB6"/>
    <w:rsid w:val="0031617E"/>
    <w:rsid w:val="003172DF"/>
    <w:rsid w:val="00317581"/>
    <w:rsid w:val="00317AFA"/>
    <w:rsid w:val="003204DA"/>
    <w:rsid w:val="00320515"/>
    <w:rsid w:val="0032163D"/>
    <w:rsid w:val="003218AA"/>
    <w:rsid w:val="00321AA1"/>
    <w:rsid w:val="00321AF6"/>
    <w:rsid w:val="00321B38"/>
    <w:rsid w:val="003226B9"/>
    <w:rsid w:val="00323080"/>
    <w:rsid w:val="00324604"/>
    <w:rsid w:val="00324F25"/>
    <w:rsid w:val="003265F6"/>
    <w:rsid w:val="0033064C"/>
    <w:rsid w:val="00330887"/>
    <w:rsid w:val="0033175F"/>
    <w:rsid w:val="00331A8D"/>
    <w:rsid w:val="00331B92"/>
    <w:rsid w:val="0033275C"/>
    <w:rsid w:val="00336D70"/>
    <w:rsid w:val="00336E02"/>
    <w:rsid w:val="00337D3E"/>
    <w:rsid w:val="00337F24"/>
    <w:rsid w:val="003423F2"/>
    <w:rsid w:val="00342CAF"/>
    <w:rsid w:val="00342FBD"/>
    <w:rsid w:val="00343236"/>
    <w:rsid w:val="003445AE"/>
    <w:rsid w:val="00344776"/>
    <w:rsid w:val="00345CD9"/>
    <w:rsid w:val="00345EFE"/>
    <w:rsid w:val="00345F07"/>
    <w:rsid w:val="003472BA"/>
    <w:rsid w:val="00351B2B"/>
    <w:rsid w:val="00352334"/>
    <w:rsid w:val="003532D8"/>
    <w:rsid w:val="003535CE"/>
    <w:rsid w:val="00353863"/>
    <w:rsid w:val="0035411E"/>
    <w:rsid w:val="00356EC0"/>
    <w:rsid w:val="003575FD"/>
    <w:rsid w:val="00357792"/>
    <w:rsid w:val="00357A9B"/>
    <w:rsid w:val="003601B3"/>
    <w:rsid w:val="0036035F"/>
    <w:rsid w:val="00360A5B"/>
    <w:rsid w:val="00360DA9"/>
    <w:rsid w:val="0036163C"/>
    <w:rsid w:val="00361804"/>
    <w:rsid w:val="00361B75"/>
    <w:rsid w:val="00362AC4"/>
    <w:rsid w:val="00363686"/>
    <w:rsid w:val="003636FE"/>
    <w:rsid w:val="0036409A"/>
    <w:rsid w:val="00364169"/>
    <w:rsid w:val="003646A0"/>
    <w:rsid w:val="00364C8B"/>
    <w:rsid w:val="00366456"/>
    <w:rsid w:val="00366488"/>
    <w:rsid w:val="003672E5"/>
    <w:rsid w:val="003701FB"/>
    <w:rsid w:val="00371D05"/>
    <w:rsid w:val="00372FE6"/>
    <w:rsid w:val="00373292"/>
    <w:rsid w:val="00373501"/>
    <w:rsid w:val="003736B7"/>
    <w:rsid w:val="003737EE"/>
    <w:rsid w:val="00374FFF"/>
    <w:rsid w:val="0037556D"/>
    <w:rsid w:val="00375E9F"/>
    <w:rsid w:val="00376A6D"/>
    <w:rsid w:val="00377441"/>
    <w:rsid w:val="00380C67"/>
    <w:rsid w:val="00381FC5"/>
    <w:rsid w:val="00382EC4"/>
    <w:rsid w:val="00382F98"/>
    <w:rsid w:val="00385009"/>
    <w:rsid w:val="003855BA"/>
    <w:rsid w:val="003856E5"/>
    <w:rsid w:val="00385E9A"/>
    <w:rsid w:val="003864CB"/>
    <w:rsid w:val="00387EA5"/>
    <w:rsid w:val="003900D9"/>
    <w:rsid w:val="00390196"/>
    <w:rsid w:val="00391282"/>
    <w:rsid w:val="00391A4C"/>
    <w:rsid w:val="00392120"/>
    <w:rsid w:val="00392216"/>
    <w:rsid w:val="00393B9D"/>
    <w:rsid w:val="00393CF7"/>
    <w:rsid w:val="00393DE7"/>
    <w:rsid w:val="003944A6"/>
    <w:rsid w:val="00395005"/>
    <w:rsid w:val="003951AC"/>
    <w:rsid w:val="00395DAD"/>
    <w:rsid w:val="00396CEF"/>
    <w:rsid w:val="00396FE8"/>
    <w:rsid w:val="003977E7"/>
    <w:rsid w:val="003A090E"/>
    <w:rsid w:val="003A1563"/>
    <w:rsid w:val="003A1858"/>
    <w:rsid w:val="003A1B80"/>
    <w:rsid w:val="003A2414"/>
    <w:rsid w:val="003A26A7"/>
    <w:rsid w:val="003A2EFF"/>
    <w:rsid w:val="003A394F"/>
    <w:rsid w:val="003A428D"/>
    <w:rsid w:val="003A42B6"/>
    <w:rsid w:val="003A4803"/>
    <w:rsid w:val="003A4C8B"/>
    <w:rsid w:val="003A5559"/>
    <w:rsid w:val="003A6B4B"/>
    <w:rsid w:val="003A6EFC"/>
    <w:rsid w:val="003B02A5"/>
    <w:rsid w:val="003B06EE"/>
    <w:rsid w:val="003B0865"/>
    <w:rsid w:val="003B1548"/>
    <w:rsid w:val="003B292D"/>
    <w:rsid w:val="003B313D"/>
    <w:rsid w:val="003B369D"/>
    <w:rsid w:val="003B41E3"/>
    <w:rsid w:val="003B469C"/>
    <w:rsid w:val="003B4B45"/>
    <w:rsid w:val="003B5E35"/>
    <w:rsid w:val="003B6F05"/>
    <w:rsid w:val="003B7A5C"/>
    <w:rsid w:val="003B7BAE"/>
    <w:rsid w:val="003C08F1"/>
    <w:rsid w:val="003C12FD"/>
    <w:rsid w:val="003C14EF"/>
    <w:rsid w:val="003C1D86"/>
    <w:rsid w:val="003C25FF"/>
    <w:rsid w:val="003C29A9"/>
    <w:rsid w:val="003C4035"/>
    <w:rsid w:val="003C5064"/>
    <w:rsid w:val="003C53DB"/>
    <w:rsid w:val="003C6031"/>
    <w:rsid w:val="003C6DB5"/>
    <w:rsid w:val="003C7DD1"/>
    <w:rsid w:val="003D1395"/>
    <w:rsid w:val="003D2B74"/>
    <w:rsid w:val="003D3722"/>
    <w:rsid w:val="003D3B2A"/>
    <w:rsid w:val="003D4A7E"/>
    <w:rsid w:val="003D547D"/>
    <w:rsid w:val="003D5949"/>
    <w:rsid w:val="003D5C11"/>
    <w:rsid w:val="003E09BE"/>
    <w:rsid w:val="003E0D57"/>
    <w:rsid w:val="003E1044"/>
    <w:rsid w:val="003E1B7C"/>
    <w:rsid w:val="003E4198"/>
    <w:rsid w:val="003E48E2"/>
    <w:rsid w:val="003E4FE8"/>
    <w:rsid w:val="003E52E2"/>
    <w:rsid w:val="003E59DD"/>
    <w:rsid w:val="003E64D1"/>
    <w:rsid w:val="003E6D7D"/>
    <w:rsid w:val="003E7437"/>
    <w:rsid w:val="003E759E"/>
    <w:rsid w:val="003F0782"/>
    <w:rsid w:val="003F151F"/>
    <w:rsid w:val="003F234C"/>
    <w:rsid w:val="003F5ADB"/>
    <w:rsid w:val="003F67DC"/>
    <w:rsid w:val="003F6921"/>
    <w:rsid w:val="003F7AAB"/>
    <w:rsid w:val="003F7E2E"/>
    <w:rsid w:val="00400BF1"/>
    <w:rsid w:val="00401C0E"/>
    <w:rsid w:val="00401F85"/>
    <w:rsid w:val="004024F6"/>
    <w:rsid w:val="0040257C"/>
    <w:rsid w:val="0040263A"/>
    <w:rsid w:val="00402D10"/>
    <w:rsid w:val="00402F6C"/>
    <w:rsid w:val="00403054"/>
    <w:rsid w:val="00403C72"/>
    <w:rsid w:val="00403EBC"/>
    <w:rsid w:val="00405C91"/>
    <w:rsid w:val="00407844"/>
    <w:rsid w:val="00407E1F"/>
    <w:rsid w:val="00407F1E"/>
    <w:rsid w:val="00407F85"/>
    <w:rsid w:val="004101A9"/>
    <w:rsid w:val="00411F67"/>
    <w:rsid w:val="00412E30"/>
    <w:rsid w:val="0041305D"/>
    <w:rsid w:val="004147A8"/>
    <w:rsid w:val="00416006"/>
    <w:rsid w:val="0041645A"/>
    <w:rsid w:val="0041746F"/>
    <w:rsid w:val="00417E2C"/>
    <w:rsid w:val="00417F48"/>
    <w:rsid w:val="0042028A"/>
    <w:rsid w:val="00421579"/>
    <w:rsid w:val="004223A5"/>
    <w:rsid w:val="00422945"/>
    <w:rsid w:val="00423E86"/>
    <w:rsid w:val="0042573C"/>
    <w:rsid w:val="00426888"/>
    <w:rsid w:val="00427242"/>
    <w:rsid w:val="00430F2D"/>
    <w:rsid w:val="00431230"/>
    <w:rsid w:val="004313D8"/>
    <w:rsid w:val="004315FD"/>
    <w:rsid w:val="00432E32"/>
    <w:rsid w:val="00433887"/>
    <w:rsid w:val="00434BA4"/>
    <w:rsid w:val="0043591E"/>
    <w:rsid w:val="00435A7A"/>
    <w:rsid w:val="00435CC1"/>
    <w:rsid w:val="00436026"/>
    <w:rsid w:val="004369AE"/>
    <w:rsid w:val="00437046"/>
    <w:rsid w:val="0043734C"/>
    <w:rsid w:val="00437584"/>
    <w:rsid w:val="00437E47"/>
    <w:rsid w:val="00440E0C"/>
    <w:rsid w:val="00440FDA"/>
    <w:rsid w:val="00441A53"/>
    <w:rsid w:val="00442933"/>
    <w:rsid w:val="00442CD7"/>
    <w:rsid w:val="00443CE8"/>
    <w:rsid w:val="00444917"/>
    <w:rsid w:val="00444ADC"/>
    <w:rsid w:val="00444B84"/>
    <w:rsid w:val="00445096"/>
    <w:rsid w:val="0044574F"/>
    <w:rsid w:val="00445B03"/>
    <w:rsid w:val="00445C5A"/>
    <w:rsid w:val="00447452"/>
    <w:rsid w:val="004478B6"/>
    <w:rsid w:val="00447A95"/>
    <w:rsid w:val="0045034C"/>
    <w:rsid w:val="004509BB"/>
    <w:rsid w:val="00450ED6"/>
    <w:rsid w:val="0045139A"/>
    <w:rsid w:val="004527FC"/>
    <w:rsid w:val="00452EB3"/>
    <w:rsid w:val="004545CF"/>
    <w:rsid w:val="0046021E"/>
    <w:rsid w:val="00460803"/>
    <w:rsid w:val="004609E9"/>
    <w:rsid w:val="00460F06"/>
    <w:rsid w:val="004610A3"/>
    <w:rsid w:val="00461772"/>
    <w:rsid w:val="00461E52"/>
    <w:rsid w:val="00461F00"/>
    <w:rsid w:val="00462894"/>
    <w:rsid w:val="00463515"/>
    <w:rsid w:val="00463589"/>
    <w:rsid w:val="0046517C"/>
    <w:rsid w:val="004651A8"/>
    <w:rsid w:val="004651E6"/>
    <w:rsid w:val="0046542E"/>
    <w:rsid w:val="00466B79"/>
    <w:rsid w:val="00466C3A"/>
    <w:rsid w:val="0047055F"/>
    <w:rsid w:val="00470E28"/>
    <w:rsid w:val="00471142"/>
    <w:rsid w:val="004715AB"/>
    <w:rsid w:val="004725B2"/>
    <w:rsid w:val="00472E70"/>
    <w:rsid w:val="0047474E"/>
    <w:rsid w:val="00474ADC"/>
    <w:rsid w:val="00474BD4"/>
    <w:rsid w:val="00475B4B"/>
    <w:rsid w:val="00475BFC"/>
    <w:rsid w:val="00475C09"/>
    <w:rsid w:val="0047687B"/>
    <w:rsid w:val="004768D5"/>
    <w:rsid w:val="00476B28"/>
    <w:rsid w:val="00476CA0"/>
    <w:rsid w:val="00476F81"/>
    <w:rsid w:val="00477071"/>
    <w:rsid w:val="0048214F"/>
    <w:rsid w:val="004822E5"/>
    <w:rsid w:val="00483038"/>
    <w:rsid w:val="004853D6"/>
    <w:rsid w:val="00485908"/>
    <w:rsid w:val="00485E77"/>
    <w:rsid w:val="00486353"/>
    <w:rsid w:val="00486ECC"/>
    <w:rsid w:val="004870CF"/>
    <w:rsid w:val="004871B5"/>
    <w:rsid w:val="0049064A"/>
    <w:rsid w:val="00491226"/>
    <w:rsid w:val="00491471"/>
    <w:rsid w:val="004915ED"/>
    <w:rsid w:val="004923C3"/>
    <w:rsid w:val="00493164"/>
    <w:rsid w:val="00493478"/>
    <w:rsid w:val="004939E9"/>
    <w:rsid w:val="00497AC9"/>
    <w:rsid w:val="00497DF5"/>
    <w:rsid w:val="004A03C3"/>
    <w:rsid w:val="004A18AF"/>
    <w:rsid w:val="004A362A"/>
    <w:rsid w:val="004A3FD6"/>
    <w:rsid w:val="004A453B"/>
    <w:rsid w:val="004A4B91"/>
    <w:rsid w:val="004A53AB"/>
    <w:rsid w:val="004A5C05"/>
    <w:rsid w:val="004A639A"/>
    <w:rsid w:val="004A735A"/>
    <w:rsid w:val="004A77D9"/>
    <w:rsid w:val="004B0857"/>
    <w:rsid w:val="004B0BF4"/>
    <w:rsid w:val="004B1D18"/>
    <w:rsid w:val="004B1E4E"/>
    <w:rsid w:val="004B307F"/>
    <w:rsid w:val="004B3C1C"/>
    <w:rsid w:val="004B3F2C"/>
    <w:rsid w:val="004B593C"/>
    <w:rsid w:val="004B7307"/>
    <w:rsid w:val="004B759E"/>
    <w:rsid w:val="004B79A0"/>
    <w:rsid w:val="004C0EA4"/>
    <w:rsid w:val="004C10FD"/>
    <w:rsid w:val="004C1927"/>
    <w:rsid w:val="004C1C1A"/>
    <w:rsid w:val="004C258E"/>
    <w:rsid w:val="004C276E"/>
    <w:rsid w:val="004C343B"/>
    <w:rsid w:val="004C4DEF"/>
    <w:rsid w:val="004C5FC9"/>
    <w:rsid w:val="004C716B"/>
    <w:rsid w:val="004C7E73"/>
    <w:rsid w:val="004D1F54"/>
    <w:rsid w:val="004D1F72"/>
    <w:rsid w:val="004D2FE1"/>
    <w:rsid w:val="004D3075"/>
    <w:rsid w:val="004D3271"/>
    <w:rsid w:val="004D432E"/>
    <w:rsid w:val="004D4337"/>
    <w:rsid w:val="004D5031"/>
    <w:rsid w:val="004D5928"/>
    <w:rsid w:val="004D6B8D"/>
    <w:rsid w:val="004D75A4"/>
    <w:rsid w:val="004D76B8"/>
    <w:rsid w:val="004E002A"/>
    <w:rsid w:val="004E044E"/>
    <w:rsid w:val="004E0A74"/>
    <w:rsid w:val="004E221B"/>
    <w:rsid w:val="004E35F5"/>
    <w:rsid w:val="004E429A"/>
    <w:rsid w:val="004E45C4"/>
    <w:rsid w:val="004E49C8"/>
    <w:rsid w:val="004E5CAC"/>
    <w:rsid w:val="004F628F"/>
    <w:rsid w:val="004F77A4"/>
    <w:rsid w:val="00501906"/>
    <w:rsid w:val="00501C8B"/>
    <w:rsid w:val="00501F91"/>
    <w:rsid w:val="0050236E"/>
    <w:rsid w:val="00502EBD"/>
    <w:rsid w:val="00502FF8"/>
    <w:rsid w:val="005046E2"/>
    <w:rsid w:val="00504826"/>
    <w:rsid w:val="005055D2"/>
    <w:rsid w:val="00505853"/>
    <w:rsid w:val="00505A1C"/>
    <w:rsid w:val="005060EC"/>
    <w:rsid w:val="005063C5"/>
    <w:rsid w:val="00510138"/>
    <w:rsid w:val="00510291"/>
    <w:rsid w:val="0051257B"/>
    <w:rsid w:val="005125B0"/>
    <w:rsid w:val="00512626"/>
    <w:rsid w:val="00512B30"/>
    <w:rsid w:val="00512EDC"/>
    <w:rsid w:val="0051416B"/>
    <w:rsid w:val="00520073"/>
    <w:rsid w:val="00520775"/>
    <w:rsid w:val="00520AE3"/>
    <w:rsid w:val="0052139F"/>
    <w:rsid w:val="00525383"/>
    <w:rsid w:val="0052579D"/>
    <w:rsid w:val="005266ED"/>
    <w:rsid w:val="005271CA"/>
    <w:rsid w:val="00527E6F"/>
    <w:rsid w:val="00530435"/>
    <w:rsid w:val="005305E7"/>
    <w:rsid w:val="0053087B"/>
    <w:rsid w:val="00532360"/>
    <w:rsid w:val="005324D5"/>
    <w:rsid w:val="00534C5B"/>
    <w:rsid w:val="00535746"/>
    <w:rsid w:val="00535C6D"/>
    <w:rsid w:val="00535F73"/>
    <w:rsid w:val="0053704D"/>
    <w:rsid w:val="00537625"/>
    <w:rsid w:val="00540D24"/>
    <w:rsid w:val="005410D4"/>
    <w:rsid w:val="00542391"/>
    <w:rsid w:val="0054296C"/>
    <w:rsid w:val="00542A5C"/>
    <w:rsid w:val="00542C32"/>
    <w:rsid w:val="005448B5"/>
    <w:rsid w:val="00544C72"/>
    <w:rsid w:val="00544DA4"/>
    <w:rsid w:val="00544FD4"/>
    <w:rsid w:val="00547847"/>
    <w:rsid w:val="00547958"/>
    <w:rsid w:val="00554684"/>
    <w:rsid w:val="005551E5"/>
    <w:rsid w:val="00555232"/>
    <w:rsid w:val="005553E7"/>
    <w:rsid w:val="0055572E"/>
    <w:rsid w:val="00556010"/>
    <w:rsid w:val="00557627"/>
    <w:rsid w:val="00557A96"/>
    <w:rsid w:val="005602A9"/>
    <w:rsid w:val="005605CA"/>
    <w:rsid w:val="00560ABD"/>
    <w:rsid w:val="00560D09"/>
    <w:rsid w:val="00561987"/>
    <w:rsid w:val="0056214D"/>
    <w:rsid w:val="00562231"/>
    <w:rsid w:val="00562C3B"/>
    <w:rsid w:val="005652D9"/>
    <w:rsid w:val="005657D8"/>
    <w:rsid w:val="0056599A"/>
    <w:rsid w:val="00565EBC"/>
    <w:rsid w:val="00566FBC"/>
    <w:rsid w:val="0057234E"/>
    <w:rsid w:val="00572A46"/>
    <w:rsid w:val="005738CC"/>
    <w:rsid w:val="00575A58"/>
    <w:rsid w:val="005773CC"/>
    <w:rsid w:val="00577488"/>
    <w:rsid w:val="005777C3"/>
    <w:rsid w:val="00577EA9"/>
    <w:rsid w:val="00580AC2"/>
    <w:rsid w:val="005823AF"/>
    <w:rsid w:val="005824F1"/>
    <w:rsid w:val="0058261D"/>
    <w:rsid w:val="005832EE"/>
    <w:rsid w:val="00583960"/>
    <w:rsid w:val="005839C9"/>
    <w:rsid w:val="00583E4F"/>
    <w:rsid w:val="00586054"/>
    <w:rsid w:val="0058619A"/>
    <w:rsid w:val="005861A5"/>
    <w:rsid w:val="005864C2"/>
    <w:rsid w:val="0058667D"/>
    <w:rsid w:val="00586B9C"/>
    <w:rsid w:val="00586D2E"/>
    <w:rsid w:val="0059014F"/>
    <w:rsid w:val="0059052F"/>
    <w:rsid w:val="00590638"/>
    <w:rsid w:val="00590980"/>
    <w:rsid w:val="00590DA5"/>
    <w:rsid w:val="005912FF"/>
    <w:rsid w:val="00592134"/>
    <w:rsid w:val="00593B5B"/>
    <w:rsid w:val="00593DAB"/>
    <w:rsid w:val="00594C23"/>
    <w:rsid w:val="00594F51"/>
    <w:rsid w:val="005961A3"/>
    <w:rsid w:val="005974FF"/>
    <w:rsid w:val="005A0537"/>
    <w:rsid w:val="005A173A"/>
    <w:rsid w:val="005A1880"/>
    <w:rsid w:val="005A2EFF"/>
    <w:rsid w:val="005A338B"/>
    <w:rsid w:val="005A389D"/>
    <w:rsid w:val="005A3B52"/>
    <w:rsid w:val="005A3EED"/>
    <w:rsid w:val="005A4A6A"/>
    <w:rsid w:val="005A512F"/>
    <w:rsid w:val="005A5C71"/>
    <w:rsid w:val="005A5FAA"/>
    <w:rsid w:val="005A689A"/>
    <w:rsid w:val="005A6CFD"/>
    <w:rsid w:val="005A7842"/>
    <w:rsid w:val="005A7E0D"/>
    <w:rsid w:val="005B114A"/>
    <w:rsid w:val="005B251D"/>
    <w:rsid w:val="005B2769"/>
    <w:rsid w:val="005B2919"/>
    <w:rsid w:val="005B346A"/>
    <w:rsid w:val="005B39ED"/>
    <w:rsid w:val="005B438A"/>
    <w:rsid w:val="005B44B7"/>
    <w:rsid w:val="005B7C58"/>
    <w:rsid w:val="005B7F9A"/>
    <w:rsid w:val="005C1485"/>
    <w:rsid w:val="005C18AD"/>
    <w:rsid w:val="005C2F4A"/>
    <w:rsid w:val="005C3161"/>
    <w:rsid w:val="005C325F"/>
    <w:rsid w:val="005C3E11"/>
    <w:rsid w:val="005C48CD"/>
    <w:rsid w:val="005C7036"/>
    <w:rsid w:val="005C751C"/>
    <w:rsid w:val="005C7F7F"/>
    <w:rsid w:val="005D01F6"/>
    <w:rsid w:val="005D0224"/>
    <w:rsid w:val="005D09C7"/>
    <w:rsid w:val="005D1010"/>
    <w:rsid w:val="005D1B0A"/>
    <w:rsid w:val="005D1EE0"/>
    <w:rsid w:val="005D1F7E"/>
    <w:rsid w:val="005D3029"/>
    <w:rsid w:val="005D4E1E"/>
    <w:rsid w:val="005D5A57"/>
    <w:rsid w:val="005D5A9D"/>
    <w:rsid w:val="005D6B6F"/>
    <w:rsid w:val="005D786B"/>
    <w:rsid w:val="005D7B54"/>
    <w:rsid w:val="005E0282"/>
    <w:rsid w:val="005E0BE8"/>
    <w:rsid w:val="005E10F9"/>
    <w:rsid w:val="005E27E4"/>
    <w:rsid w:val="005E2EA2"/>
    <w:rsid w:val="005E3305"/>
    <w:rsid w:val="005E34BB"/>
    <w:rsid w:val="005E34D9"/>
    <w:rsid w:val="005E49F8"/>
    <w:rsid w:val="005E54D6"/>
    <w:rsid w:val="005E698D"/>
    <w:rsid w:val="005E7E5B"/>
    <w:rsid w:val="005F0A5F"/>
    <w:rsid w:val="005F2B3F"/>
    <w:rsid w:val="005F2FE4"/>
    <w:rsid w:val="005F311C"/>
    <w:rsid w:val="005F3762"/>
    <w:rsid w:val="005F3D29"/>
    <w:rsid w:val="005F4172"/>
    <w:rsid w:val="005F7EC0"/>
    <w:rsid w:val="00600325"/>
    <w:rsid w:val="00600DC2"/>
    <w:rsid w:val="0060112E"/>
    <w:rsid w:val="006015F7"/>
    <w:rsid w:val="00601A61"/>
    <w:rsid w:val="00602418"/>
    <w:rsid w:val="00602742"/>
    <w:rsid w:val="00602BBE"/>
    <w:rsid w:val="00603076"/>
    <w:rsid w:val="00603781"/>
    <w:rsid w:val="0060423E"/>
    <w:rsid w:val="00604751"/>
    <w:rsid w:val="00606258"/>
    <w:rsid w:val="00606BB3"/>
    <w:rsid w:val="0060736B"/>
    <w:rsid w:val="00607676"/>
    <w:rsid w:val="00610251"/>
    <w:rsid w:val="0061327E"/>
    <w:rsid w:val="00613F2B"/>
    <w:rsid w:val="00614AF8"/>
    <w:rsid w:val="0061520E"/>
    <w:rsid w:val="00615394"/>
    <w:rsid w:val="0061550D"/>
    <w:rsid w:val="006160AB"/>
    <w:rsid w:val="00621803"/>
    <w:rsid w:val="0062309F"/>
    <w:rsid w:val="006232D3"/>
    <w:rsid w:val="00624566"/>
    <w:rsid w:val="00624D7D"/>
    <w:rsid w:val="00624E21"/>
    <w:rsid w:val="00625948"/>
    <w:rsid w:val="00627B42"/>
    <w:rsid w:val="00631AB9"/>
    <w:rsid w:val="00632379"/>
    <w:rsid w:val="0063289F"/>
    <w:rsid w:val="00632A6C"/>
    <w:rsid w:val="0063323D"/>
    <w:rsid w:val="00633A12"/>
    <w:rsid w:val="00634C72"/>
    <w:rsid w:val="00634F38"/>
    <w:rsid w:val="00635821"/>
    <w:rsid w:val="00635A83"/>
    <w:rsid w:val="00635BE6"/>
    <w:rsid w:val="006360DD"/>
    <w:rsid w:val="00637D0F"/>
    <w:rsid w:val="00640D4F"/>
    <w:rsid w:val="006410B6"/>
    <w:rsid w:val="006416F7"/>
    <w:rsid w:val="00641CB7"/>
    <w:rsid w:val="00642677"/>
    <w:rsid w:val="00642A2F"/>
    <w:rsid w:val="00642A71"/>
    <w:rsid w:val="00642ED2"/>
    <w:rsid w:val="006431E8"/>
    <w:rsid w:val="00643BA9"/>
    <w:rsid w:val="00643CFF"/>
    <w:rsid w:val="00643E5E"/>
    <w:rsid w:val="00643ED4"/>
    <w:rsid w:val="00645779"/>
    <w:rsid w:val="00645F58"/>
    <w:rsid w:val="0064606B"/>
    <w:rsid w:val="00646CA5"/>
    <w:rsid w:val="00650B75"/>
    <w:rsid w:val="00651368"/>
    <w:rsid w:val="00652996"/>
    <w:rsid w:val="006531ED"/>
    <w:rsid w:val="0065390C"/>
    <w:rsid w:val="00654C0B"/>
    <w:rsid w:val="006556F1"/>
    <w:rsid w:val="00656D1C"/>
    <w:rsid w:val="0065766D"/>
    <w:rsid w:val="00657A72"/>
    <w:rsid w:val="00657C90"/>
    <w:rsid w:val="00657E17"/>
    <w:rsid w:val="00660CF8"/>
    <w:rsid w:val="006621B5"/>
    <w:rsid w:val="006625F6"/>
    <w:rsid w:val="00663710"/>
    <w:rsid w:val="00663790"/>
    <w:rsid w:val="00663B71"/>
    <w:rsid w:val="00664A18"/>
    <w:rsid w:val="00665454"/>
    <w:rsid w:val="00666C2E"/>
    <w:rsid w:val="00667126"/>
    <w:rsid w:val="00671236"/>
    <w:rsid w:val="00672D62"/>
    <w:rsid w:val="006731B1"/>
    <w:rsid w:val="006740EB"/>
    <w:rsid w:val="006741D1"/>
    <w:rsid w:val="00675304"/>
    <w:rsid w:val="0067565C"/>
    <w:rsid w:val="0067616F"/>
    <w:rsid w:val="006762EF"/>
    <w:rsid w:val="006809C4"/>
    <w:rsid w:val="00681FEA"/>
    <w:rsid w:val="00682471"/>
    <w:rsid w:val="00682EB3"/>
    <w:rsid w:val="006840FA"/>
    <w:rsid w:val="00684154"/>
    <w:rsid w:val="00690536"/>
    <w:rsid w:val="00690911"/>
    <w:rsid w:val="0069100C"/>
    <w:rsid w:val="00691A91"/>
    <w:rsid w:val="0069216E"/>
    <w:rsid w:val="00693165"/>
    <w:rsid w:val="00693A23"/>
    <w:rsid w:val="00693A55"/>
    <w:rsid w:val="006941E4"/>
    <w:rsid w:val="00697670"/>
    <w:rsid w:val="006978E5"/>
    <w:rsid w:val="006A206C"/>
    <w:rsid w:val="006A2FEA"/>
    <w:rsid w:val="006A5334"/>
    <w:rsid w:val="006A574D"/>
    <w:rsid w:val="006A5E11"/>
    <w:rsid w:val="006A5F66"/>
    <w:rsid w:val="006A7156"/>
    <w:rsid w:val="006A75DA"/>
    <w:rsid w:val="006B023C"/>
    <w:rsid w:val="006B05DC"/>
    <w:rsid w:val="006B0AF6"/>
    <w:rsid w:val="006B0B11"/>
    <w:rsid w:val="006B3269"/>
    <w:rsid w:val="006B5951"/>
    <w:rsid w:val="006B5D58"/>
    <w:rsid w:val="006B6476"/>
    <w:rsid w:val="006B65F5"/>
    <w:rsid w:val="006B70AC"/>
    <w:rsid w:val="006C0069"/>
    <w:rsid w:val="006C1F64"/>
    <w:rsid w:val="006C2014"/>
    <w:rsid w:val="006C2554"/>
    <w:rsid w:val="006C394F"/>
    <w:rsid w:val="006C436E"/>
    <w:rsid w:val="006C4AEB"/>
    <w:rsid w:val="006C67A6"/>
    <w:rsid w:val="006C786F"/>
    <w:rsid w:val="006D1120"/>
    <w:rsid w:val="006D1432"/>
    <w:rsid w:val="006D1CBA"/>
    <w:rsid w:val="006D1F43"/>
    <w:rsid w:val="006D28F3"/>
    <w:rsid w:val="006D2BE7"/>
    <w:rsid w:val="006D2F2F"/>
    <w:rsid w:val="006D34A4"/>
    <w:rsid w:val="006D4042"/>
    <w:rsid w:val="006D4246"/>
    <w:rsid w:val="006D4566"/>
    <w:rsid w:val="006D5E78"/>
    <w:rsid w:val="006D701C"/>
    <w:rsid w:val="006D76C7"/>
    <w:rsid w:val="006D7ACB"/>
    <w:rsid w:val="006E0F33"/>
    <w:rsid w:val="006E1045"/>
    <w:rsid w:val="006E48BB"/>
    <w:rsid w:val="006E5470"/>
    <w:rsid w:val="006E5CD5"/>
    <w:rsid w:val="006E6570"/>
    <w:rsid w:val="006E70F2"/>
    <w:rsid w:val="006F08FE"/>
    <w:rsid w:val="006F2405"/>
    <w:rsid w:val="006F3A2F"/>
    <w:rsid w:val="006F44DD"/>
    <w:rsid w:val="006F4E54"/>
    <w:rsid w:val="006F66D3"/>
    <w:rsid w:val="006F685A"/>
    <w:rsid w:val="006F7AA0"/>
    <w:rsid w:val="007005F5"/>
    <w:rsid w:val="00700855"/>
    <w:rsid w:val="00700AC9"/>
    <w:rsid w:val="00702918"/>
    <w:rsid w:val="00703312"/>
    <w:rsid w:val="00703B69"/>
    <w:rsid w:val="00703E45"/>
    <w:rsid w:val="00705135"/>
    <w:rsid w:val="00707AA6"/>
    <w:rsid w:val="00707C72"/>
    <w:rsid w:val="00710644"/>
    <w:rsid w:val="00711054"/>
    <w:rsid w:val="00711DF2"/>
    <w:rsid w:val="00712805"/>
    <w:rsid w:val="00712B59"/>
    <w:rsid w:val="0071367A"/>
    <w:rsid w:val="00713D0A"/>
    <w:rsid w:val="007143DD"/>
    <w:rsid w:val="007167E4"/>
    <w:rsid w:val="00717812"/>
    <w:rsid w:val="00717DCF"/>
    <w:rsid w:val="007214EE"/>
    <w:rsid w:val="00722348"/>
    <w:rsid w:val="0072280F"/>
    <w:rsid w:val="007235EF"/>
    <w:rsid w:val="00723B40"/>
    <w:rsid w:val="007245AE"/>
    <w:rsid w:val="00724633"/>
    <w:rsid w:val="00724660"/>
    <w:rsid w:val="00724E5B"/>
    <w:rsid w:val="00725619"/>
    <w:rsid w:val="00725ECA"/>
    <w:rsid w:val="007261DC"/>
    <w:rsid w:val="007264D9"/>
    <w:rsid w:val="0072695E"/>
    <w:rsid w:val="00726D9A"/>
    <w:rsid w:val="00726E5E"/>
    <w:rsid w:val="007301E3"/>
    <w:rsid w:val="00730A77"/>
    <w:rsid w:val="00732550"/>
    <w:rsid w:val="0073261A"/>
    <w:rsid w:val="0073328E"/>
    <w:rsid w:val="007333B1"/>
    <w:rsid w:val="007333D1"/>
    <w:rsid w:val="0073425B"/>
    <w:rsid w:val="00734468"/>
    <w:rsid w:val="007352C5"/>
    <w:rsid w:val="00740AE7"/>
    <w:rsid w:val="007412D6"/>
    <w:rsid w:val="007413FA"/>
    <w:rsid w:val="0074178A"/>
    <w:rsid w:val="00742391"/>
    <w:rsid w:val="00743B03"/>
    <w:rsid w:val="00744013"/>
    <w:rsid w:val="00745049"/>
    <w:rsid w:val="0074650D"/>
    <w:rsid w:val="00746814"/>
    <w:rsid w:val="007468F3"/>
    <w:rsid w:val="00747358"/>
    <w:rsid w:val="0074783C"/>
    <w:rsid w:val="00747F6B"/>
    <w:rsid w:val="007512FE"/>
    <w:rsid w:val="007516FE"/>
    <w:rsid w:val="007519E6"/>
    <w:rsid w:val="00751D70"/>
    <w:rsid w:val="00751D8E"/>
    <w:rsid w:val="00751EBB"/>
    <w:rsid w:val="00752133"/>
    <w:rsid w:val="007534BE"/>
    <w:rsid w:val="00753C67"/>
    <w:rsid w:val="00753F5F"/>
    <w:rsid w:val="007542EC"/>
    <w:rsid w:val="0075518C"/>
    <w:rsid w:val="007559FF"/>
    <w:rsid w:val="007569EC"/>
    <w:rsid w:val="00756A3E"/>
    <w:rsid w:val="00756CB7"/>
    <w:rsid w:val="007622AA"/>
    <w:rsid w:val="007627C9"/>
    <w:rsid w:val="0076381A"/>
    <w:rsid w:val="007671D1"/>
    <w:rsid w:val="007674EE"/>
    <w:rsid w:val="00770E39"/>
    <w:rsid w:val="00770F4F"/>
    <w:rsid w:val="007713FC"/>
    <w:rsid w:val="007722A8"/>
    <w:rsid w:val="00774AED"/>
    <w:rsid w:val="00775527"/>
    <w:rsid w:val="00777086"/>
    <w:rsid w:val="0077790F"/>
    <w:rsid w:val="00777F1C"/>
    <w:rsid w:val="00780A35"/>
    <w:rsid w:val="00780E06"/>
    <w:rsid w:val="0078148B"/>
    <w:rsid w:val="007815C6"/>
    <w:rsid w:val="007826DC"/>
    <w:rsid w:val="00783949"/>
    <w:rsid w:val="00784238"/>
    <w:rsid w:val="00785069"/>
    <w:rsid w:val="007865C4"/>
    <w:rsid w:val="0078711F"/>
    <w:rsid w:val="007902BA"/>
    <w:rsid w:val="0079109E"/>
    <w:rsid w:val="007912D7"/>
    <w:rsid w:val="00791CC9"/>
    <w:rsid w:val="0079353F"/>
    <w:rsid w:val="00794A65"/>
    <w:rsid w:val="00794FE2"/>
    <w:rsid w:val="007958CA"/>
    <w:rsid w:val="007970B8"/>
    <w:rsid w:val="00797816"/>
    <w:rsid w:val="007A1DB7"/>
    <w:rsid w:val="007A300C"/>
    <w:rsid w:val="007A389F"/>
    <w:rsid w:val="007A3AE2"/>
    <w:rsid w:val="007A422B"/>
    <w:rsid w:val="007A5B2E"/>
    <w:rsid w:val="007A6709"/>
    <w:rsid w:val="007A75D0"/>
    <w:rsid w:val="007B10BF"/>
    <w:rsid w:val="007B3A69"/>
    <w:rsid w:val="007B3F37"/>
    <w:rsid w:val="007B42A2"/>
    <w:rsid w:val="007B513D"/>
    <w:rsid w:val="007B58A1"/>
    <w:rsid w:val="007B5928"/>
    <w:rsid w:val="007B7BDC"/>
    <w:rsid w:val="007C18CF"/>
    <w:rsid w:val="007C3E7E"/>
    <w:rsid w:val="007C4052"/>
    <w:rsid w:val="007C44AD"/>
    <w:rsid w:val="007C472D"/>
    <w:rsid w:val="007C4760"/>
    <w:rsid w:val="007C4DAA"/>
    <w:rsid w:val="007C4F73"/>
    <w:rsid w:val="007C584B"/>
    <w:rsid w:val="007C5B56"/>
    <w:rsid w:val="007C5BDD"/>
    <w:rsid w:val="007D2424"/>
    <w:rsid w:val="007D3A6E"/>
    <w:rsid w:val="007D452D"/>
    <w:rsid w:val="007D74AF"/>
    <w:rsid w:val="007E0B61"/>
    <w:rsid w:val="007E1535"/>
    <w:rsid w:val="007E1E49"/>
    <w:rsid w:val="007E1EA2"/>
    <w:rsid w:val="007E392E"/>
    <w:rsid w:val="007E3CEE"/>
    <w:rsid w:val="007E53C5"/>
    <w:rsid w:val="007E58BD"/>
    <w:rsid w:val="007E5E60"/>
    <w:rsid w:val="007E7C68"/>
    <w:rsid w:val="007F0256"/>
    <w:rsid w:val="007F0FC5"/>
    <w:rsid w:val="007F32DD"/>
    <w:rsid w:val="007F35B6"/>
    <w:rsid w:val="007F3CA2"/>
    <w:rsid w:val="007F43F3"/>
    <w:rsid w:val="007F4859"/>
    <w:rsid w:val="007F4B1B"/>
    <w:rsid w:val="007F6FD6"/>
    <w:rsid w:val="00800165"/>
    <w:rsid w:val="00800657"/>
    <w:rsid w:val="008009F5"/>
    <w:rsid w:val="00800B69"/>
    <w:rsid w:val="00800F08"/>
    <w:rsid w:val="00801D9F"/>
    <w:rsid w:val="00802318"/>
    <w:rsid w:val="00802638"/>
    <w:rsid w:val="00802DBA"/>
    <w:rsid w:val="00802DE7"/>
    <w:rsid w:val="00803870"/>
    <w:rsid w:val="00806EE5"/>
    <w:rsid w:val="00810C88"/>
    <w:rsid w:val="0081172F"/>
    <w:rsid w:val="00814885"/>
    <w:rsid w:val="00814DD7"/>
    <w:rsid w:val="008161F3"/>
    <w:rsid w:val="008163B4"/>
    <w:rsid w:val="00817B09"/>
    <w:rsid w:val="0082023A"/>
    <w:rsid w:val="00820B5A"/>
    <w:rsid w:val="008217A4"/>
    <w:rsid w:val="00823809"/>
    <w:rsid w:val="008260DF"/>
    <w:rsid w:val="00826361"/>
    <w:rsid w:val="00826C58"/>
    <w:rsid w:val="0082710E"/>
    <w:rsid w:val="00827708"/>
    <w:rsid w:val="008278F1"/>
    <w:rsid w:val="0083160E"/>
    <w:rsid w:val="00831DD7"/>
    <w:rsid w:val="00832105"/>
    <w:rsid w:val="008323C0"/>
    <w:rsid w:val="00833588"/>
    <w:rsid w:val="0083436D"/>
    <w:rsid w:val="008344D9"/>
    <w:rsid w:val="00836D38"/>
    <w:rsid w:val="00837740"/>
    <w:rsid w:val="00843384"/>
    <w:rsid w:val="00843440"/>
    <w:rsid w:val="00843536"/>
    <w:rsid w:val="0084395E"/>
    <w:rsid w:val="00843C3D"/>
    <w:rsid w:val="00844115"/>
    <w:rsid w:val="0084427D"/>
    <w:rsid w:val="00844919"/>
    <w:rsid w:val="00844E86"/>
    <w:rsid w:val="00845397"/>
    <w:rsid w:val="00846206"/>
    <w:rsid w:val="008477F6"/>
    <w:rsid w:val="00851F54"/>
    <w:rsid w:val="0085266A"/>
    <w:rsid w:val="00852891"/>
    <w:rsid w:val="00852FBB"/>
    <w:rsid w:val="008538FF"/>
    <w:rsid w:val="00853FB8"/>
    <w:rsid w:val="008547D3"/>
    <w:rsid w:val="00854BA7"/>
    <w:rsid w:val="00860C01"/>
    <w:rsid w:val="008611C6"/>
    <w:rsid w:val="0086169C"/>
    <w:rsid w:val="0086211D"/>
    <w:rsid w:val="008635D9"/>
    <w:rsid w:val="008637B6"/>
    <w:rsid w:val="00863C15"/>
    <w:rsid w:val="00865E47"/>
    <w:rsid w:val="00866E7D"/>
    <w:rsid w:val="00867DD6"/>
    <w:rsid w:val="00870B93"/>
    <w:rsid w:val="00870F11"/>
    <w:rsid w:val="00871DAC"/>
    <w:rsid w:val="00872875"/>
    <w:rsid w:val="00872BAF"/>
    <w:rsid w:val="00875A51"/>
    <w:rsid w:val="00875B47"/>
    <w:rsid w:val="00881B7C"/>
    <w:rsid w:val="00881ED0"/>
    <w:rsid w:val="008820E1"/>
    <w:rsid w:val="00882B51"/>
    <w:rsid w:val="0088335B"/>
    <w:rsid w:val="00884B3A"/>
    <w:rsid w:val="0088513D"/>
    <w:rsid w:val="008856A6"/>
    <w:rsid w:val="00887742"/>
    <w:rsid w:val="0088796F"/>
    <w:rsid w:val="008879A0"/>
    <w:rsid w:val="00890029"/>
    <w:rsid w:val="0089080A"/>
    <w:rsid w:val="008909EC"/>
    <w:rsid w:val="00893C60"/>
    <w:rsid w:val="008943B8"/>
    <w:rsid w:val="008947C2"/>
    <w:rsid w:val="00894836"/>
    <w:rsid w:val="00894BAE"/>
    <w:rsid w:val="0089688C"/>
    <w:rsid w:val="008972AD"/>
    <w:rsid w:val="008976F0"/>
    <w:rsid w:val="0089784B"/>
    <w:rsid w:val="00897ABB"/>
    <w:rsid w:val="008A27C5"/>
    <w:rsid w:val="008A2AC4"/>
    <w:rsid w:val="008A325C"/>
    <w:rsid w:val="008A4898"/>
    <w:rsid w:val="008A5308"/>
    <w:rsid w:val="008A5910"/>
    <w:rsid w:val="008A6C8A"/>
    <w:rsid w:val="008A6F7E"/>
    <w:rsid w:val="008A7EC9"/>
    <w:rsid w:val="008A7ECD"/>
    <w:rsid w:val="008B1081"/>
    <w:rsid w:val="008B1135"/>
    <w:rsid w:val="008B12E8"/>
    <w:rsid w:val="008B20C7"/>
    <w:rsid w:val="008B2399"/>
    <w:rsid w:val="008B27CC"/>
    <w:rsid w:val="008B2EBD"/>
    <w:rsid w:val="008B39E9"/>
    <w:rsid w:val="008B51E0"/>
    <w:rsid w:val="008B651A"/>
    <w:rsid w:val="008B6D83"/>
    <w:rsid w:val="008B76D9"/>
    <w:rsid w:val="008B7B6D"/>
    <w:rsid w:val="008B7CC1"/>
    <w:rsid w:val="008C0473"/>
    <w:rsid w:val="008C0B7B"/>
    <w:rsid w:val="008C1344"/>
    <w:rsid w:val="008C218E"/>
    <w:rsid w:val="008C23DD"/>
    <w:rsid w:val="008C2D18"/>
    <w:rsid w:val="008C3248"/>
    <w:rsid w:val="008C39F5"/>
    <w:rsid w:val="008C4A1B"/>
    <w:rsid w:val="008C4E2F"/>
    <w:rsid w:val="008C50B2"/>
    <w:rsid w:val="008C567C"/>
    <w:rsid w:val="008C6723"/>
    <w:rsid w:val="008C7E69"/>
    <w:rsid w:val="008D0602"/>
    <w:rsid w:val="008D14BA"/>
    <w:rsid w:val="008D1CEF"/>
    <w:rsid w:val="008D1D81"/>
    <w:rsid w:val="008D33FD"/>
    <w:rsid w:val="008D3597"/>
    <w:rsid w:val="008D3E4C"/>
    <w:rsid w:val="008D42F3"/>
    <w:rsid w:val="008D6E81"/>
    <w:rsid w:val="008D7D59"/>
    <w:rsid w:val="008E0640"/>
    <w:rsid w:val="008E06B2"/>
    <w:rsid w:val="008E11B9"/>
    <w:rsid w:val="008E13D2"/>
    <w:rsid w:val="008E1976"/>
    <w:rsid w:val="008E3243"/>
    <w:rsid w:val="008E3320"/>
    <w:rsid w:val="008E34D8"/>
    <w:rsid w:val="008E5CC7"/>
    <w:rsid w:val="008E5DAA"/>
    <w:rsid w:val="008E6936"/>
    <w:rsid w:val="008F0B3A"/>
    <w:rsid w:val="008F1799"/>
    <w:rsid w:val="008F26B6"/>
    <w:rsid w:val="008F3093"/>
    <w:rsid w:val="008F57F4"/>
    <w:rsid w:val="008F67A4"/>
    <w:rsid w:val="008F6E96"/>
    <w:rsid w:val="008F6EB6"/>
    <w:rsid w:val="00901209"/>
    <w:rsid w:val="00901963"/>
    <w:rsid w:val="00902523"/>
    <w:rsid w:val="009028E4"/>
    <w:rsid w:val="00903397"/>
    <w:rsid w:val="00907169"/>
    <w:rsid w:val="009073DF"/>
    <w:rsid w:val="00910D0F"/>
    <w:rsid w:val="009113AA"/>
    <w:rsid w:val="0091150E"/>
    <w:rsid w:val="009131ED"/>
    <w:rsid w:val="00915909"/>
    <w:rsid w:val="00915E63"/>
    <w:rsid w:val="00916A41"/>
    <w:rsid w:val="00916CD7"/>
    <w:rsid w:val="00917295"/>
    <w:rsid w:val="00917764"/>
    <w:rsid w:val="00920732"/>
    <w:rsid w:val="009209FD"/>
    <w:rsid w:val="00921376"/>
    <w:rsid w:val="009218FD"/>
    <w:rsid w:val="00923345"/>
    <w:rsid w:val="00924199"/>
    <w:rsid w:val="009252E6"/>
    <w:rsid w:val="00926B13"/>
    <w:rsid w:val="00927E58"/>
    <w:rsid w:val="00930A9E"/>
    <w:rsid w:val="009310E8"/>
    <w:rsid w:val="00931EEC"/>
    <w:rsid w:val="00932731"/>
    <w:rsid w:val="009339A9"/>
    <w:rsid w:val="00933AEF"/>
    <w:rsid w:val="00933EB9"/>
    <w:rsid w:val="009342C7"/>
    <w:rsid w:val="00940738"/>
    <w:rsid w:val="0094166D"/>
    <w:rsid w:val="00942427"/>
    <w:rsid w:val="00942DC6"/>
    <w:rsid w:val="00943512"/>
    <w:rsid w:val="009439E4"/>
    <w:rsid w:val="0094652E"/>
    <w:rsid w:val="00946CC7"/>
    <w:rsid w:val="00947769"/>
    <w:rsid w:val="00947C22"/>
    <w:rsid w:val="00947F89"/>
    <w:rsid w:val="0095031D"/>
    <w:rsid w:val="00950B4D"/>
    <w:rsid w:val="00950EC4"/>
    <w:rsid w:val="009518D5"/>
    <w:rsid w:val="00952101"/>
    <w:rsid w:val="00952E67"/>
    <w:rsid w:val="0095402F"/>
    <w:rsid w:val="00955057"/>
    <w:rsid w:val="00955225"/>
    <w:rsid w:val="0095561C"/>
    <w:rsid w:val="00956630"/>
    <w:rsid w:val="00960413"/>
    <w:rsid w:val="009611FB"/>
    <w:rsid w:val="00961899"/>
    <w:rsid w:val="00962FEA"/>
    <w:rsid w:val="00963195"/>
    <w:rsid w:val="00964136"/>
    <w:rsid w:val="00964E83"/>
    <w:rsid w:val="00965068"/>
    <w:rsid w:val="009659D8"/>
    <w:rsid w:val="00966C11"/>
    <w:rsid w:val="0096712E"/>
    <w:rsid w:val="009675D3"/>
    <w:rsid w:val="00967AE3"/>
    <w:rsid w:val="009708C9"/>
    <w:rsid w:val="00970CB7"/>
    <w:rsid w:val="00970D0E"/>
    <w:rsid w:val="0097369B"/>
    <w:rsid w:val="00974834"/>
    <w:rsid w:val="00975288"/>
    <w:rsid w:val="00976F5C"/>
    <w:rsid w:val="00977640"/>
    <w:rsid w:val="00977C56"/>
    <w:rsid w:val="00980669"/>
    <w:rsid w:val="009810C1"/>
    <w:rsid w:val="00981152"/>
    <w:rsid w:val="00981DB1"/>
    <w:rsid w:val="00983EC2"/>
    <w:rsid w:val="00983F13"/>
    <w:rsid w:val="00984F0D"/>
    <w:rsid w:val="009855DA"/>
    <w:rsid w:val="00985F5D"/>
    <w:rsid w:val="009860EE"/>
    <w:rsid w:val="00987009"/>
    <w:rsid w:val="00987DC3"/>
    <w:rsid w:val="009907B0"/>
    <w:rsid w:val="00991D0C"/>
    <w:rsid w:val="00991FCF"/>
    <w:rsid w:val="00992D3F"/>
    <w:rsid w:val="00993B0B"/>
    <w:rsid w:val="00994004"/>
    <w:rsid w:val="009941FB"/>
    <w:rsid w:val="00994991"/>
    <w:rsid w:val="00996D13"/>
    <w:rsid w:val="00997936"/>
    <w:rsid w:val="009A0380"/>
    <w:rsid w:val="009A118F"/>
    <w:rsid w:val="009A1295"/>
    <w:rsid w:val="009A2ADE"/>
    <w:rsid w:val="009A2D8A"/>
    <w:rsid w:val="009A2F01"/>
    <w:rsid w:val="009A3C31"/>
    <w:rsid w:val="009A47EF"/>
    <w:rsid w:val="009A505B"/>
    <w:rsid w:val="009A74DA"/>
    <w:rsid w:val="009A784A"/>
    <w:rsid w:val="009B19C9"/>
    <w:rsid w:val="009B1E77"/>
    <w:rsid w:val="009B3153"/>
    <w:rsid w:val="009B37BA"/>
    <w:rsid w:val="009B3E3A"/>
    <w:rsid w:val="009B3F0D"/>
    <w:rsid w:val="009B49ED"/>
    <w:rsid w:val="009B4AF6"/>
    <w:rsid w:val="009B4E95"/>
    <w:rsid w:val="009B5520"/>
    <w:rsid w:val="009B5905"/>
    <w:rsid w:val="009B61EF"/>
    <w:rsid w:val="009B66B9"/>
    <w:rsid w:val="009B72A7"/>
    <w:rsid w:val="009C0492"/>
    <w:rsid w:val="009C09C8"/>
    <w:rsid w:val="009C0C03"/>
    <w:rsid w:val="009C12E6"/>
    <w:rsid w:val="009C14C7"/>
    <w:rsid w:val="009C154E"/>
    <w:rsid w:val="009C156E"/>
    <w:rsid w:val="009C18D4"/>
    <w:rsid w:val="009C1C99"/>
    <w:rsid w:val="009C2EB8"/>
    <w:rsid w:val="009C5277"/>
    <w:rsid w:val="009C55DA"/>
    <w:rsid w:val="009D084A"/>
    <w:rsid w:val="009D1249"/>
    <w:rsid w:val="009D232A"/>
    <w:rsid w:val="009D2594"/>
    <w:rsid w:val="009D27B2"/>
    <w:rsid w:val="009D33EA"/>
    <w:rsid w:val="009D6155"/>
    <w:rsid w:val="009D7144"/>
    <w:rsid w:val="009D737D"/>
    <w:rsid w:val="009E093C"/>
    <w:rsid w:val="009E1D1C"/>
    <w:rsid w:val="009E1D86"/>
    <w:rsid w:val="009E21A2"/>
    <w:rsid w:val="009E2266"/>
    <w:rsid w:val="009E2FBB"/>
    <w:rsid w:val="009E32AD"/>
    <w:rsid w:val="009E4E00"/>
    <w:rsid w:val="009E5A28"/>
    <w:rsid w:val="009E62E6"/>
    <w:rsid w:val="009E64AD"/>
    <w:rsid w:val="009F0AF3"/>
    <w:rsid w:val="009F0B21"/>
    <w:rsid w:val="009F1CEC"/>
    <w:rsid w:val="009F26E9"/>
    <w:rsid w:val="009F464A"/>
    <w:rsid w:val="009F6407"/>
    <w:rsid w:val="009F6AAB"/>
    <w:rsid w:val="009F75E6"/>
    <w:rsid w:val="009F7DB2"/>
    <w:rsid w:val="00A00A6F"/>
    <w:rsid w:val="00A01B5F"/>
    <w:rsid w:val="00A0232A"/>
    <w:rsid w:val="00A0233A"/>
    <w:rsid w:val="00A02F03"/>
    <w:rsid w:val="00A03C17"/>
    <w:rsid w:val="00A04EFF"/>
    <w:rsid w:val="00A05BD1"/>
    <w:rsid w:val="00A06547"/>
    <w:rsid w:val="00A06709"/>
    <w:rsid w:val="00A06D90"/>
    <w:rsid w:val="00A071FB"/>
    <w:rsid w:val="00A1051B"/>
    <w:rsid w:val="00A1287B"/>
    <w:rsid w:val="00A130CF"/>
    <w:rsid w:val="00A13DD9"/>
    <w:rsid w:val="00A1490A"/>
    <w:rsid w:val="00A1510E"/>
    <w:rsid w:val="00A15616"/>
    <w:rsid w:val="00A15955"/>
    <w:rsid w:val="00A15AE2"/>
    <w:rsid w:val="00A1675E"/>
    <w:rsid w:val="00A16A75"/>
    <w:rsid w:val="00A16B01"/>
    <w:rsid w:val="00A17B7E"/>
    <w:rsid w:val="00A20924"/>
    <w:rsid w:val="00A20B7E"/>
    <w:rsid w:val="00A21B7A"/>
    <w:rsid w:val="00A22F20"/>
    <w:rsid w:val="00A25D0A"/>
    <w:rsid w:val="00A26830"/>
    <w:rsid w:val="00A26B63"/>
    <w:rsid w:val="00A30BBD"/>
    <w:rsid w:val="00A31E10"/>
    <w:rsid w:val="00A328EF"/>
    <w:rsid w:val="00A3298F"/>
    <w:rsid w:val="00A35CC2"/>
    <w:rsid w:val="00A35CFB"/>
    <w:rsid w:val="00A35D53"/>
    <w:rsid w:val="00A373BA"/>
    <w:rsid w:val="00A42F96"/>
    <w:rsid w:val="00A4360E"/>
    <w:rsid w:val="00A438FC"/>
    <w:rsid w:val="00A43E28"/>
    <w:rsid w:val="00A44B9F"/>
    <w:rsid w:val="00A455C2"/>
    <w:rsid w:val="00A46471"/>
    <w:rsid w:val="00A46783"/>
    <w:rsid w:val="00A469E1"/>
    <w:rsid w:val="00A504FB"/>
    <w:rsid w:val="00A512EC"/>
    <w:rsid w:val="00A52C40"/>
    <w:rsid w:val="00A52D85"/>
    <w:rsid w:val="00A5445B"/>
    <w:rsid w:val="00A54701"/>
    <w:rsid w:val="00A5512F"/>
    <w:rsid w:val="00A55348"/>
    <w:rsid w:val="00A554DF"/>
    <w:rsid w:val="00A56931"/>
    <w:rsid w:val="00A56B7E"/>
    <w:rsid w:val="00A56C68"/>
    <w:rsid w:val="00A56E83"/>
    <w:rsid w:val="00A56EA4"/>
    <w:rsid w:val="00A57D80"/>
    <w:rsid w:val="00A60B23"/>
    <w:rsid w:val="00A62729"/>
    <w:rsid w:val="00A63F41"/>
    <w:rsid w:val="00A643AA"/>
    <w:rsid w:val="00A64915"/>
    <w:rsid w:val="00A6631D"/>
    <w:rsid w:val="00A668CD"/>
    <w:rsid w:val="00A66A3C"/>
    <w:rsid w:val="00A709BF"/>
    <w:rsid w:val="00A70FE1"/>
    <w:rsid w:val="00A70FFA"/>
    <w:rsid w:val="00A71792"/>
    <w:rsid w:val="00A71F2C"/>
    <w:rsid w:val="00A7262A"/>
    <w:rsid w:val="00A74410"/>
    <w:rsid w:val="00A75106"/>
    <w:rsid w:val="00A75CAB"/>
    <w:rsid w:val="00A77028"/>
    <w:rsid w:val="00A773D5"/>
    <w:rsid w:val="00A805EF"/>
    <w:rsid w:val="00A80903"/>
    <w:rsid w:val="00A8102C"/>
    <w:rsid w:val="00A812D9"/>
    <w:rsid w:val="00A82CD5"/>
    <w:rsid w:val="00A82F33"/>
    <w:rsid w:val="00A8404E"/>
    <w:rsid w:val="00A8687A"/>
    <w:rsid w:val="00A874A2"/>
    <w:rsid w:val="00A90163"/>
    <w:rsid w:val="00A9119D"/>
    <w:rsid w:val="00A91F56"/>
    <w:rsid w:val="00A929CD"/>
    <w:rsid w:val="00A93C65"/>
    <w:rsid w:val="00A940F9"/>
    <w:rsid w:val="00A943A9"/>
    <w:rsid w:val="00A9485F"/>
    <w:rsid w:val="00A958F0"/>
    <w:rsid w:val="00A96378"/>
    <w:rsid w:val="00A965DB"/>
    <w:rsid w:val="00A97489"/>
    <w:rsid w:val="00AA0225"/>
    <w:rsid w:val="00AA0478"/>
    <w:rsid w:val="00AA0B40"/>
    <w:rsid w:val="00AA0D8B"/>
    <w:rsid w:val="00AA1CFC"/>
    <w:rsid w:val="00AA22BB"/>
    <w:rsid w:val="00AA2D63"/>
    <w:rsid w:val="00AA3345"/>
    <w:rsid w:val="00AA3779"/>
    <w:rsid w:val="00AA39C2"/>
    <w:rsid w:val="00AA435D"/>
    <w:rsid w:val="00AA44FF"/>
    <w:rsid w:val="00AA4841"/>
    <w:rsid w:val="00AA4A84"/>
    <w:rsid w:val="00AA5C4E"/>
    <w:rsid w:val="00AA696E"/>
    <w:rsid w:val="00AA6DC8"/>
    <w:rsid w:val="00AA7DA1"/>
    <w:rsid w:val="00AB0342"/>
    <w:rsid w:val="00AB1227"/>
    <w:rsid w:val="00AB15AE"/>
    <w:rsid w:val="00AB2670"/>
    <w:rsid w:val="00AB2695"/>
    <w:rsid w:val="00AB4472"/>
    <w:rsid w:val="00AB4BB0"/>
    <w:rsid w:val="00AB5277"/>
    <w:rsid w:val="00AB56E3"/>
    <w:rsid w:val="00AB5F40"/>
    <w:rsid w:val="00AB6FB1"/>
    <w:rsid w:val="00AB747C"/>
    <w:rsid w:val="00AC00DB"/>
    <w:rsid w:val="00AC2142"/>
    <w:rsid w:val="00AC2E82"/>
    <w:rsid w:val="00AC33D5"/>
    <w:rsid w:val="00AC37D6"/>
    <w:rsid w:val="00AC391D"/>
    <w:rsid w:val="00AC4067"/>
    <w:rsid w:val="00AC5D8D"/>
    <w:rsid w:val="00AC6015"/>
    <w:rsid w:val="00AC6BD7"/>
    <w:rsid w:val="00AC6CC6"/>
    <w:rsid w:val="00AC7123"/>
    <w:rsid w:val="00AC7E7D"/>
    <w:rsid w:val="00AD11D9"/>
    <w:rsid w:val="00AD143E"/>
    <w:rsid w:val="00AD25BE"/>
    <w:rsid w:val="00AD3712"/>
    <w:rsid w:val="00AD4876"/>
    <w:rsid w:val="00AD6C06"/>
    <w:rsid w:val="00AE2C4F"/>
    <w:rsid w:val="00AE303B"/>
    <w:rsid w:val="00AE3EDD"/>
    <w:rsid w:val="00AE41D8"/>
    <w:rsid w:val="00AE5AC4"/>
    <w:rsid w:val="00AE636D"/>
    <w:rsid w:val="00AE669F"/>
    <w:rsid w:val="00AE6E0E"/>
    <w:rsid w:val="00AF0AB1"/>
    <w:rsid w:val="00AF0D28"/>
    <w:rsid w:val="00AF0D5F"/>
    <w:rsid w:val="00AF0F83"/>
    <w:rsid w:val="00AF1A3E"/>
    <w:rsid w:val="00AF1FC5"/>
    <w:rsid w:val="00AF2863"/>
    <w:rsid w:val="00AF4167"/>
    <w:rsid w:val="00AF5215"/>
    <w:rsid w:val="00AF5E9B"/>
    <w:rsid w:val="00AF6232"/>
    <w:rsid w:val="00AF65FB"/>
    <w:rsid w:val="00AF6F96"/>
    <w:rsid w:val="00AF7310"/>
    <w:rsid w:val="00AF74BE"/>
    <w:rsid w:val="00B016F1"/>
    <w:rsid w:val="00B02202"/>
    <w:rsid w:val="00B02807"/>
    <w:rsid w:val="00B03475"/>
    <w:rsid w:val="00B03B12"/>
    <w:rsid w:val="00B04813"/>
    <w:rsid w:val="00B06197"/>
    <w:rsid w:val="00B071CE"/>
    <w:rsid w:val="00B101B7"/>
    <w:rsid w:val="00B10845"/>
    <w:rsid w:val="00B10D12"/>
    <w:rsid w:val="00B111BF"/>
    <w:rsid w:val="00B1142E"/>
    <w:rsid w:val="00B13238"/>
    <w:rsid w:val="00B133BD"/>
    <w:rsid w:val="00B14110"/>
    <w:rsid w:val="00B14AA9"/>
    <w:rsid w:val="00B151E0"/>
    <w:rsid w:val="00B156DE"/>
    <w:rsid w:val="00B15902"/>
    <w:rsid w:val="00B15DB6"/>
    <w:rsid w:val="00B16642"/>
    <w:rsid w:val="00B16655"/>
    <w:rsid w:val="00B22827"/>
    <w:rsid w:val="00B23FEA"/>
    <w:rsid w:val="00B25103"/>
    <w:rsid w:val="00B2517E"/>
    <w:rsid w:val="00B25EA5"/>
    <w:rsid w:val="00B26117"/>
    <w:rsid w:val="00B30623"/>
    <w:rsid w:val="00B30C7E"/>
    <w:rsid w:val="00B30E2E"/>
    <w:rsid w:val="00B310EC"/>
    <w:rsid w:val="00B31C5F"/>
    <w:rsid w:val="00B31ECF"/>
    <w:rsid w:val="00B33DE3"/>
    <w:rsid w:val="00B3403D"/>
    <w:rsid w:val="00B34314"/>
    <w:rsid w:val="00B35230"/>
    <w:rsid w:val="00B3583F"/>
    <w:rsid w:val="00B358C2"/>
    <w:rsid w:val="00B3594C"/>
    <w:rsid w:val="00B35DA0"/>
    <w:rsid w:val="00B35FF9"/>
    <w:rsid w:val="00B370C0"/>
    <w:rsid w:val="00B40370"/>
    <w:rsid w:val="00B41FA2"/>
    <w:rsid w:val="00B42675"/>
    <w:rsid w:val="00B429CD"/>
    <w:rsid w:val="00B43832"/>
    <w:rsid w:val="00B44563"/>
    <w:rsid w:val="00B449A5"/>
    <w:rsid w:val="00B45274"/>
    <w:rsid w:val="00B46495"/>
    <w:rsid w:val="00B47525"/>
    <w:rsid w:val="00B4791E"/>
    <w:rsid w:val="00B4793D"/>
    <w:rsid w:val="00B47C10"/>
    <w:rsid w:val="00B47D10"/>
    <w:rsid w:val="00B51083"/>
    <w:rsid w:val="00B53048"/>
    <w:rsid w:val="00B53471"/>
    <w:rsid w:val="00B53502"/>
    <w:rsid w:val="00B53505"/>
    <w:rsid w:val="00B53EC0"/>
    <w:rsid w:val="00B53EF8"/>
    <w:rsid w:val="00B54077"/>
    <w:rsid w:val="00B54A2A"/>
    <w:rsid w:val="00B54A6B"/>
    <w:rsid w:val="00B54F44"/>
    <w:rsid w:val="00B55019"/>
    <w:rsid w:val="00B5522D"/>
    <w:rsid w:val="00B55A12"/>
    <w:rsid w:val="00B56590"/>
    <w:rsid w:val="00B5758F"/>
    <w:rsid w:val="00B57F95"/>
    <w:rsid w:val="00B619D6"/>
    <w:rsid w:val="00B61C5F"/>
    <w:rsid w:val="00B61C7A"/>
    <w:rsid w:val="00B642EF"/>
    <w:rsid w:val="00B64C8A"/>
    <w:rsid w:val="00B655C9"/>
    <w:rsid w:val="00B65EEF"/>
    <w:rsid w:val="00B662DF"/>
    <w:rsid w:val="00B66E24"/>
    <w:rsid w:val="00B67302"/>
    <w:rsid w:val="00B674BD"/>
    <w:rsid w:val="00B67768"/>
    <w:rsid w:val="00B67BD9"/>
    <w:rsid w:val="00B70B6B"/>
    <w:rsid w:val="00B726C3"/>
    <w:rsid w:val="00B7447B"/>
    <w:rsid w:val="00B74F8E"/>
    <w:rsid w:val="00B74FD0"/>
    <w:rsid w:val="00B7640B"/>
    <w:rsid w:val="00B766C2"/>
    <w:rsid w:val="00B77154"/>
    <w:rsid w:val="00B81588"/>
    <w:rsid w:val="00B8168A"/>
    <w:rsid w:val="00B81F4E"/>
    <w:rsid w:val="00B823E5"/>
    <w:rsid w:val="00B8299A"/>
    <w:rsid w:val="00B82A56"/>
    <w:rsid w:val="00B84799"/>
    <w:rsid w:val="00B84F94"/>
    <w:rsid w:val="00B869A8"/>
    <w:rsid w:val="00B86C73"/>
    <w:rsid w:val="00B86E90"/>
    <w:rsid w:val="00B87388"/>
    <w:rsid w:val="00B90F2C"/>
    <w:rsid w:val="00B90F7D"/>
    <w:rsid w:val="00B92B9E"/>
    <w:rsid w:val="00B92C56"/>
    <w:rsid w:val="00B9379C"/>
    <w:rsid w:val="00B947E3"/>
    <w:rsid w:val="00B94F54"/>
    <w:rsid w:val="00B94F5C"/>
    <w:rsid w:val="00B952AB"/>
    <w:rsid w:val="00B9663A"/>
    <w:rsid w:val="00BA0C0A"/>
    <w:rsid w:val="00BA3A4A"/>
    <w:rsid w:val="00BA414A"/>
    <w:rsid w:val="00BA57E5"/>
    <w:rsid w:val="00BA5EC4"/>
    <w:rsid w:val="00BA6FFE"/>
    <w:rsid w:val="00BB1A1F"/>
    <w:rsid w:val="00BB2334"/>
    <w:rsid w:val="00BB31C1"/>
    <w:rsid w:val="00BB339A"/>
    <w:rsid w:val="00BB4C74"/>
    <w:rsid w:val="00BB4F9E"/>
    <w:rsid w:val="00BB5150"/>
    <w:rsid w:val="00BB6C0B"/>
    <w:rsid w:val="00BC1491"/>
    <w:rsid w:val="00BC200A"/>
    <w:rsid w:val="00BC32D9"/>
    <w:rsid w:val="00BC4ABB"/>
    <w:rsid w:val="00BC50EE"/>
    <w:rsid w:val="00BC590F"/>
    <w:rsid w:val="00BC683B"/>
    <w:rsid w:val="00BC7D94"/>
    <w:rsid w:val="00BD13F8"/>
    <w:rsid w:val="00BD343F"/>
    <w:rsid w:val="00BD3F7F"/>
    <w:rsid w:val="00BD4722"/>
    <w:rsid w:val="00BD4991"/>
    <w:rsid w:val="00BD4E1E"/>
    <w:rsid w:val="00BD6C09"/>
    <w:rsid w:val="00BE20AB"/>
    <w:rsid w:val="00BE296F"/>
    <w:rsid w:val="00BE3B25"/>
    <w:rsid w:val="00BE3CDE"/>
    <w:rsid w:val="00BE3DFC"/>
    <w:rsid w:val="00BE4E7C"/>
    <w:rsid w:val="00BE4F15"/>
    <w:rsid w:val="00BE5100"/>
    <w:rsid w:val="00BE576E"/>
    <w:rsid w:val="00BE6FE2"/>
    <w:rsid w:val="00BE7B80"/>
    <w:rsid w:val="00BF09A5"/>
    <w:rsid w:val="00BF0C75"/>
    <w:rsid w:val="00BF0D2C"/>
    <w:rsid w:val="00BF0F13"/>
    <w:rsid w:val="00BF0F96"/>
    <w:rsid w:val="00BF110E"/>
    <w:rsid w:val="00BF1517"/>
    <w:rsid w:val="00BF1B12"/>
    <w:rsid w:val="00BF1D69"/>
    <w:rsid w:val="00BF42F9"/>
    <w:rsid w:val="00BF4934"/>
    <w:rsid w:val="00BF5367"/>
    <w:rsid w:val="00BF6B1C"/>
    <w:rsid w:val="00C007B3"/>
    <w:rsid w:val="00C007F1"/>
    <w:rsid w:val="00C013E8"/>
    <w:rsid w:val="00C01955"/>
    <w:rsid w:val="00C02245"/>
    <w:rsid w:val="00C02C66"/>
    <w:rsid w:val="00C03881"/>
    <w:rsid w:val="00C05122"/>
    <w:rsid w:val="00C05124"/>
    <w:rsid w:val="00C058BB"/>
    <w:rsid w:val="00C05A8D"/>
    <w:rsid w:val="00C05AE1"/>
    <w:rsid w:val="00C1237A"/>
    <w:rsid w:val="00C12B0E"/>
    <w:rsid w:val="00C12EAD"/>
    <w:rsid w:val="00C13C01"/>
    <w:rsid w:val="00C153A5"/>
    <w:rsid w:val="00C15B06"/>
    <w:rsid w:val="00C15E14"/>
    <w:rsid w:val="00C16901"/>
    <w:rsid w:val="00C17B65"/>
    <w:rsid w:val="00C2067C"/>
    <w:rsid w:val="00C212C5"/>
    <w:rsid w:val="00C213DA"/>
    <w:rsid w:val="00C242B1"/>
    <w:rsid w:val="00C24415"/>
    <w:rsid w:val="00C27836"/>
    <w:rsid w:val="00C31199"/>
    <w:rsid w:val="00C31F6E"/>
    <w:rsid w:val="00C336A0"/>
    <w:rsid w:val="00C35403"/>
    <w:rsid w:val="00C356CF"/>
    <w:rsid w:val="00C35758"/>
    <w:rsid w:val="00C35C50"/>
    <w:rsid w:val="00C366AD"/>
    <w:rsid w:val="00C36F6A"/>
    <w:rsid w:val="00C372BC"/>
    <w:rsid w:val="00C37451"/>
    <w:rsid w:val="00C418B4"/>
    <w:rsid w:val="00C41DC5"/>
    <w:rsid w:val="00C41E13"/>
    <w:rsid w:val="00C436FC"/>
    <w:rsid w:val="00C43A64"/>
    <w:rsid w:val="00C43BBE"/>
    <w:rsid w:val="00C441E3"/>
    <w:rsid w:val="00C44781"/>
    <w:rsid w:val="00C4483A"/>
    <w:rsid w:val="00C44A44"/>
    <w:rsid w:val="00C44BAA"/>
    <w:rsid w:val="00C450B0"/>
    <w:rsid w:val="00C4517D"/>
    <w:rsid w:val="00C45A0C"/>
    <w:rsid w:val="00C4626B"/>
    <w:rsid w:val="00C46CAC"/>
    <w:rsid w:val="00C4730A"/>
    <w:rsid w:val="00C47BCC"/>
    <w:rsid w:val="00C50568"/>
    <w:rsid w:val="00C51787"/>
    <w:rsid w:val="00C51CD1"/>
    <w:rsid w:val="00C51E01"/>
    <w:rsid w:val="00C52403"/>
    <w:rsid w:val="00C550C3"/>
    <w:rsid w:val="00C57AD1"/>
    <w:rsid w:val="00C57F1F"/>
    <w:rsid w:val="00C607D2"/>
    <w:rsid w:val="00C62187"/>
    <w:rsid w:val="00C62F5E"/>
    <w:rsid w:val="00C6419E"/>
    <w:rsid w:val="00C64720"/>
    <w:rsid w:val="00C648A9"/>
    <w:rsid w:val="00C648D3"/>
    <w:rsid w:val="00C64F17"/>
    <w:rsid w:val="00C664B5"/>
    <w:rsid w:val="00C669B3"/>
    <w:rsid w:val="00C67445"/>
    <w:rsid w:val="00C67628"/>
    <w:rsid w:val="00C70029"/>
    <w:rsid w:val="00C7098A"/>
    <w:rsid w:val="00C70D0C"/>
    <w:rsid w:val="00C70DC7"/>
    <w:rsid w:val="00C7159B"/>
    <w:rsid w:val="00C718F8"/>
    <w:rsid w:val="00C73332"/>
    <w:rsid w:val="00C741A6"/>
    <w:rsid w:val="00C74F55"/>
    <w:rsid w:val="00C75502"/>
    <w:rsid w:val="00C75E9D"/>
    <w:rsid w:val="00C763DF"/>
    <w:rsid w:val="00C77070"/>
    <w:rsid w:val="00C77A46"/>
    <w:rsid w:val="00C77EC7"/>
    <w:rsid w:val="00C8063F"/>
    <w:rsid w:val="00C822D3"/>
    <w:rsid w:val="00C825E1"/>
    <w:rsid w:val="00C82E58"/>
    <w:rsid w:val="00C83BCE"/>
    <w:rsid w:val="00C83E72"/>
    <w:rsid w:val="00C84471"/>
    <w:rsid w:val="00C873D3"/>
    <w:rsid w:val="00C879B9"/>
    <w:rsid w:val="00C87AE5"/>
    <w:rsid w:val="00C91BBE"/>
    <w:rsid w:val="00C92B53"/>
    <w:rsid w:val="00C943C9"/>
    <w:rsid w:val="00C9469B"/>
    <w:rsid w:val="00C949B7"/>
    <w:rsid w:val="00C94CAE"/>
    <w:rsid w:val="00C96474"/>
    <w:rsid w:val="00C96C8F"/>
    <w:rsid w:val="00C96FB5"/>
    <w:rsid w:val="00C976E5"/>
    <w:rsid w:val="00C97DBC"/>
    <w:rsid w:val="00CA01EE"/>
    <w:rsid w:val="00CA052B"/>
    <w:rsid w:val="00CA139E"/>
    <w:rsid w:val="00CA15F5"/>
    <w:rsid w:val="00CA289A"/>
    <w:rsid w:val="00CA38B5"/>
    <w:rsid w:val="00CA4519"/>
    <w:rsid w:val="00CA5712"/>
    <w:rsid w:val="00CA5F7A"/>
    <w:rsid w:val="00CA60F0"/>
    <w:rsid w:val="00CA6399"/>
    <w:rsid w:val="00CA6CF2"/>
    <w:rsid w:val="00CA7275"/>
    <w:rsid w:val="00CB2A99"/>
    <w:rsid w:val="00CB2FF4"/>
    <w:rsid w:val="00CB317A"/>
    <w:rsid w:val="00CB3AE4"/>
    <w:rsid w:val="00CB412F"/>
    <w:rsid w:val="00CB42E8"/>
    <w:rsid w:val="00CB584E"/>
    <w:rsid w:val="00CB63CF"/>
    <w:rsid w:val="00CB6542"/>
    <w:rsid w:val="00CB6562"/>
    <w:rsid w:val="00CB6E93"/>
    <w:rsid w:val="00CC14B1"/>
    <w:rsid w:val="00CC1733"/>
    <w:rsid w:val="00CC1ACC"/>
    <w:rsid w:val="00CC2C21"/>
    <w:rsid w:val="00CC2F5E"/>
    <w:rsid w:val="00CC4A68"/>
    <w:rsid w:val="00CC4BB5"/>
    <w:rsid w:val="00CC4D61"/>
    <w:rsid w:val="00CC5073"/>
    <w:rsid w:val="00CC5E5E"/>
    <w:rsid w:val="00CC7EED"/>
    <w:rsid w:val="00CD02BA"/>
    <w:rsid w:val="00CD1956"/>
    <w:rsid w:val="00CD261A"/>
    <w:rsid w:val="00CD4F45"/>
    <w:rsid w:val="00CD6057"/>
    <w:rsid w:val="00CD69E0"/>
    <w:rsid w:val="00CD6C7A"/>
    <w:rsid w:val="00CD7573"/>
    <w:rsid w:val="00CD7EC8"/>
    <w:rsid w:val="00CD7F78"/>
    <w:rsid w:val="00CE1A10"/>
    <w:rsid w:val="00CE2847"/>
    <w:rsid w:val="00CE2B93"/>
    <w:rsid w:val="00CE547C"/>
    <w:rsid w:val="00CE56CD"/>
    <w:rsid w:val="00CE5881"/>
    <w:rsid w:val="00CF0317"/>
    <w:rsid w:val="00CF0D28"/>
    <w:rsid w:val="00CF25C5"/>
    <w:rsid w:val="00CF25D7"/>
    <w:rsid w:val="00CF2B0A"/>
    <w:rsid w:val="00CF3A47"/>
    <w:rsid w:val="00CF50AE"/>
    <w:rsid w:val="00CF5B42"/>
    <w:rsid w:val="00CF5E8E"/>
    <w:rsid w:val="00CF6721"/>
    <w:rsid w:val="00CF7BF7"/>
    <w:rsid w:val="00CF7C27"/>
    <w:rsid w:val="00D01440"/>
    <w:rsid w:val="00D01F0D"/>
    <w:rsid w:val="00D02462"/>
    <w:rsid w:val="00D02D1B"/>
    <w:rsid w:val="00D03A80"/>
    <w:rsid w:val="00D05161"/>
    <w:rsid w:val="00D0625F"/>
    <w:rsid w:val="00D06E8B"/>
    <w:rsid w:val="00D0704D"/>
    <w:rsid w:val="00D0728E"/>
    <w:rsid w:val="00D072AA"/>
    <w:rsid w:val="00D072D6"/>
    <w:rsid w:val="00D0761D"/>
    <w:rsid w:val="00D1054A"/>
    <w:rsid w:val="00D11805"/>
    <w:rsid w:val="00D11D99"/>
    <w:rsid w:val="00D12D47"/>
    <w:rsid w:val="00D132A4"/>
    <w:rsid w:val="00D1341E"/>
    <w:rsid w:val="00D13BA3"/>
    <w:rsid w:val="00D141B6"/>
    <w:rsid w:val="00D14ACC"/>
    <w:rsid w:val="00D14D0A"/>
    <w:rsid w:val="00D14DAE"/>
    <w:rsid w:val="00D168D2"/>
    <w:rsid w:val="00D1691C"/>
    <w:rsid w:val="00D17342"/>
    <w:rsid w:val="00D23594"/>
    <w:rsid w:val="00D23899"/>
    <w:rsid w:val="00D2534E"/>
    <w:rsid w:val="00D26140"/>
    <w:rsid w:val="00D26173"/>
    <w:rsid w:val="00D26645"/>
    <w:rsid w:val="00D26ACD"/>
    <w:rsid w:val="00D26FF8"/>
    <w:rsid w:val="00D27B25"/>
    <w:rsid w:val="00D27C55"/>
    <w:rsid w:val="00D3072F"/>
    <w:rsid w:val="00D307AA"/>
    <w:rsid w:val="00D31279"/>
    <w:rsid w:val="00D31622"/>
    <w:rsid w:val="00D3494E"/>
    <w:rsid w:val="00D359C2"/>
    <w:rsid w:val="00D3760A"/>
    <w:rsid w:val="00D37F8B"/>
    <w:rsid w:val="00D40103"/>
    <w:rsid w:val="00D4055B"/>
    <w:rsid w:val="00D405B1"/>
    <w:rsid w:val="00D407A3"/>
    <w:rsid w:val="00D40BDB"/>
    <w:rsid w:val="00D40CB9"/>
    <w:rsid w:val="00D410ED"/>
    <w:rsid w:val="00D41DA1"/>
    <w:rsid w:val="00D42B99"/>
    <w:rsid w:val="00D42F39"/>
    <w:rsid w:val="00D43B0B"/>
    <w:rsid w:val="00D441CF"/>
    <w:rsid w:val="00D4479E"/>
    <w:rsid w:val="00D44A0E"/>
    <w:rsid w:val="00D44B15"/>
    <w:rsid w:val="00D45C2D"/>
    <w:rsid w:val="00D468D0"/>
    <w:rsid w:val="00D46F5F"/>
    <w:rsid w:val="00D47A50"/>
    <w:rsid w:val="00D47C8F"/>
    <w:rsid w:val="00D47D4E"/>
    <w:rsid w:val="00D51C62"/>
    <w:rsid w:val="00D525D1"/>
    <w:rsid w:val="00D52926"/>
    <w:rsid w:val="00D554E8"/>
    <w:rsid w:val="00D55D7D"/>
    <w:rsid w:val="00D56120"/>
    <w:rsid w:val="00D56B7F"/>
    <w:rsid w:val="00D56F2D"/>
    <w:rsid w:val="00D57447"/>
    <w:rsid w:val="00D6090E"/>
    <w:rsid w:val="00D60DE1"/>
    <w:rsid w:val="00D61A83"/>
    <w:rsid w:val="00D62DEA"/>
    <w:rsid w:val="00D63168"/>
    <w:rsid w:val="00D63899"/>
    <w:rsid w:val="00D6427A"/>
    <w:rsid w:val="00D6464A"/>
    <w:rsid w:val="00D656EC"/>
    <w:rsid w:val="00D65EFE"/>
    <w:rsid w:val="00D661A6"/>
    <w:rsid w:val="00D66F6F"/>
    <w:rsid w:val="00D67A6D"/>
    <w:rsid w:val="00D705CF"/>
    <w:rsid w:val="00D7114C"/>
    <w:rsid w:val="00D716BF"/>
    <w:rsid w:val="00D71E15"/>
    <w:rsid w:val="00D71F8E"/>
    <w:rsid w:val="00D72705"/>
    <w:rsid w:val="00D72BFF"/>
    <w:rsid w:val="00D738A2"/>
    <w:rsid w:val="00D74A0E"/>
    <w:rsid w:val="00D764AC"/>
    <w:rsid w:val="00D76723"/>
    <w:rsid w:val="00D77434"/>
    <w:rsid w:val="00D77922"/>
    <w:rsid w:val="00D800AF"/>
    <w:rsid w:val="00D80756"/>
    <w:rsid w:val="00D807B1"/>
    <w:rsid w:val="00D829D3"/>
    <w:rsid w:val="00D84744"/>
    <w:rsid w:val="00D85B2F"/>
    <w:rsid w:val="00D85E8E"/>
    <w:rsid w:val="00D86D31"/>
    <w:rsid w:val="00D87D22"/>
    <w:rsid w:val="00D90747"/>
    <w:rsid w:val="00D917D3"/>
    <w:rsid w:val="00D930A5"/>
    <w:rsid w:val="00D94120"/>
    <w:rsid w:val="00D94C95"/>
    <w:rsid w:val="00D9538A"/>
    <w:rsid w:val="00D963B3"/>
    <w:rsid w:val="00D96C46"/>
    <w:rsid w:val="00D96D35"/>
    <w:rsid w:val="00D97B54"/>
    <w:rsid w:val="00D97F80"/>
    <w:rsid w:val="00DA14D6"/>
    <w:rsid w:val="00DA19BE"/>
    <w:rsid w:val="00DA1F1F"/>
    <w:rsid w:val="00DA333C"/>
    <w:rsid w:val="00DA46CE"/>
    <w:rsid w:val="00DA49DC"/>
    <w:rsid w:val="00DA4BB5"/>
    <w:rsid w:val="00DA56DE"/>
    <w:rsid w:val="00DA6CAD"/>
    <w:rsid w:val="00DB13A1"/>
    <w:rsid w:val="00DB177D"/>
    <w:rsid w:val="00DB1ACD"/>
    <w:rsid w:val="00DB1EA8"/>
    <w:rsid w:val="00DB3446"/>
    <w:rsid w:val="00DB3E6B"/>
    <w:rsid w:val="00DB502C"/>
    <w:rsid w:val="00DC06FF"/>
    <w:rsid w:val="00DC1016"/>
    <w:rsid w:val="00DC104E"/>
    <w:rsid w:val="00DC30EC"/>
    <w:rsid w:val="00DC37EE"/>
    <w:rsid w:val="00DC3F18"/>
    <w:rsid w:val="00DC4427"/>
    <w:rsid w:val="00DC5F6F"/>
    <w:rsid w:val="00DC6583"/>
    <w:rsid w:val="00DC78E4"/>
    <w:rsid w:val="00DD05A6"/>
    <w:rsid w:val="00DD0C25"/>
    <w:rsid w:val="00DD1197"/>
    <w:rsid w:val="00DD1872"/>
    <w:rsid w:val="00DD1A10"/>
    <w:rsid w:val="00DD4D0A"/>
    <w:rsid w:val="00DD7ADA"/>
    <w:rsid w:val="00DE107B"/>
    <w:rsid w:val="00DE1C5B"/>
    <w:rsid w:val="00DE1FFA"/>
    <w:rsid w:val="00DE2222"/>
    <w:rsid w:val="00DE29AF"/>
    <w:rsid w:val="00DE2D18"/>
    <w:rsid w:val="00DE44E7"/>
    <w:rsid w:val="00DE491F"/>
    <w:rsid w:val="00DE4B5D"/>
    <w:rsid w:val="00DE76F5"/>
    <w:rsid w:val="00DF05AE"/>
    <w:rsid w:val="00DF0AC2"/>
    <w:rsid w:val="00DF0F03"/>
    <w:rsid w:val="00DF17CC"/>
    <w:rsid w:val="00DF1843"/>
    <w:rsid w:val="00DF1C48"/>
    <w:rsid w:val="00DF1C9A"/>
    <w:rsid w:val="00DF3E09"/>
    <w:rsid w:val="00DF3EA9"/>
    <w:rsid w:val="00DF5A05"/>
    <w:rsid w:val="00DF5A59"/>
    <w:rsid w:val="00DF5C43"/>
    <w:rsid w:val="00DF5E89"/>
    <w:rsid w:val="00DF675F"/>
    <w:rsid w:val="00DF7266"/>
    <w:rsid w:val="00DF754D"/>
    <w:rsid w:val="00DF7EE8"/>
    <w:rsid w:val="00E007C1"/>
    <w:rsid w:val="00E01323"/>
    <w:rsid w:val="00E01A83"/>
    <w:rsid w:val="00E024B5"/>
    <w:rsid w:val="00E02F96"/>
    <w:rsid w:val="00E03255"/>
    <w:rsid w:val="00E06700"/>
    <w:rsid w:val="00E06DA8"/>
    <w:rsid w:val="00E11161"/>
    <w:rsid w:val="00E126C7"/>
    <w:rsid w:val="00E12B8F"/>
    <w:rsid w:val="00E13343"/>
    <w:rsid w:val="00E133AD"/>
    <w:rsid w:val="00E14069"/>
    <w:rsid w:val="00E15365"/>
    <w:rsid w:val="00E1661B"/>
    <w:rsid w:val="00E179B1"/>
    <w:rsid w:val="00E17B87"/>
    <w:rsid w:val="00E20FF3"/>
    <w:rsid w:val="00E2172B"/>
    <w:rsid w:val="00E22377"/>
    <w:rsid w:val="00E22AA6"/>
    <w:rsid w:val="00E22F43"/>
    <w:rsid w:val="00E244EF"/>
    <w:rsid w:val="00E249B1"/>
    <w:rsid w:val="00E24A8B"/>
    <w:rsid w:val="00E25FD8"/>
    <w:rsid w:val="00E2630B"/>
    <w:rsid w:val="00E2692E"/>
    <w:rsid w:val="00E27936"/>
    <w:rsid w:val="00E3119C"/>
    <w:rsid w:val="00E31621"/>
    <w:rsid w:val="00E31E36"/>
    <w:rsid w:val="00E324E7"/>
    <w:rsid w:val="00E32819"/>
    <w:rsid w:val="00E32BA9"/>
    <w:rsid w:val="00E32C74"/>
    <w:rsid w:val="00E32D6E"/>
    <w:rsid w:val="00E33B5F"/>
    <w:rsid w:val="00E373BF"/>
    <w:rsid w:val="00E376C9"/>
    <w:rsid w:val="00E4075D"/>
    <w:rsid w:val="00E40891"/>
    <w:rsid w:val="00E40926"/>
    <w:rsid w:val="00E40ABB"/>
    <w:rsid w:val="00E40FA1"/>
    <w:rsid w:val="00E41544"/>
    <w:rsid w:val="00E424B5"/>
    <w:rsid w:val="00E438B8"/>
    <w:rsid w:val="00E438BB"/>
    <w:rsid w:val="00E43D4D"/>
    <w:rsid w:val="00E43D9E"/>
    <w:rsid w:val="00E43F4F"/>
    <w:rsid w:val="00E440AF"/>
    <w:rsid w:val="00E44F27"/>
    <w:rsid w:val="00E45F20"/>
    <w:rsid w:val="00E46E6E"/>
    <w:rsid w:val="00E47996"/>
    <w:rsid w:val="00E47AB5"/>
    <w:rsid w:val="00E505AF"/>
    <w:rsid w:val="00E50691"/>
    <w:rsid w:val="00E50880"/>
    <w:rsid w:val="00E52E06"/>
    <w:rsid w:val="00E53DB6"/>
    <w:rsid w:val="00E53FFE"/>
    <w:rsid w:val="00E5580E"/>
    <w:rsid w:val="00E55BC8"/>
    <w:rsid w:val="00E55F3A"/>
    <w:rsid w:val="00E567FA"/>
    <w:rsid w:val="00E57BFD"/>
    <w:rsid w:val="00E57EBB"/>
    <w:rsid w:val="00E60BF8"/>
    <w:rsid w:val="00E61621"/>
    <w:rsid w:val="00E626EA"/>
    <w:rsid w:val="00E6278C"/>
    <w:rsid w:val="00E63083"/>
    <w:rsid w:val="00E63AC6"/>
    <w:rsid w:val="00E65DB9"/>
    <w:rsid w:val="00E66AFB"/>
    <w:rsid w:val="00E66DF4"/>
    <w:rsid w:val="00E66EF5"/>
    <w:rsid w:val="00E674FD"/>
    <w:rsid w:val="00E67A1C"/>
    <w:rsid w:val="00E67C62"/>
    <w:rsid w:val="00E70058"/>
    <w:rsid w:val="00E70469"/>
    <w:rsid w:val="00E722FD"/>
    <w:rsid w:val="00E734B6"/>
    <w:rsid w:val="00E73DA9"/>
    <w:rsid w:val="00E748AF"/>
    <w:rsid w:val="00E764C8"/>
    <w:rsid w:val="00E76E07"/>
    <w:rsid w:val="00E76FF0"/>
    <w:rsid w:val="00E771A5"/>
    <w:rsid w:val="00E779F2"/>
    <w:rsid w:val="00E77B61"/>
    <w:rsid w:val="00E80F74"/>
    <w:rsid w:val="00E823A1"/>
    <w:rsid w:val="00E82DFA"/>
    <w:rsid w:val="00E83CA8"/>
    <w:rsid w:val="00E83D3F"/>
    <w:rsid w:val="00E847B0"/>
    <w:rsid w:val="00E84EB7"/>
    <w:rsid w:val="00E85D8F"/>
    <w:rsid w:val="00E87F75"/>
    <w:rsid w:val="00E9145D"/>
    <w:rsid w:val="00E91AAB"/>
    <w:rsid w:val="00E92A4F"/>
    <w:rsid w:val="00E933C5"/>
    <w:rsid w:val="00E93634"/>
    <w:rsid w:val="00E93721"/>
    <w:rsid w:val="00E93D93"/>
    <w:rsid w:val="00E940F3"/>
    <w:rsid w:val="00E94C43"/>
    <w:rsid w:val="00E97867"/>
    <w:rsid w:val="00EA0C64"/>
    <w:rsid w:val="00EA0FD2"/>
    <w:rsid w:val="00EA1C43"/>
    <w:rsid w:val="00EA22CE"/>
    <w:rsid w:val="00EA3293"/>
    <w:rsid w:val="00EA3441"/>
    <w:rsid w:val="00EA3DF1"/>
    <w:rsid w:val="00EA54FE"/>
    <w:rsid w:val="00EA588A"/>
    <w:rsid w:val="00EA6619"/>
    <w:rsid w:val="00EA665F"/>
    <w:rsid w:val="00EA7AE2"/>
    <w:rsid w:val="00EB0441"/>
    <w:rsid w:val="00EB1448"/>
    <w:rsid w:val="00EB1552"/>
    <w:rsid w:val="00EB2080"/>
    <w:rsid w:val="00EB2E74"/>
    <w:rsid w:val="00EB3137"/>
    <w:rsid w:val="00EB397D"/>
    <w:rsid w:val="00EB5D83"/>
    <w:rsid w:val="00EB7D43"/>
    <w:rsid w:val="00EC08B0"/>
    <w:rsid w:val="00EC18AE"/>
    <w:rsid w:val="00EC2484"/>
    <w:rsid w:val="00EC2BEF"/>
    <w:rsid w:val="00EC303D"/>
    <w:rsid w:val="00EC55DA"/>
    <w:rsid w:val="00EC6AEF"/>
    <w:rsid w:val="00EC7384"/>
    <w:rsid w:val="00EC7B3B"/>
    <w:rsid w:val="00ED0696"/>
    <w:rsid w:val="00ED1251"/>
    <w:rsid w:val="00ED1467"/>
    <w:rsid w:val="00ED157C"/>
    <w:rsid w:val="00ED2EC3"/>
    <w:rsid w:val="00ED3667"/>
    <w:rsid w:val="00ED366F"/>
    <w:rsid w:val="00ED4BB5"/>
    <w:rsid w:val="00ED5633"/>
    <w:rsid w:val="00ED5B81"/>
    <w:rsid w:val="00ED608A"/>
    <w:rsid w:val="00ED61C7"/>
    <w:rsid w:val="00ED6B6A"/>
    <w:rsid w:val="00ED6BD3"/>
    <w:rsid w:val="00ED6DA4"/>
    <w:rsid w:val="00EE0270"/>
    <w:rsid w:val="00EE0818"/>
    <w:rsid w:val="00EE0D5D"/>
    <w:rsid w:val="00EE19C5"/>
    <w:rsid w:val="00EE1DDD"/>
    <w:rsid w:val="00EE33DB"/>
    <w:rsid w:val="00EE3A00"/>
    <w:rsid w:val="00EE3ACA"/>
    <w:rsid w:val="00EE3CA8"/>
    <w:rsid w:val="00EE429E"/>
    <w:rsid w:val="00EE4AEB"/>
    <w:rsid w:val="00EE68C6"/>
    <w:rsid w:val="00EF10D6"/>
    <w:rsid w:val="00EF31F2"/>
    <w:rsid w:val="00EF3277"/>
    <w:rsid w:val="00EF495C"/>
    <w:rsid w:val="00EF7AF9"/>
    <w:rsid w:val="00EF7BD9"/>
    <w:rsid w:val="00F00964"/>
    <w:rsid w:val="00F01ADC"/>
    <w:rsid w:val="00F02961"/>
    <w:rsid w:val="00F03175"/>
    <w:rsid w:val="00F047CA"/>
    <w:rsid w:val="00F04D19"/>
    <w:rsid w:val="00F055A0"/>
    <w:rsid w:val="00F05893"/>
    <w:rsid w:val="00F05C85"/>
    <w:rsid w:val="00F0700C"/>
    <w:rsid w:val="00F0722E"/>
    <w:rsid w:val="00F074AA"/>
    <w:rsid w:val="00F07FE0"/>
    <w:rsid w:val="00F109BD"/>
    <w:rsid w:val="00F11027"/>
    <w:rsid w:val="00F11295"/>
    <w:rsid w:val="00F146B0"/>
    <w:rsid w:val="00F15576"/>
    <w:rsid w:val="00F15FF2"/>
    <w:rsid w:val="00F206E0"/>
    <w:rsid w:val="00F20FEE"/>
    <w:rsid w:val="00F21F91"/>
    <w:rsid w:val="00F2254C"/>
    <w:rsid w:val="00F225FF"/>
    <w:rsid w:val="00F226AE"/>
    <w:rsid w:val="00F22CF4"/>
    <w:rsid w:val="00F236EC"/>
    <w:rsid w:val="00F26ABF"/>
    <w:rsid w:val="00F27A8D"/>
    <w:rsid w:val="00F27E13"/>
    <w:rsid w:val="00F3089E"/>
    <w:rsid w:val="00F30A12"/>
    <w:rsid w:val="00F3206C"/>
    <w:rsid w:val="00F34DB5"/>
    <w:rsid w:val="00F35106"/>
    <w:rsid w:val="00F352D0"/>
    <w:rsid w:val="00F35A5C"/>
    <w:rsid w:val="00F36063"/>
    <w:rsid w:val="00F37CDB"/>
    <w:rsid w:val="00F40FB8"/>
    <w:rsid w:val="00F4144D"/>
    <w:rsid w:val="00F42B7A"/>
    <w:rsid w:val="00F4323E"/>
    <w:rsid w:val="00F43415"/>
    <w:rsid w:val="00F45E6B"/>
    <w:rsid w:val="00F47C80"/>
    <w:rsid w:val="00F51C32"/>
    <w:rsid w:val="00F52015"/>
    <w:rsid w:val="00F53352"/>
    <w:rsid w:val="00F53CC7"/>
    <w:rsid w:val="00F54061"/>
    <w:rsid w:val="00F5480D"/>
    <w:rsid w:val="00F550CC"/>
    <w:rsid w:val="00F55ABA"/>
    <w:rsid w:val="00F56DB7"/>
    <w:rsid w:val="00F57A8F"/>
    <w:rsid w:val="00F57B08"/>
    <w:rsid w:val="00F57F4A"/>
    <w:rsid w:val="00F6061F"/>
    <w:rsid w:val="00F6175C"/>
    <w:rsid w:val="00F62217"/>
    <w:rsid w:val="00F62344"/>
    <w:rsid w:val="00F62930"/>
    <w:rsid w:val="00F62DFA"/>
    <w:rsid w:val="00F62EE5"/>
    <w:rsid w:val="00F63000"/>
    <w:rsid w:val="00F63AF7"/>
    <w:rsid w:val="00F63FA5"/>
    <w:rsid w:val="00F6461B"/>
    <w:rsid w:val="00F6591A"/>
    <w:rsid w:val="00F66F57"/>
    <w:rsid w:val="00F671F6"/>
    <w:rsid w:val="00F67358"/>
    <w:rsid w:val="00F702F0"/>
    <w:rsid w:val="00F7106C"/>
    <w:rsid w:val="00F72A61"/>
    <w:rsid w:val="00F733E4"/>
    <w:rsid w:val="00F73BF7"/>
    <w:rsid w:val="00F744E2"/>
    <w:rsid w:val="00F75C1E"/>
    <w:rsid w:val="00F76756"/>
    <w:rsid w:val="00F8147F"/>
    <w:rsid w:val="00F814C5"/>
    <w:rsid w:val="00F817AC"/>
    <w:rsid w:val="00F83948"/>
    <w:rsid w:val="00F83A2E"/>
    <w:rsid w:val="00F845CB"/>
    <w:rsid w:val="00F84794"/>
    <w:rsid w:val="00F84808"/>
    <w:rsid w:val="00F84BF2"/>
    <w:rsid w:val="00F85136"/>
    <w:rsid w:val="00F85B80"/>
    <w:rsid w:val="00F85E18"/>
    <w:rsid w:val="00F8670D"/>
    <w:rsid w:val="00F86816"/>
    <w:rsid w:val="00F86A49"/>
    <w:rsid w:val="00F907DF"/>
    <w:rsid w:val="00F90C68"/>
    <w:rsid w:val="00F90D02"/>
    <w:rsid w:val="00F9103C"/>
    <w:rsid w:val="00F911A5"/>
    <w:rsid w:val="00F911D0"/>
    <w:rsid w:val="00F91942"/>
    <w:rsid w:val="00F93FC6"/>
    <w:rsid w:val="00F940A8"/>
    <w:rsid w:val="00F94B33"/>
    <w:rsid w:val="00F94FF1"/>
    <w:rsid w:val="00F95376"/>
    <w:rsid w:val="00F95B17"/>
    <w:rsid w:val="00F9688D"/>
    <w:rsid w:val="00F96AAF"/>
    <w:rsid w:val="00F97815"/>
    <w:rsid w:val="00F97C05"/>
    <w:rsid w:val="00FA0883"/>
    <w:rsid w:val="00FA0EDA"/>
    <w:rsid w:val="00FA1840"/>
    <w:rsid w:val="00FA201E"/>
    <w:rsid w:val="00FA22B6"/>
    <w:rsid w:val="00FA29AE"/>
    <w:rsid w:val="00FA2E31"/>
    <w:rsid w:val="00FA361F"/>
    <w:rsid w:val="00FA4C4E"/>
    <w:rsid w:val="00FA5049"/>
    <w:rsid w:val="00FA5063"/>
    <w:rsid w:val="00FA5DD2"/>
    <w:rsid w:val="00FA5F0F"/>
    <w:rsid w:val="00FA614B"/>
    <w:rsid w:val="00FA675C"/>
    <w:rsid w:val="00FA6A4F"/>
    <w:rsid w:val="00FA7540"/>
    <w:rsid w:val="00FA780B"/>
    <w:rsid w:val="00FA789A"/>
    <w:rsid w:val="00FB02C5"/>
    <w:rsid w:val="00FB057A"/>
    <w:rsid w:val="00FB1347"/>
    <w:rsid w:val="00FB1B12"/>
    <w:rsid w:val="00FB1BA9"/>
    <w:rsid w:val="00FB21BE"/>
    <w:rsid w:val="00FB2458"/>
    <w:rsid w:val="00FB3EA3"/>
    <w:rsid w:val="00FB4512"/>
    <w:rsid w:val="00FB47E0"/>
    <w:rsid w:val="00FB4E33"/>
    <w:rsid w:val="00FB6874"/>
    <w:rsid w:val="00FB75A6"/>
    <w:rsid w:val="00FC1B5E"/>
    <w:rsid w:val="00FC318B"/>
    <w:rsid w:val="00FC335F"/>
    <w:rsid w:val="00FC4098"/>
    <w:rsid w:val="00FC449F"/>
    <w:rsid w:val="00FC4C14"/>
    <w:rsid w:val="00FC5CFF"/>
    <w:rsid w:val="00FC6C19"/>
    <w:rsid w:val="00FC70D2"/>
    <w:rsid w:val="00FC7958"/>
    <w:rsid w:val="00FD04F9"/>
    <w:rsid w:val="00FD05A7"/>
    <w:rsid w:val="00FD06AA"/>
    <w:rsid w:val="00FD2665"/>
    <w:rsid w:val="00FD322B"/>
    <w:rsid w:val="00FD39A6"/>
    <w:rsid w:val="00FD4869"/>
    <w:rsid w:val="00FD4CEA"/>
    <w:rsid w:val="00FD4FB2"/>
    <w:rsid w:val="00FD7D87"/>
    <w:rsid w:val="00FE07CD"/>
    <w:rsid w:val="00FE0A19"/>
    <w:rsid w:val="00FE2375"/>
    <w:rsid w:val="00FE458A"/>
    <w:rsid w:val="00FE5871"/>
    <w:rsid w:val="00FE61FA"/>
    <w:rsid w:val="00FE684B"/>
    <w:rsid w:val="00FE77D3"/>
    <w:rsid w:val="00FF023F"/>
    <w:rsid w:val="00FF05FE"/>
    <w:rsid w:val="00FF1001"/>
    <w:rsid w:val="00FF1F69"/>
    <w:rsid w:val="00FF212A"/>
    <w:rsid w:val="00FF29DF"/>
    <w:rsid w:val="00FF36C8"/>
    <w:rsid w:val="00FF3EA3"/>
    <w:rsid w:val="00FF3EE9"/>
    <w:rsid w:val="00FF5632"/>
    <w:rsid w:val="00FF5CB7"/>
    <w:rsid w:val="00FF63C8"/>
    <w:rsid w:val="00FF6712"/>
    <w:rsid w:val="00FF777F"/>
    <w:rsid w:val="036E94D6"/>
    <w:rsid w:val="08A20D31"/>
    <w:rsid w:val="0CDF8D51"/>
    <w:rsid w:val="14240B04"/>
    <w:rsid w:val="14CE52C4"/>
    <w:rsid w:val="1640306B"/>
    <w:rsid w:val="1958F248"/>
    <w:rsid w:val="1B18DE10"/>
    <w:rsid w:val="1BB86FA4"/>
    <w:rsid w:val="1BEB1B71"/>
    <w:rsid w:val="1FD23FD6"/>
    <w:rsid w:val="23A9BE36"/>
    <w:rsid w:val="23D95F38"/>
    <w:rsid w:val="2639D8B0"/>
    <w:rsid w:val="3151D5D0"/>
    <w:rsid w:val="31F3CC29"/>
    <w:rsid w:val="37F92799"/>
    <w:rsid w:val="393F4523"/>
    <w:rsid w:val="39C80563"/>
    <w:rsid w:val="3AC68715"/>
    <w:rsid w:val="4BAE48A2"/>
    <w:rsid w:val="4F6047AC"/>
    <w:rsid w:val="5669B7F2"/>
    <w:rsid w:val="5EE68271"/>
    <w:rsid w:val="5FC1FB47"/>
    <w:rsid w:val="620EA9C5"/>
    <w:rsid w:val="62CC0DFF"/>
    <w:rsid w:val="6AF7B53E"/>
    <w:rsid w:val="6FC78C9B"/>
    <w:rsid w:val="70BF8B64"/>
    <w:rsid w:val="7168A6FF"/>
    <w:rsid w:val="78AC3F55"/>
    <w:rsid w:val="7AE29751"/>
    <w:rsid w:val="7C8AF5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1F00039"/>
  <w15:docId w15:val="{22BAA4F2-A985-F743-95A8-DDD8EB9A3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2517E"/>
    <w:pPr>
      <w:spacing w:after="0" w:line="240" w:lineRule="auto"/>
    </w:pPr>
    <w:rPr>
      <w:rFonts w:eastAsiaTheme="minorEastAsia"/>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5FD8"/>
    <w:pPr>
      <w:tabs>
        <w:tab w:val="center" w:pos="4680"/>
        <w:tab w:val="right" w:pos="9360"/>
      </w:tabs>
    </w:pPr>
  </w:style>
  <w:style w:type="character" w:customStyle="1" w:styleId="HeaderChar">
    <w:name w:val="Header Char"/>
    <w:basedOn w:val="DefaultParagraphFont"/>
    <w:link w:val="Header"/>
    <w:uiPriority w:val="99"/>
    <w:rsid w:val="00E25FD8"/>
  </w:style>
  <w:style w:type="paragraph" w:styleId="Footer">
    <w:name w:val="footer"/>
    <w:basedOn w:val="Normal"/>
    <w:link w:val="FooterChar"/>
    <w:uiPriority w:val="99"/>
    <w:unhideWhenUsed/>
    <w:rsid w:val="00E25FD8"/>
    <w:pPr>
      <w:tabs>
        <w:tab w:val="center" w:pos="4680"/>
        <w:tab w:val="right" w:pos="9360"/>
      </w:tabs>
    </w:pPr>
  </w:style>
  <w:style w:type="character" w:customStyle="1" w:styleId="FooterChar">
    <w:name w:val="Footer Char"/>
    <w:basedOn w:val="DefaultParagraphFont"/>
    <w:link w:val="Footer"/>
    <w:uiPriority w:val="99"/>
    <w:rsid w:val="00E25FD8"/>
  </w:style>
  <w:style w:type="paragraph" w:styleId="ListParagraph">
    <w:name w:val="List Paragraph"/>
    <w:basedOn w:val="Normal"/>
    <w:uiPriority w:val="34"/>
    <w:qFormat/>
    <w:rsid w:val="00B2517E"/>
    <w:pPr>
      <w:ind w:left="720"/>
      <w:contextualSpacing/>
    </w:pPr>
  </w:style>
  <w:style w:type="character" w:styleId="Hyperlink">
    <w:name w:val="Hyperlink"/>
    <w:basedOn w:val="DefaultParagraphFont"/>
    <w:uiPriority w:val="99"/>
    <w:unhideWhenUsed/>
    <w:rsid w:val="00B016F1"/>
    <w:rPr>
      <w:color w:val="0563C1" w:themeColor="hyperlink"/>
      <w:u w:val="single"/>
    </w:rPr>
  </w:style>
  <w:style w:type="character" w:styleId="CommentReference">
    <w:name w:val="annotation reference"/>
    <w:basedOn w:val="DefaultParagraphFont"/>
    <w:uiPriority w:val="99"/>
    <w:semiHidden/>
    <w:unhideWhenUsed/>
    <w:rsid w:val="00BF6B1C"/>
    <w:rPr>
      <w:sz w:val="18"/>
      <w:szCs w:val="18"/>
    </w:rPr>
  </w:style>
  <w:style w:type="paragraph" w:styleId="CommentText">
    <w:name w:val="annotation text"/>
    <w:basedOn w:val="Normal"/>
    <w:link w:val="CommentTextChar"/>
    <w:uiPriority w:val="99"/>
    <w:semiHidden/>
    <w:unhideWhenUsed/>
    <w:rsid w:val="00BF6B1C"/>
  </w:style>
  <w:style w:type="character" w:customStyle="1" w:styleId="CommentTextChar">
    <w:name w:val="Comment Text Char"/>
    <w:basedOn w:val="DefaultParagraphFont"/>
    <w:link w:val="CommentText"/>
    <w:uiPriority w:val="99"/>
    <w:semiHidden/>
    <w:rsid w:val="00BF6B1C"/>
    <w:rPr>
      <w:rFonts w:eastAsiaTheme="minorEastAsia"/>
      <w:sz w:val="24"/>
      <w:szCs w:val="24"/>
      <w:lang w:eastAsia="zh-CN"/>
    </w:rPr>
  </w:style>
  <w:style w:type="paragraph" w:styleId="CommentSubject">
    <w:name w:val="annotation subject"/>
    <w:basedOn w:val="CommentText"/>
    <w:next w:val="CommentText"/>
    <w:link w:val="CommentSubjectChar"/>
    <w:uiPriority w:val="99"/>
    <w:semiHidden/>
    <w:unhideWhenUsed/>
    <w:rsid w:val="00BF6B1C"/>
    <w:rPr>
      <w:b/>
      <w:bCs/>
      <w:sz w:val="20"/>
      <w:szCs w:val="20"/>
    </w:rPr>
  </w:style>
  <w:style w:type="character" w:customStyle="1" w:styleId="CommentSubjectChar">
    <w:name w:val="Comment Subject Char"/>
    <w:basedOn w:val="CommentTextChar"/>
    <w:link w:val="CommentSubject"/>
    <w:uiPriority w:val="99"/>
    <w:semiHidden/>
    <w:rsid w:val="00BF6B1C"/>
    <w:rPr>
      <w:rFonts w:eastAsiaTheme="minorEastAsia"/>
      <w:b/>
      <w:bCs/>
      <w:sz w:val="20"/>
      <w:szCs w:val="20"/>
      <w:lang w:eastAsia="zh-CN"/>
    </w:rPr>
  </w:style>
  <w:style w:type="paragraph" w:styleId="BalloonText">
    <w:name w:val="Balloon Text"/>
    <w:basedOn w:val="Normal"/>
    <w:link w:val="BalloonTextChar"/>
    <w:uiPriority w:val="99"/>
    <w:semiHidden/>
    <w:unhideWhenUsed/>
    <w:rsid w:val="00BF6B1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F6B1C"/>
    <w:rPr>
      <w:rFonts w:ascii="Lucida Grande" w:eastAsiaTheme="minorEastAsia" w:hAnsi="Lucida Grande" w:cs="Lucida Grande"/>
      <w:sz w:val="18"/>
      <w:szCs w:val="18"/>
      <w:lang w:eastAsia="zh-CN"/>
    </w:rPr>
  </w:style>
  <w:style w:type="character" w:styleId="FollowedHyperlink">
    <w:name w:val="FollowedHyperlink"/>
    <w:basedOn w:val="DefaultParagraphFont"/>
    <w:uiPriority w:val="99"/>
    <w:semiHidden/>
    <w:unhideWhenUsed/>
    <w:rsid w:val="00304EF4"/>
    <w:rPr>
      <w:color w:val="954F72" w:themeColor="followedHyperlink"/>
      <w:u w:val="single"/>
    </w:rPr>
  </w:style>
  <w:style w:type="table" w:styleId="TableGrid">
    <w:name w:val="Table Grid"/>
    <w:basedOn w:val="TableNormal"/>
    <w:uiPriority w:val="39"/>
    <w:rsid w:val="001D5A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rsid w:val="00B82A56"/>
    <w:rPr>
      <w:rFonts w:ascii="Calibri" w:eastAsiaTheme="minorHAnsi" w:hAnsi="Calibri" w:cs="Times New Roman"/>
      <w:sz w:val="18"/>
      <w:szCs w:val="18"/>
      <w:lang w:eastAsia="en-US"/>
    </w:rPr>
  </w:style>
  <w:style w:type="paragraph" w:customStyle="1" w:styleId="p2">
    <w:name w:val="p2"/>
    <w:basedOn w:val="Normal"/>
    <w:rsid w:val="00B82A56"/>
    <w:rPr>
      <w:rFonts w:ascii="Calibri" w:eastAsiaTheme="minorHAnsi" w:hAnsi="Calibri" w:cs="Times New Roman"/>
      <w:sz w:val="14"/>
      <w:szCs w:val="14"/>
      <w:lang w:eastAsia="en-US"/>
    </w:rPr>
  </w:style>
  <w:style w:type="character" w:customStyle="1" w:styleId="apple-converted-space">
    <w:name w:val="apple-converted-space"/>
    <w:basedOn w:val="DefaultParagraphFont"/>
    <w:rsid w:val="00B82A56"/>
  </w:style>
  <w:style w:type="character" w:customStyle="1" w:styleId="mceitemhidden">
    <w:name w:val="mceitemhidden"/>
    <w:basedOn w:val="DefaultParagraphFont"/>
    <w:rsid w:val="00206D0E"/>
  </w:style>
  <w:style w:type="character" w:customStyle="1" w:styleId="UnresolvedMention1">
    <w:name w:val="Unresolved Mention1"/>
    <w:basedOn w:val="DefaultParagraphFont"/>
    <w:uiPriority w:val="99"/>
    <w:semiHidden/>
    <w:unhideWhenUsed/>
    <w:rsid w:val="009C09C8"/>
    <w:rPr>
      <w:color w:val="808080"/>
      <w:shd w:val="clear" w:color="auto" w:fill="E6E6E6"/>
    </w:rPr>
  </w:style>
  <w:style w:type="character" w:customStyle="1" w:styleId="xmceitemhidden">
    <w:name w:val="x_mceitemhidden"/>
    <w:basedOn w:val="DefaultParagraphFont"/>
    <w:rsid w:val="00EF31F2"/>
  </w:style>
  <w:style w:type="character" w:customStyle="1" w:styleId="xmceitemhiddenspellword">
    <w:name w:val="x_mceitemhiddenspellword"/>
    <w:basedOn w:val="DefaultParagraphFont"/>
    <w:rsid w:val="00EF31F2"/>
  </w:style>
  <w:style w:type="character" w:customStyle="1" w:styleId="UnresolvedMention2">
    <w:name w:val="Unresolved Mention2"/>
    <w:basedOn w:val="DefaultParagraphFont"/>
    <w:uiPriority w:val="99"/>
    <w:semiHidden/>
    <w:unhideWhenUsed/>
    <w:rsid w:val="007C5B56"/>
    <w:rPr>
      <w:color w:val="808080"/>
      <w:shd w:val="clear" w:color="auto" w:fill="E6E6E6"/>
    </w:rPr>
  </w:style>
  <w:style w:type="paragraph" w:customStyle="1" w:styleId="Default">
    <w:name w:val="Default"/>
    <w:rsid w:val="00AB5F40"/>
    <w:pPr>
      <w:autoSpaceDE w:val="0"/>
      <w:autoSpaceDN w:val="0"/>
      <w:adjustRightInd w:val="0"/>
      <w:spacing w:after="0" w:line="240" w:lineRule="auto"/>
    </w:pPr>
    <w:rPr>
      <w:rFonts w:ascii="Calibri" w:hAnsi="Calibri" w:cs="Calibri"/>
      <w:color w:val="000000"/>
      <w:sz w:val="24"/>
      <w:szCs w:val="24"/>
    </w:rPr>
  </w:style>
  <w:style w:type="paragraph" w:styleId="Revision">
    <w:name w:val="Revision"/>
    <w:hidden/>
    <w:uiPriority w:val="99"/>
    <w:semiHidden/>
    <w:rsid w:val="00964136"/>
    <w:pPr>
      <w:spacing w:after="0" w:line="240" w:lineRule="auto"/>
    </w:pPr>
    <w:rPr>
      <w:rFonts w:eastAsiaTheme="minorEastAsia"/>
      <w:sz w:val="24"/>
      <w:szCs w:val="24"/>
      <w:lang w:eastAsia="zh-CN"/>
    </w:rPr>
  </w:style>
  <w:style w:type="character" w:customStyle="1" w:styleId="UnresolvedMention3">
    <w:name w:val="Unresolved Mention3"/>
    <w:basedOn w:val="DefaultParagraphFont"/>
    <w:uiPriority w:val="99"/>
    <w:semiHidden/>
    <w:unhideWhenUsed/>
    <w:rsid w:val="00FC449F"/>
    <w:rPr>
      <w:color w:val="605E5C"/>
      <w:shd w:val="clear" w:color="auto" w:fill="E1DFDD"/>
    </w:rPr>
  </w:style>
  <w:style w:type="paragraph" w:styleId="NormalWeb">
    <w:name w:val="Normal (Web)"/>
    <w:basedOn w:val="Normal"/>
    <w:uiPriority w:val="99"/>
    <w:semiHidden/>
    <w:unhideWhenUsed/>
    <w:rsid w:val="009A74DA"/>
    <w:pPr>
      <w:spacing w:before="100" w:beforeAutospacing="1" w:after="100" w:afterAutospacing="1"/>
    </w:pPr>
    <w:rPr>
      <w:rFonts w:ascii="Times New Roman" w:eastAsia="Times New Roman" w:hAnsi="Times New Roman" w:cs="Times New Roman"/>
      <w:lang w:eastAsia="en-US"/>
    </w:rPr>
  </w:style>
  <w:style w:type="character" w:customStyle="1" w:styleId="UnresolvedMention4">
    <w:name w:val="Unresolved Mention4"/>
    <w:basedOn w:val="DefaultParagraphFont"/>
    <w:uiPriority w:val="99"/>
    <w:semiHidden/>
    <w:unhideWhenUsed/>
    <w:rsid w:val="00F94B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688253">
      <w:bodyDiv w:val="1"/>
      <w:marLeft w:val="0"/>
      <w:marRight w:val="0"/>
      <w:marTop w:val="0"/>
      <w:marBottom w:val="0"/>
      <w:divBdr>
        <w:top w:val="none" w:sz="0" w:space="0" w:color="auto"/>
        <w:left w:val="none" w:sz="0" w:space="0" w:color="auto"/>
        <w:bottom w:val="none" w:sz="0" w:space="0" w:color="auto"/>
        <w:right w:val="none" w:sz="0" w:space="0" w:color="auto"/>
      </w:divBdr>
    </w:div>
    <w:div w:id="423065586">
      <w:bodyDiv w:val="1"/>
      <w:marLeft w:val="0"/>
      <w:marRight w:val="0"/>
      <w:marTop w:val="0"/>
      <w:marBottom w:val="0"/>
      <w:divBdr>
        <w:top w:val="none" w:sz="0" w:space="0" w:color="auto"/>
        <w:left w:val="none" w:sz="0" w:space="0" w:color="auto"/>
        <w:bottom w:val="none" w:sz="0" w:space="0" w:color="auto"/>
        <w:right w:val="none" w:sz="0" w:space="0" w:color="auto"/>
      </w:divBdr>
    </w:div>
    <w:div w:id="438988780">
      <w:bodyDiv w:val="1"/>
      <w:marLeft w:val="0"/>
      <w:marRight w:val="0"/>
      <w:marTop w:val="0"/>
      <w:marBottom w:val="0"/>
      <w:divBdr>
        <w:top w:val="none" w:sz="0" w:space="0" w:color="auto"/>
        <w:left w:val="none" w:sz="0" w:space="0" w:color="auto"/>
        <w:bottom w:val="none" w:sz="0" w:space="0" w:color="auto"/>
        <w:right w:val="none" w:sz="0" w:space="0" w:color="auto"/>
      </w:divBdr>
    </w:div>
    <w:div w:id="455952201">
      <w:bodyDiv w:val="1"/>
      <w:marLeft w:val="0"/>
      <w:marRight w:val="0"/>
      <w:marTop w:val="0"/>
      <w:marBottom w:val="0"/>
      <w:divBdr>
        <w:top w:val="none" w:sz="0" w:space="0" w:color="auto"/>
        <w:left w:val="none" w:sz="0" w:space="0" w:color="auto"/>
        <w:bottom w:val="none" w:sz="0" w:space="0" w:color="auto"/>
        <w:right w:val="none" w:sz="0" w:space="0" w:color="auto"/>
      </w:divBdr>
    </w:div>
    <w:div w:id="512576546">
      <w:bodyDiv w:val="1"/>
      <w:marLeft w:val="0"/>
      <w:marRight w:val="0"/>
      <w:marTop w:val="0"/>
      <w:marBottom w:val="0"/>
      <w:divBdr>
        <w:top w:val="none" w:sz="0" w:space="0" w:color="auto"/>
        <w:left w:val="none" w:sz="0" w:space="0" w:color="auto"/>
        <w:bottom w:val="none" w:sz="0" w:space="0" w:color="auto"/>
        <w:right w:val="none" w:sz="0" w:space="0" w:color="auto"/>
      </w:divBdr>
    </w:div>
    <w:div w:id="520700724">
      <w:bodyDiv w:val="1"/>
      <w:marLeft w:val="0"/>
      <w:marRight w:val="0"/>
      <w:marTop w:val="0"/>
      <w:marBottom w:val="0"/>
      <w:divBdr>
        <w:top w:val="none" w:sz="0" w:space="0" w:color="auto"/>
        <w:left w:val="none" w:sz="0" w:space="0" w:color="auto"/>
        <w:bottom w:val="none" w:sz="0" w:space="0" w:color="auto"/>
        <w:right w:val="none" w:sz="0" w:space="0" w:color="auto"/>
      </w:divBdr>
    </w:div>
    <w:div w:id="553931234">
      <w:bodyDiv w:val="1"/>
      <w:marLeft w:val="0"/>
      <w:marRight w:val="0"/>
      <w:marTop w:val="0"/>
      <w:marBottom w:val="0"/>
      <w:divBdr>
        <w:top w:val="none" w:sz="0" w:space="0" w:color="auto"/>
        <w:left w:val="none" w:sz="0" w:space="0" w:color="auto"/>
        <w:bottom w:val="none" w:sz="0" w:space="0" w:color="auto"/>
        <w:right w:val="none" w:sz="0" w:space="0" w:color="auto"/>
      </w:divBdr>
      <w:divsChild>
        <w:div w:id="1523742018">
          <w:marLeft w:val="0"/>
          <w:marRight w:val="0"/>
          <w:marTop w:val="0"/>
          <w:marBottom w:val="0"/>
          <w:divBdr>
            <w:top w:val="none" w:sz="0" w:space="0" w:color="auto"/>
            <w:left w:val="none" w:sz="0" w:space="0" w:color="auto"/>
            <w:bottom w:val="none" w:sz="0" w:space="0" w:color="auto"/>
            <w:right w:val="none" w:sz="0" w:space="0" w:color="auto"/>
          </w:divBdr>
          <w:divsChild>
            <w:div w:id="1066992837">
              <w:marLeft w:val="0"/>
              <w:marRight w:val="0"/>
              <w:marTop w:val="0"/>
              <w:marBottom w:val="0"/>
              <w:divBdr>
                <w:top w:val="none" w:sz="0" w:space="0" w:color="auto"/>
                <w:left w:val="none" w:sz="0" w:space="0" w:color="auto"/>
                <w:bottom w:val="none" w:sz="0" w:space="0" w:color="auto"/>
                <w:right w:val="none" w:sz="0" w:space="0" w:color="auto"/>
              </w:divBdr>
              <w:divsChild>
                <w:div w:id="186454929">
                  <w:marLeft w:val="0"/>
                  <w:marRight w:val="0"/>
                  <w:marTop w:val="0"/>
                  <w:marBottom w:val="0"/>
                  <w:divBdr>
                    <w:top w:val="none" w:sz="0" w:space="0" w:color="auto"/>
                    <w:left w:val="none" w:sz="0" w:space="0" w:color="auto"/>
                    <w:bottom w:val="none" w:sz="0" w:space="0" w:color="auto"/>
                    <w:right w:val="none" w:sz="0" w:space="0" w:color="auto"/>
                  </w:divBdr>
                </w:div>
              </w:divsChild>
            </w:div>
            <w:div w:id="1320622749">
              <w:marLeft w:val="0"/>
              <w:marRight w:val="0"/>
              <w:marTop w:val="0"/>
              <w:marBottom w:val="0"/>
              <w:divBdr>
                <w:top w:val="none" w:sz="0" w:space="0" w:color="auto"/>
                <w:left w:val="none" w:sz="0" w:space="0" w:color="auto"/>
                <w:bottom w:val="none" w:sz="0" w:space="0" w:color="auto"/>
                <w:right w:val="none" w:sz="0" w:space="0" w:color="auto"/>
              </w:divBdr>
              <w:divsChild>
                <w:div w:id="2010909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485122">
      <w:bodyDiv w:val="1"/>
      <w:marLeft w:val="0"/>
      <w:marRight w:val="0"/>
      <w:marTop w:val="0"/>
      <w:marBottom w:val="0"/>
      <w:divBdr>
        <w:top w:val="none" w:sz="0" w:space="0" w:color="auto"/>
        <w:left w:val="none" w:sz="0" w:space="0" w:color="auto"/>
        <w:bottom w:val="none" w:sz="0" w:space="0" w:color="auto"/>
        <w:right w:val="none" w:sz="0" w:space="0" w:color="auto"/>
      </w:divBdr>
    </w:div>
    <w:div w:id="666787512">
      <w:bodyDiv w:val="1"/>
      <w:marLeft w:val="0"/>
      <w:marRight w:val="0"/>
      <w:marTop w:val="0"/>
      <w:marBottom w:val="0"/>
      <w:divBdr>
        <w:top w:val="none" w:sz="0" w:space="0" w:color="auto"/>
        <w:left w:val="none" w:sz="0" w:space="0" w:color="auto"/>
        <w:bottom w:val="none" w:sz="0" w:space="0" w:color="auto"/>
        <w:right w:val="none" w:sz="0" w:space="0" w:color="auto"/>
      </w:divBdr>
    </w:div>
    <w:div w:id="707678354">
      <w:bodyDiv w:val="1"/>
      <w:marLeft w:val="0"/>
      <w:marRight w:val="0"/>
      <w:marTop w:val="0"/>
      <w:marBottom w:val="0"/>
      <w:divBdr>
        <w:top w:val="none" w:sz="0" w:space="0" w:color="auto"/>
        <w:left w:val="none" w:sz="0" w:space="0" w:color="auto"/>
        <w:bottom w:val="none" w:sz="0" w:space="0" w:color="auto"/>
        <w:right w:val="none" w:sz="0" w:space="0" w:color="auto"/>
      </w:divBdr>
    </w:div>
    <w:div w:id="863516428">
      <w:bodyDiv w:val="1"/>
      <w:marLeft w:val="0"/>
      <w:marRight w:val="0"/>
      <w:marTop w:val="0"/>
      <w:marBottom w:val="0"/>
      <w:divBdr>
        <w:top w:val="none" w:sz="0" w:space="0" w:color="auto"/>
        <w:left w:val="none" w:sz="0" w:space="0" w:color="auto"/>
        <w:bottom w:val="none" w:sz="0" w:space="0" w:color="auto"/>
        <w:right w:val="none" w:sz="0" w:space="0" w:color="auto"/>
      </w:divBdr>
    </w:div>
    <w:div w:id="985472640">
      <w:bodyDiv w:val="1"/>
      <w:marLeft w:val="0"/>
      <w:marRight w:val="0"/>
      <w:marTop w:val="0"/>
      <w:marBottom w:val="0"/>
      <w:divBdr>
        <w:top w:val="none" w:sz="0" w:space="0" w:color="auto"/>
        <w:left w:val="none" w:sz="0" w:space="0" w:color="auto"/>
        <w:bottom w:val="none" w:sz="0" w:space="0" w:color="auto"/>
        <w:right w:val="none" w:sz="0" w:space="0" w:color="auto"/>
      </w:divBdr>
    </w:div>
    <w:div w:id="992373019">
      <w:bodyDiv w:val="1"/>
      <w:marLeft w:val="0"/>
      <w:marRight w:val="0"/>
      <w:marTop w:val="0"/>
      <w:marBottom w:val="0"/>
      <w:divBdr>
        <w:top w:val="none" w:sz="0" w:space="0" w:color="auto"/>
        <w:left w:val="none" w:sz="0" w:space="0" w:color="auto"/>
        <w:bottom w:val="none" w:sz="0" w:space="0" w:color="auto"/>
        <w:right w:val="none" w:sz="0" w:space="0" w:color="auto"/>
      </w:divBdr>
    </w:div>
    <w:div w:id="994380468">
      <w:bodyDiv w:val="1"/>
      <w:marLeft w:val="0"/>
      <w:marRight w:val="0"/>
      <w:marTop w:val="0"/>
      <w:marBottom w:val="0"/>
      <w:divBdr>
        <w:top w:val="none" w:sz="0" w:space="0" w:color="auto"/>
        <w:left w:val="none" w:sz="0" w:space="0" w:color="auto"/>
        <w:bottom w:val="none" w:sz="0" w:space="0" w:color="auto"/>
        <w:right w:val="none" w:sz="0" w:space="0" w:color="auto"/>
      </w:divBdr>
    </w:div>
    <w:div w:id="1037658528">
      <w:bodyDiv w:val="1"/>
      <w:marLeft w:val="0"/>
      <w:marRight w:val="0"/>
      <w:marTop w:val="0"/>
      <w:marBottom w:val="0"/>
      <w:divBdr>
        <w:top w:val="none" w:sz="0" w:space="0" w:color="auto"/>
        <w:left w:val="none" w:sz="0" w:space="0" w:color="auto"/>
        <w:bottom w:val="none" w:sz="0" w:space="0" w:color="auto"/>
        <w:right w:val="none" w:sz="0" w:space="0" w:color="auto"/>
      </w:divBdr>
    </w:div>
    <w:div w:id="1089081053">
      <w:bodyDiv w:val="1"/>
      <w:marLeft w:val="0"/>
      <w:marRight w:val="0"/>
      <w:marTop w:val="0"/>
      <w:marBottom w:val="0"/>
      <w:divBdr>
        <w:top w:val="none" w:sz="0" w:space="0" w:color="auto"/>
        <w:left w:val="none" w:sz="0" w:space="0" w:color="auto"/>
        <w:bottom w:val="none" w:sz="0" w:space="0" w:color="auto"/>
        <w:right w:val="none" w:sz="0" w:space="0" w:color="auto"/>
      </w:divBdr>
    </w:div>
    <w:div w:id="1196967406">
      <w:bodyDiv w:val="1"/>
      <w:marLeft w:val="0"/>
      <w:marRight w:val="0"/>
      <w:marTop w:val="0"/>
      <w:marBottom w:val="0"/>
      <w:divBdr>
        <w:top w:val="none" w:sz="0" w:space="0" w:color="auto"/>
        <w:left w:val="none" w:sz="0" w:space="0" w:color="auto"/>
        <w:bottom w:val="none" w:sz="0" w:space="0" w:color="auto"/>
        <w:right w:val="none" w:sz="0" w:space="0" w:color="auto"/>
      </w:divBdr>
    </w:div>
    <w:div w:id="1334869342">
      <w:bodyDiv w:val="1"/>
      <w:marLeft w:val="0"/>
      <w:marRight w:val="0"/>
      <w:marTop w:val="0"/>
      <w:marBottom w:val="0"/>
      <w:divBdr>
        <w:top w:val="none" w:sz="0" w:space="0" w:color="auto"/>
        <w:left w:val="none" w:sz="0" w:space="0" w:color="auto"/>
        <w:bottom w:val="none" w:sz="0" w:space="0" w:color="auto"/>
        <w:right w:val="none" w:sz="0" w:space="0" w:color="auto"/>
      </w:divBdr>
    </w:div>
    <w:div w:id="1386028029">
      <w:bodyDiv w:val="1"/>
      <w:marLeft w:val="0"/>
      <w:marRight w:val="0"/>
      <w:marTop w:val="0"/>
      <w:marBottom w:val="0"/>
      <w:divBdr>
        <w:top w:val="none" w:sz="0" w:space="0" w:color="auto"/>
        <w:left w:val="none" w:sz="0" w:space="0" w:color="auto"/>
        <w:bottom w:val="none" w:sz="0" w:space="0" w:color="auto"/>
        <w:right w:val="none" w:sz="0" w:space="0" w:color="auto"/>
      </w:divBdr>
    </w:div>
    <w:div w:id="1485659194">
      <w:bodyDiv w:val="1"/>
      <w:marLeft w:val="0"/>
      <w:marRight w:val="0"/>
      <w:marTop w:val="0"/>
      <w:marBottom w:val="0"/>
      <w:divBdr>
        <w:top w:val="none" w:sz="0" w:space="0" w:color="auto"/>
        <w:left w:val="none" w:sz="0" w:space="0" w:color="auto"/>
        <w:bottom w:val="none" w:sz="0" w:space="0" w:color="auto"/>
        <w:right w:val="none" w:sz="0" w:space="0" w:color="auto"/>
      </w:divBdr>
    </w:div>
    <w:div w:id="1548689084">
      <w:bodyDiv w:val="1"/>
      <w:marLeft w:val="0"/>
      <w:marRight w:val="0"/>
      <w:marTop w:val="0"/>
      <w:marBottom w:val="0"/>
      <w:divBdr>
        <w:top w:val="none" w:sz="0" w:space="0" w:color="auto"/>
        <w:left w:val="none" w:sz="0" w:space="0" w:color="auto"/>
        <w:bottom w:val="none" w:sz="0" w:space="0" w:color="auto"/>
        <w:right w:val="none" w:sz="0" w:space="0" w:color="auto"/>
      </w:divBdr>
    </w:div>
    <w:div w:id="1675180958">
      <w:bodyDiv w:val="1"/>
      <w:marLeft w:val="0"/>
      <w:marRight w:val="0"/>
      <w:marTop w:val="0"/>
      <w:marBottom w:val="0"/>
      <w:divBdr>
        <w:top w:val="none" w:sz="0" w:space="0" w:color="auto"/>
        <w:left w:val="none" w:sz="0" w:space="0" w:color="auto"/>
        <w:bottom w:val="none" w:sz="0" w:space="0" w:color="auto"/>
        <w:right w:val="none" w:sz="0" w:space="0" w:color="auto"/>
      </w:divBdr>
    </w:div>
    <w:div w:id="1739285766">
      <w:bodyDiv w:val="1"/>
      <w:marLeft w:val="0"/>
      <w:marRight w:val="0"/>
      <w:marTop w:val="0"/>
      <w:marBottom w:val="0"/>
      <w:divBdr>
        <w:top w:val="none" w:sz="0" w:space="0" w:color="auto"/>
        <w:left w:val="none" w:sz="0" w:space="0" w:color="auto"/>
        <w:bottom w:val="none" w:sz="0" w:space="0" w:color="auto"/>
        <w:right w:val="none" w:sz="0" w:space="0" w:color="auto"/>
      </w:divBdr>
    </w:div>
    <w:div w:id="2034988967">
      <w:bodyDiv w:val="1"/>
      <w:marLeft w:val="0"/>
      <w:marRight w:val="0"/>
      <w:marTop w:val="0"/>
      <w:marBottom w:val="0"/>
      <w:divBdr>
        <w:top w:val="none" w:sz="0" w:space="0" w:color="auto"/>
        <w:left w:val="none" w:sz="0" w:space="0" w:color="auto"/>
        <w:bottom w:val="none" w:sz="0" w:space="0" w:color="auto"/>
        <w:right w:val="none" w:sz="0" w:space="0" w:color="auto"/>
      </w:divBdr>
    </w:div>
    <w:div w:id="2051343961">
      <w:bodyDiv w:val="1"/>
      <w:marLeft w:val="0"/>
      <w:marRight w:val="0"/>
      <w:marTop w:val="0"/>
      <w:marBottom w:val="0"/>
      <w:divBdr>
        <w:top w:val="none" w:sz="0" w:space="0" w:color="auto"/>
        <w:left w:val="none" w:sz="0" w:space="0" w:color="auto"/>
        <w:bottom w:val="none" w:sz="0" w:space="0" w:color="auto"/>
        <w:right w:val="none" w:sz="0" w:space="0" w:color="auto"/>
      </w:divBdr>
    </w:div>
    <w:div w:id="2132632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rtal.ct.gov/-/media/DOH/1819ActionPlanandAttachmentspdf.pdf?la=en" TargetMode="External"/><Relationship Id="rId13" Type="http://schemas.openxmlformats.org/officeDocument/2006/relationships/image" Target="media/image4.emf"/><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oleObject" Target="embeddings/oleObject1.bin"/><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package" Target="embeddings/Microsoft_Word_Document1.docx"/><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image" Target="media/image5.emf"/><Relationship Id="rId10" Type="http://schemas.openxmlformats.org/officeDocument/2006/relationships/package" Target="embeddings/Microsoft_Word_Document.docx"/><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oleObject" Target="embeddings/oleObject2.bin"/></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243</Words>
  <Characters>1388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 Chase</dc:creator>
  <cp:keywords/>
  <dc:description/>
  <cp:lastModifiedBy>Liz Isaacs</cp:lastModifiedBy>
  <cp:revision>8</cp:revision>
  <cp:lastPrinted>2018-07-20T12:46:00Z</cp:lastPrinted>
  <dcterms:created xsi:type="dcterms:W3CDTF">2019-05-10T15:28:00Z</dcterms:created>
  <dcterms:modified xsi:type="dcterms:W3CDTF">2019-05-10T20:25:00Z</dcterms:modified>
</cp:coreProperties>
</file>