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1CDE" w14:textId="1455E624" w:rsidR="009578A8" w:rsidRPr="00513F94" w:rsidRDefault="009578A8" w:rsidP="00513F94">
      <w:pPr>
        <w:jc w:val="center"/>
        <w:rPr>
          <w:b/>
          <w:sz w:val="36"/>
          <w:szCs w:val="36"/>
        </w:rPr>
      </w:pPr>
      <w:r w:rsidRPr="009578A8">
        <w:rPr>
          <w:b/>
          <w:sz w:val="36"/>
          <w:szCs w:val="36"/>
        </w:rPr>
        <w:t>Hand Sanitizer</w:t>
      </w:r>
    </w:p>
    <w:p w14:paraId="77D6C416" w14:textId="77777777" w:rsidR="009578A8" w:rsidRDefault="009578A8"/>
    <w:p w14:paraId="119C7757" w14:textId="138CD834" w:rsidR="001F7DEB" w:rsidRDefault="001F7DEB">
      <w:r>
        <w:t>Hartford Flavor Company</w:t>
      </w:r>
      <w:r w:rsidR="00C95179">
        <w:t xml:space="preserve"> </w:t>
      </w:r>
      <w:r w:rsidR="00CC3B3C">
        <w:t xml:space="preserve"> - for sale</w:t>
      </w:r>
    </w:p>
    <w:p w14:paraId="1AEE6C14" w14:textId="48469108" w:rsidR="00D260E8" w:rsidRDefault="001F7DEB">
      <w:hyperlink r:id="rId4" w:history="1">
        <w:r w:rsidRPr="00B403C1">
          <w:rPr>
            <w:rStyle w:val="Hyperlink"/>
          </w:rPr>
          <w:t>https://squareup.com/store/hartford-flavor-company</w:t>
        </w:r>
      </w:hyperlink>
    </w:p>
    <w:p w14:paraId="10ADF1D1" w14:textId="5C7E9753" w:rsidR="00D260E8" w:rsidRPr="00D260E8" w:rsidRDefault="00C95179" w:rsidP="00D260E8">
      <w:pPr>
        <w:rPr>
          <w:rFonts w:ascii="Times New Roman" w:eastAsia="Times New Roman" w:hAnsi="Times New Roman" w:cs="Times New Roman"/>
        </w:rPr>
      </w:pPr>
      <w:r>
        <w:rPr>
          <w:rFonts w:ascii="Square Market" w:eastAsia="Times New Roman" w:hAnsi="Square Market" w:cs="Times New Roman"/>
          <w:color w:val="58595B"/>
          <w:shd w:val="clear" w:color="auto" w:fill="FFFFFF"/>
        </w:rPr>
        <w:t xml:space="preserve">Contact </w:t>
      </w:r>
      <w:r w:rsidR="00D260E8" w:rsidRPr="00D260E8">
        <w:rPr>
          <w:rFonts w:ascii="Square Market" w:eastAsia="Times New Roman" w:hAnsi="Square Market" w:cs="Times New Roman"/>
          <w:color w:val="58595B"/>
          <w:u w:val="single"/>
          <w:shd w:val="clear" w:color="auto" w:fill="FFFFFF"/>
        </w:rPr>
        <w:t>Tom@HartfordFlavor.com</w:t>
      </w:r>
      <w:r w:rsidR="00D260E8" w:rsidRPr="00D260E8">
        <w:rPr>
          <w:rFonts w:ascii="Square Market" w:eastAsia="Times New Roman" w:hAnsi="Square Market" w:cs="Times New Roman"/>
          <w:color w:val="58595B"/>
          <w:shd w:val="clear" w:color="auto" w:fill="FFFFFF"/>
        </w:rPr>
        <w:t xml:space="preserve"> </w:t>
      </w:r>
      <w:r>
        <w:rPr>
          <w:rFonts w:ascii="Square Market" w:eastAsia="Times New Roman" w:hAnsi="Square Market" w:cs="Times New Roman"/>
          <w:color w:val="58595B"/>
          <w:shd w:val="clear" w:color="auto" w:fill="FFFFFF"/>
        </w:rPr>
        <w:t>for large orders</w:t>
      </w:r>
    </w:p>
    <w:p w14:paraId="241CF741" w14:textId="06463456" w:rsidR="000D56B3" w:rsidRDefault="000D56B3"/>
    <w:p w14:paraId="4E5271CD" w14:textId="4A5F034C" w:rsidR="000D56B3" w:rsidRDefault="00892A49">
      <w:r>
        <w:t>Fifth State Distillery</w:t>
      </w:r>
      <w:r w:rsidR="00CC3B3C">
        <w:t xml:space="preserve"> – for sale</w:t>
      </w:r>
    </w:p>
    <w:p w14:paraId="1DBD865B" w14:textId="16D63B7C" w:rsidR="000D56B3" w:rsidRDefault="00892A49">
      <w:hyperlink r:id="rId5" w:history="1">
        <w:r w:rsidRPr="00B403C1">
          <w:rPr>
            <w:rStyle w:val="Hyperlink"/>
          </w:rPr>
          <w:t>http://fifthstatedistillery.com</w:t>
        </w:r>
      </w:hyperlink>
    </w:p>
    <w:p w14:paraId="2ABBF7CA" w14:textId="77777777" w:rsidR="00892A49" w:rsidRDefault="00892A49" w:rsidP="00892A49">
      <w:pPr>
        <w:pStyle w:val="Heading3"/>
        <w:spacing w:before="0" w:beforeAutospacing="0" w:after="0" w:afterAutospacing="0" w:line="288" w:lineRule="atLeast"/>
        <w:rPr>
          <w:rFonts w:ascii="Georgia" w:hAnsi="Georgia"/>
          <w:b w:val="0"/>
          <w:bCs w:val="0"/>
          <w:spacing w:val="30"/>
        </w:rPr>
      </w:pPr>
      <w:r>
        <w:rPr>
          <w:rFonts w:ascii="Georgia" w:hAnsi="Georgia"/>
          <w:b w:val="0"/>
          <w:bCs w:val="0"/>
          <w:spacing w:val="30"/>
        </w:rPr>
        <w:fldChar w:fldCharType="begin"/>
      </w:r>
      <w:r>
        <w:rPr>
          <w:rFonts w:ascii="Georgia" w:hAnsi="Georgia"/>
          <w:b w:val="0"/>
          <w:bCs w:val="0"/>
          <w:spacing w:val="30"/>
        </w:rPr>
        <w:instrText xml:space="preserve"> HYPERLINK "tel:203-258-3422" \t "_blank" </w:instrText>
      </w:r>
      <w:r>
        <w:rPr>
          <w:rFonts w:ascii="Georgia" w:hAnsi="Georgia"/>
          <w:b w:val="0"/>
          <w:bCs w:val="0"/>
          <w:spacing w:val="30"/>
        </w:rPr>
        <w:fldChar w:fldCharType="separate"/>
      </w:r>
      <w:r>
        <w:rPr>
          <w:rStyle w:val="Hyperlink"/>
          <w:rFonts w:ascii="Georgia" w:hAnsi="Georgia"/>
          <w:b w:val="0"/>
          <w:bCs w:val="0"/>
          <w:spacing w:val="30"/>
        </w:rPr>
        <w:t>203-258-3422</w:t>
      </w:r>
      <w:r>
        <w:rPr>
          <w:rFonts w:ascii="Georgia" w:hAnsi="Georgia"/>
          <w:b w:val="0"/>
          <w:bCs w:val="0"/>
          <w:spacing w:val="30"/>
        </w:rPr>
        <w:fldChar w:fldCharType="end"/>
      </w:r>
    </w:p>
    <w:p w14:paraId="7BA7C52A" w14:textId="73CA34D2" w:rsidR="00892A49" w:rsidRDefault="00892A49"/>
    <w:p w14:paraId="2F595347" w14:textId="47164F52" w:rsidR="00DF3891" w:rsidRDefault="00DF3891">
      <w:proofErr w:type="spellStart"/>
      <w:r>
        <w:t>Sono</w:t>
      </w:r>
      <w:proofErr w:type="spellEnd"/>
      <w:r>
        <w:t xml:space="preserve"> 1420</w:t>
      </w:r>
      <w:r w:rsidR="00CC3B3C">
        <w:t xml:space="preserve"> – free?</w:t>
      </w:r>
    </w:p>
    <w:p w14:paraId="78745140" w14:textId="5FB23B7D" w:rsidR="00DF3891" w:rsidRDefault="00DF3891">
      <w:hyperlink r:id="rId6" w:history="1">
        <w:r w:rsidRPr="00B403C1">
          <w:rPr>
            <w:rStyle w:val="Hyperlink"/>
          </w:rPr>
          <w:t>https://www.sono1420.com/about-us</w:t>
        </w:r>
      </w:hyperlink>
    </w:p>
    <w:p w14:paraId="267C69EA" w14:textId="77777777" w:rsidR="00DF3891" w:rsidRPr="00DF3891" w:rsidRDefault="00DF3891" w:rsidP="00DF3891">
      <w:pPr>
        <w:rPr>
          <w:rFonts w:ascii="Times New Roman" w:eastAsia="Times New Roman" w:hAnsi="Times New Roman" w:cs="Times New Roman"/>
        </w:rPr>
      </w:pPr>
      <w:r w:rsidRPr="00DF3891">
        <w:rPr>
          <w:rFonts w:ascii="proxima-nova" w:eastAsia="Times New Roman" w:hAnsi="proxima-nova" w:cs="Times New Roman"/>
          <w:spacing w:val="5"/>
          <w:shd w:val="clear" w:color="auto" w:fill="FFFFFF"/>
        </w:rPr>
        <w:t>203 635-2100</w:t>
      </w:r>
    </w:p>
    <w:p w14:paraId="65478FD4" w14:textId="34B13985" w:rsidR="00BE1F14" w:rsidRDefault="00BE1F14"/>
    <w:p w14:paraId="0EE97019" w14:textId="74822793" w:rsidR="00D6428E" w:rsidRDefault="00D6428E" w:rsidP="00D6428E">
      <w:r>
        <w:t>Litchfield Distillery</w:t>
      </w:r>
      <w:r w:rsidR="00CC3B3C">
        <w:t xml:space="preserve"> – free?</w:t>
      </w:r>
      <w:bookmarkStart w:id="0" w:name="_GoBack"/>
      <w:bookmarkEnd w:id="0"/>
    </w:p>
    <w:p w14:paraId="2C7E22A2" w14:textId="77777777" w:rsidR="00D6428E" w:rsidRDefault="00D6428E" w:rsidP="00D6428E">
      <w:r>
        <w:t>860-361-6503</w:t>
      </w:r>
    </w:p>
    <w:p w14:paraId="0DF86FE6" w14:textId="77777777" w:rsidR="00D6428E" w:rsidRPr="00D95640" w:rsidRDefault="00D6428E">
      <w:pPr>
        <w:rPr>
          <w:sz w:val="20"/>
          <w:szCs w:val="20"/>
        </w:rPr>
      </w:pPr>
    </w:p>
    <w:p w14:paraId="271493A7" w14:textId="07B84831" w:rsidR="00BE1F14" w:rsidRPr="007951E8" w:rsidRDefault="00BE1F14" w:rsidP="00BE1F14">
      <w:pPr>
        <w:jc w:val="center"/>
        <w:rPr>
          <w:b/>
          <w:sz w:val="36"/>
          <w:szCs w:val="36"/>
        </w:rPr>
      </w:pPr>
      <w:r w:rsidRPr="007951E8">
        <w:rPr>
          <w:b/>
          <w:sz w:val="36"/>
          <w:szCs w:val="36"/>
        </w:rPr>
        <w:t>Wishlist Contacts</w:t>
      </w:r>
    </w:p>
    <w:p w14:paraId="43B64509" w14:textId="42833DD1" w:rsidR="00BE1F14" w:rsidRPr="007951E8" w:rsidRDefault="00BE1F14" w:rsidP="00BE1F14">
      <w:pPr>
        <w:jc w:val="center"/>
        <w:rPr>
          <w:b/>
          <w:sz w:val="20"/>
          <w:szCs w:val="20"/>
        </w:rPr>
      </w:pPr>
    </w:p>
    <w:p w14:paraId="3FE742B5" w14:textId="6BB3E287" w:rsidR="00BE1F14" w:rsidRPr="00E70CCF" w:rsidRDefault="009E7C5F" w:rsidP="00BE1F14">
      <w:pPr>
        <w:rPr>
          <w:b/>
          <w:color w:val="FF0000"/>
        </w:rPr>
      </w:pPr>
      <w:r w:rsidRPr="00E70CCF">
        <w:rPr>
          <w:b/>
          <w:color w:val="FF0000"/>
        </w:rPr>
        <w:t>Northwest CT</w:t>
      </w:r>
      <w:r w:rsidR="009E77B3" w:rsidRPr="00E70CCF">
        <w:rPr>
          <w:b/>
          <w:color w:val="FF0000"/>
        </w:rPr>
        <w:t xml:space="preserve"> &amp; Fairfield County</w:t>
      </w:r>
    </w:p>
    <w:p w14:paraId="415E6D6F" w14:textId="5E990A99" w:rsidR="009E7C5F" w:rsidRPr="007951E8" w:rsidRDefault="009E7C5F" w:rsidP="00BE1F14">
      <w:pPr>
        <w:rPr>
          <w:b/>
          <w:color w:val="FF0000"/>
          <w:sz w:val="20"/>
          <w:szCs w:val="20"/>
        </w:rPr>
      </w:pPr>
    </w:p>
    <w:p w14:paraId="3038702A" w14:textId="1DCDF682" w:rsidR="009E7C5F" w:rsidRDefault="009E7C5F" w:rsidP="00BE1F14">
      <w:pPr>
        <w:rPr>
          <w:b/>
        </w:rPr>
      </w:pPr>
      <w:r>
        <w:rPr>
          <w:b/>
        </w:rPr>
        <w:t xml:space="preserve">Jessica </w:t>
      </w:r>
      <w:proofErr w:type="spellStart"/>
      <w:r>
        <w:rPr>
          <w:b/>
        </w:rPr>
        <w:t>Kubicki</w:t>
      </w:r>
      <w:proofErr w:type="spellEnd"/>
    </w:p>
    <w:p w14:paraId="0176A522" w14:textId="051555BD" w:rsidR="009E7C5F" w:rsidRDefault="009E7C5F" w:rsidP="00BE1F14">
      <w:pPr>
        <w:rPr>
          <w:b/>
        </w:rPr>
      </w:pPr>
      <w:hyperlink r:id="rId7" w:history="1">
        <w:r w:rsidRPr="00B403C1">
          <w:rPr>
            <w:rStyle w:val="Hyperlink"/>
            <w:b/>
          </w:rPr>
          <w:t>jessica@shworks.org</w:t>
        </w:r>
      </w:hyperlink>
    </w:p>
    <w:p w14:paraId="7107BE9B" w14:textId="77777777" w:rsidR="009E7C5F" w:rsidRDefault="009E7C5F" w:rsidP="00BE1F14">
      <w:pPr>
        <w:rPr>
          <w:b/>
        </w:rPr>
      </w:pPr>
    </w:p>
    <w:p w14:paraId="6DC0C28F" w14:textId="55B259D3" w:rsidR="009E7C5F" w:rsidRDefault="009E7C5F" w:rsidP="00BE1F14">
      <w:pPr>
        <w:rPr>
          <w:b/>
        </w:rPr>
      </w:pPr>
      <w:r>
        <w:rPr>
          <w:b/>
        </w:rPr>
        <w:t>Lauren Zimmerman</w:t>
      </w:r>
    </w:p>
    <w:p w14:paraId="47C3A83B" w14:textId="6F063F10" w:rsidR="009E7C5F" w:rsidRDefault="009E7C5F" w:rsidP="00BE1F14">
      <w:pPr>
        <w:rPr>
          <w:b/>
        </w:rPr>
      </w:pPr>
      <w:hyperlink r:id="rId8" w:history="1">
        <w:r w:rsidRPr="00B403C1">
          <w:rPr>
            <w:rStyle w:val="Hyperlink"/>
            <w:b/>
          </w:rPr>
          <w:t>lauren@shworks.org</w:t>
        </w:r>
      </w:hyperlink>
    </w:p>
    <w:p w14:paraId="48DFAB93" w14:textId="47C5F501" w:rsidR="009E77B3" w:rsidRPr="007951E8" w:rsidRDefault="009E77B3" w:rsidP="00BE1F14">
      <w:pPr>
        <w:rPr>
          <w:b/>
          <w:sz w:val="20"/>
          <w:szCs w:val="20"/>
        </w:rPr>
      </w:pPr>
    </w:p>
    <w:p w14:paraId="1055069A" w14:textId="49DE94FD" w:rsidR="009E77B3" w:rsidRDefault="009E77B3" w:rsidP="00BE1F14">
      <w:pPr>
        <w:rPr>
          <w:b/>
          <w:color w:val="FF0000"/>
        </w:rPr>
      </w:pPr>
      <w:r w:rsidRPr="00E70CCF">
        <w:rPr>
          <w:b/>
          <w:color w:val="FF0000"/>
        </w:rPr>
        <w:t>MMW</w:t>
      </w:r>
    </w:p>
    <w:p w14:paraId="7B067FE1" w14:textId="77777777" w:rsidR="00E70CCF" w:rsidRPr="007951E8" w:rsidRDefault="00E70CCF" w:rsidP="00BE1F14">
      <w:pPr>
        <w:rPr>
          <w:b/>
          <w:color w:val="FF0000"/>
          <w:sz w:val="20"/>
          <w:szCs w:val="20"/>
        </w:rPr>
      </w:pPr>
    </w:p>
    <w:p w14:paraId="79D5DB5C" w14:textId="47CBD314" w:rsidR="009E77B3" w:rsidRDefault="009E77B3" w:rsidP="00BE1F14">
      <w:pPr>
        <w:rPr>
          <w:b/>
        </w:rPr>
      </w:pPr>
      <w:r>
        <w:rPr>
          <w:b/>
        </w:rPr>
        <w:t>Ann Faust</w:t>
      </w:r>
    </w:p>
    <w:p w14:paraId="4B0B137C" w14:textId="219C6678" w:rsidR="009E77B3" w:rsidRDefault="009E77B3" w:rsidP="00BE1F14">
      <w:pPr>
        <w:rPr>
          <w:b/>
        </w:rPr>
      </w:pPr>
      <w:hyperlink r:id="rId9" w:history="1">
        <w:r w:rsidRPr="00B403C1">
          <w:rPr>
            <w:rStyle w:val="Hyperlink"/>
            <w:b/>
          </w:rPr>
          <w:t>Ann@GrowStrongCT.org</w:t>
        </w:r>
      </w:hyperlink>
    </w:p>
    <w:p w14:paraId="10FC0C88" w14:textId="77777777" w:rsidR="009E77B3" w:rsidRDefault="009E77B3" w:rsidP="00BE1F14">
      <w:pPr>
        <w:rPr>
          <w:b/>
        </w:rPr>
      </w:pPr>
    </w:p>
    <w:p w14:paraId="64F75F06" w14:textId="2168BB6A" w:rsidR="009E77B3" w:rsidRDefault="009E77B3" w:rsidP="00BE1F14">
      <w:pPr>
        <w:rPr>
          <w:b/>
          <w:color w:val="FF0000"/>
        </w:rPr>
      </w:pPr>
      <w:r w:rsidRPr="00E70CCF">
        <w:rPr>
          <w:b/>
          <w:color w:val="FF0000"/>
        </w:rPr>
        <w:t>Hartford and Central</w:t>
      </w:r>
    </w:p>
    <w:p w14:paraId="49EAA591" w14:textId="77777777" w:rsidR="00E70CCF" w:rsidRPr="007951E8" w:rsidRDefault="00E70CCF" w:rsidP="00BE1F14">
      <w:pPr>
        <w:rPr>
          <w:b/>
          <w:color w:val="FF0000"/>
          <w:sz w:val="20"/>
          <w:szCs w:val="20"/>
        </w:rPr>
      </w:pPr>
    </w:p>
    <w:p w14:paraId="2A1E5A1E" w14:textId="2BA64823" w:rsidR="009E77B3" w:rsidRDefault="009E77B3" w:rsidP="00BE1F14">
      <w:pPr>
        <w:rPr>
          <w:b/>
        </w:rPr>
      </w:pPr>
      <w:hyperlink r:id="rId10" w:history="1">
        <w:r w:rsidRPr="00B403C1">
          <w:rPr>
            <w:rStyle w:val="Hyperlink"/>
            <w:b/>
          </w:rPr>
          <w:t>Sara.Salomons@JourneyHomeCT.org</w:t>
        </w:r>
      </w:hyperlink>
    </w:p>
    <w:p w14:paraId="5F100456" w14:textId="77777777" w:rsidR="009E77B3" w:rsidRPr="007951E8" w:rsidRDefault="009E77B3" w:rsidP="00BE1F14">
      <w:pPr>
        <w:rPr>
          <w:b/>
          <w:sz w:val="18"/>
          <w:szCs w:val="18"/>
        </w:rPr>
      </w:pPr>
    </w:p>
    <w:p w14:paraId="5D909151" w14:textId="55584732" w:rsidR="009E77B3" w:rsidRPr="00E70CCF" w:rsidRDefault="009E77B3" w:rsidP="00BE1F14">
      <w:pPr>
        <w:rPr>
          <w:b/>
          <w:color w:val="FF0000"/>
        </w:rPr>
      </w:pPr>
      <w:r w:rsidRPr="00E70CCF">
        <w:rPr>
          <w:b/>
          <w:color w:val="FF0000"/>
        </w:rPr>
        <w:t>New Haven</w:t>
      </w:r>
    </w:p>
    <w:p w14:paraId="36B03E34" w14:textId="77777777" w:rsidR="009E77B3" w:rsidRPr="007951E8" w:rsidRDefault="009E77B3" w:rsidP="00BE1F14">
      <w:pPr>
        <w:rPr>
          <w:b/>
          <w:sz w:val="20"/>
          <w:szCs w:val="20"/>
        </w:rPr>
      </w:pPr>
    </w:p>
    <w:p w14:paraId="0FA05126" w14:textId="3E6AA38F" w:rsidR="00513F94" w:rsidRDefault="009E77B3" w:rsidP="00BE1F14">
      <w:pPr>
        <w:rPr>
          <w:b/>
        </w:rPr>
      </w:pPr>
      <w:r>
        <w:rPr>
          <w:b/>
        </w:rPr>
        <w:t>Kelly Fitzgerald</w:t>
      </w:r>
    </w:p>
    <w:p w14:paraId="68F097C6" w14:textId="2570D6D3" w:rsidR="009E7C5F" w:rsidRDefault="009E77B3" w:rsidP="00BE1F14">
      <w:pPr>
        <w:rPr>
          <w:b/>
        </w:rPr>
      </w:pPr>
      <w:hyperlink r:id="rId11" w:history="1">
        <w:r w:rsidRPr="00B403C1">
          <w:rPr>
            <w:rStyle w:val="Hyperlink"/>
            <w:b/>
          </w:rPr>
          <w:t>kfitzgerald@uwgnh.org</w:t>
        </w:r>
      </w:hyperlink>
    </w:p>
    <w:p w14:paraId="70480748" w14:textId="6AF1FA35" w:rsidR="009E77B3" w:rsidRDefault="009E77B3" w:rsidP="00BE1F14">
      <w:pPr>
        <w:rPr>
          <w:b/>
        </w:rPr>
      </w:pPr>
    </w:p>
    <w:p w14:paraId="6018A5EF" w14:textId="7B6FD43E" w:rsidR="007E5E07" w:rsidRPr="007951E8" w:rsidRDefault="007E5E07" w:rsidP="00BE1F14">
      <w:pPr>
        <w:rPr>
          <w:b/>
          <w:color w:val="FF0000"/>
        </w:rPr>
      </w:pPr>
      <w:r w:rsidRPr="007951E8">
        <w:rPr>
          <w:b/>
          <w:color w:val="FF0000"/>
        </w:rPr>
        <w:t>Eastern CT</w:t>
      </w:r>
    </w:p>
    <w:p w14:paraId="0C2E59F8" w14:textId="0B21A2D1" w:rsidR="007E5E07" w:rsidRDefault="007E5E07" w:rsidP="00BE1F14">
      <w:pPr>
        <w:rPr>
          <w:b/>
        </w:rPr>
      </w:pPr>
      <w:r>
        <w:rPr>
          <w:b/>
        </w:rPr>
        <w:t>Jaime Parker</w:t>
      </w:r>
    </w:p>
    <w:p w14:paraId="2E6DB92D" w14:textId="1BE8B57E" w:rsidR="007951E8" w:rsidRPr="00BE1F14" w:rsidRDefault="007951E8" w:rsidP="00BE1F14">
      <w:pPr>
        <w:rPr>
          <w:b/>
        </w:rPr>
      </w:pPr>
      <w:hyperlink r:id="rId12" w:history="1">
        <w:r w:rsidRPr="00B403C1">
          <w:rPr>
            <w:rStyle w:val="Hyperlink"/>
            <w:b/>
          </w:rPr>
          <w:t>jparker@tvcca.org</w:t>
        </w:r>
      </w:hyperlink>
    </w:p>
    <w:sectPr w:rsidR="007951E8" w:rsidRPr="00BE1F14" w:rsidSect="0012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 Marke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E8"/>
    <w:rsid w:val="000D56B3"/>
    <w:rsid w:val="000E75A9"/>
    <w:rsid w:val="001226AB"/>
    <w:rsid w:val="001477E0"/>
    <w:rsid w:val="001F7DEB"/>
    <w:rsid w:val="003B31A9"/>
    <w:rsid w:val="003F0DB5"/>
    <w:rsid w:val="00513F94"/>
    <w:rsid w:val="006E3D81"/>
    <w:rsid w:val="007951E8"/>
    <w:rsid w:val="007E5E07"/>
    <w:rsid w:val="00892A49"/>
    <w:rsid w:val="009578A8"/>
    <w:rsid w:val="009E77B3"/>
    <w:rsid w:val="009E7C5F"/>
    <w:rsid w:val="00BE1F14"/>
    <w:rsid w:val="00C95179"/>
    <w:rsid w:val="00CC3B3C"/>
    <w:rsid w:val="00CC5730"/>
    <w:rsid w:val="00D260E8"/>
    <w:rsid w:val="00D6428E"/>
    <w:rsid w:val="00D95640"/>
    <w:rsid w:val="00DF3891"/>
    <w:rsid w:val="00E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349BF"/>
  <w14:defaultImageDpi w14:val="32767"/>
  <w15:chartTrackingRefBased/>
  <w15:docId w15:val="{44BF929E-8192-2D4A-9A01-EC789F61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A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60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2A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892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shwork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@shworks.org" TargetMode="External"/><Relationship Id="rId12" Type="http://schemas.openxmlformats.org/officeDocument/2006/relationships/hyperlink" Target="mailto:jparker@tvc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no1420.com/about-us" TargetMode="External"/><Relationship Id="rId11" Type="http://schemas.openxmlformats.org/officeDocument/2006/relationships/hyperlink" Target="mailto:kfitzgerald@uwgnh.org" TargetMode="External"/><Relationship Id="rId5" Type="http://schemas.openxmlformats.org/officeDocument/2006/relationships/hyperlink" Target="http://fifthstatedistillery.com" TargetMode="External"/><Relationship Id="rId10" Type="http://schemas.openxmlformats.org/officeDocument/2006/relationships/hyperlink" Target="mailto:Sara.Salomons@JourneyHomeCT.org" TargetMode="External"/><Relationship Id="rId4" Type="http://schemas.openxmlformats.org/officeDocument/2006/relationships/hyperlink" Target="https://squareup.com/store/hartford-flavor-company" TargetMode="External"/><Relationship Id="rId9" Type="http://schemas.openxmlformats.org/officeDocument/2006/relationships/hyperlink" Target="mailto:Ann@GrowStrongC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2020-04-29T20:51:00Z</dcterms:created>
  <dcterms:modified xsi:type="dcterms:W3CDTF">2020-04-29T20:51:00Z</dcterms:modified>
</cp:coreProperties>
</file>