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66EA" w14:textId="77777777" w:rsidR="004D0BCF" w:rsidRPr="004D0BCF" w:rsidRDefault="004D0BCF" w:rsidP="004D0BCF">
      <w:pPr>
        <w:pStyle w:val="Header"/>
        <w:jc w:val="center"/>
        <w:rPr>
          <w:b/>
          <w:sz w:val="32"/>
        </w:rPr>
      </w:pPr>
      <w:r w:rsidRPr="004D0BCF">
        <w:rPr>
          <w:b/>
          <w:sz w:val="32"/>
        </w:rPr>
        <w:t xml:space="preserve">CT Rapid Re-Housing </w:t>
      </w:r>
      <w:r>
        <w:rPr>
          <w:b/>
          <w:sz w:val="32"/>
        </w:rPr>
        <w:t>(ESG &amp; CoC)</w:t>
      </w:r>
    </w:p>
    <w:p w14:paraId="09293AB8" w14:textId="185B1E1A" w:rsidR="000A09B2" w:rsidRDefault="004D0BCF" w:rsidP="00AB2A60">
      <w:pPr>
        <w:pStyle w:val="Header"/>
        <w:jc w:val="center"/>
        <w:rPr>
          <w:b/>
          <w:sz w:val="32"/>
        </w:rPr>
      </w:pPr>
      <w:r w:rsidRPr="004D0BCF">
        <w:rPr>
          <w:b/>
          <w:sz w:val="32"/>
        </w:rPr>
        <w:t>Documents Received by Head of Household</w:t>
      </w:r>
    </w:p>
    <w:p w14:paraId="7A9E8A3B" w14:textId="77777777" w:rsidR="00AB2A60" w:rsidRPr="00AB2A60" w:rsidRDefault="00AB2A60" w:rsidP="00AB2A60">
      <w:pPr>
        <w:pStyle w:val="Header"/>
        <w:jc w:val="center"/>
        <w:rPr>
          <w:b/>
          <w:sz w:val="16"/>
          <w:szCs w:val="16"/>
        </w:rPr>
      </w:pPr>
    </w:p>
    <w:p w14:paraId="0DBE6D9A" w14:textId="77777777" w:rsidR="00932C8A" w:rsidRPr="00AF426B" w:rsidRDefault="009D0B08">
      <w:pPr>
        <w:rPr>
          <w:sz w:val="24"/>
          <w:szCs w:val="24"/>
        </w:rPr>
      </w:pPr>
      <w:r w:rsidRPr="00AF426B">
        <w:rPr>
          <w:sz w:val="24"/>
          <w:szCs w:val="24"/>
        </w:rPr>
        <w:t xml:space="preserve">As the head of household </w:t>
      </w:r>
      <w:r w:rsidR="00932C8A" w:rsidRPr="00AF426B">
        <w:rPr>
          <w:sz w:val="24"/>
          <w:szCs w:val="24"/>
        </w:rPr>
        <w:t xml:space="preserve">in the </w:t>
      </w:r>
      <w:r w:rsidR="00932C8A" w:rsidRPr="00AF426B">
        <w:rPr>
          <w:b/>
          <w:sz w:val="24"/>
          <w:szCs w:val="24"/>
        </w:rPr>
        <w:t xml:space="preserve">XXXXXX </w:t>
      </w:r>
      <w:r w:rsidR="00932C8A" w:rsidRPr="00AF426B">
        <w:rPr>
          <w:sz w:val="24"/>
          <w:szCs w:val="24"/>
        </w:rPr>
        <w:t>Rapid Re-Housing Program, I</w:t>
      </w:r>
      <w:r w:rsidR="00AF426B">
        <w:rPr>
          <w:sz w:val="24"/>
          <w:szCs w:val="24"/>
        </w:rPr>
        <w:t xml:space="preserve">, </w:t>
      </w:r>
      <w:r w:rsidR="00AF426B">
        <w:rPr>
          <w:sz w:val="24"/>
          <w:szCs w:val="24"/>
          <w:u w:val="single"/>
        </w:rPr>
        <w:tab/>
      </w:r>
      <w:r w:rsidR="00AF426B" w:rsidRPr="00AF426B">
        <w:rPr>
          <w:color w:val="FF0000"/>
          <w:sz w:val="24"/>
          <w:szCs w:val="24"/>
          <w:u w:val="single"/>
        </w:rPr>
        <w:t>(Insert Name)</w:t>
      </w:r>
      <w:r w:rsidR="00AF426B">
        <w:rPr>
          <w:sz w:val="24"/>
          <w:szCs w:val="24"/>
          <w:u w:val="single"/>
        </w:rPr>
        <w:tab/>
      </w:r>
      <w:r w:rsidR="00AF426B">
        <w:rPr>
          <w:sz w:val="24"/>
          <w:szCs w:val="24"/>
          <w:u w:val="single"/>
        </w:rPr>
        <w:tab/>
      </w:r>
      <w:r w:rsidR="00932C8A" w:rsidRPr="00AF426B">
        <w:rPr>
          <w:sz w:val="24"/>
          <w:szCs w:val="24"/>
        </w:rPr>
        <w:t xml:space="preserve"> have received copies of the following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AF426B" w14:paraId="1C23FECA" w14:textId="77777777" w:rsidTr="00AF426B">
        <w:tc>
          <w:tcPr>
            <w:tcW w:w="2515" w:type="dxa"/>
          </w:tcPr>
          <w:p w14:paraId="5D7F6EBB" w14:textId="77777777" w:rsidR="00AF426B" w:rsidRPr="00AF426B" w:rsidRDefault="00AF426B" w:rsidP="00AF4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426B">
              <w:rPr>
                <w:b/>
                <w:sz w:val="24"/>
                <w:szCs w:val="24"/>
                <w:u w:val="single"/>
              </w:rPr>
              <w:t>Tenant’s Initials</w:t>
            </w:r>
          </w:p>
        </w:tc>
        <w:tc>
          <w:tcPr>
            <w:tcW w:w="6660" w:type="dxa"/>
          </w:tcPr>
          <w:p w14:paraId="7CC7E834" w14:textId="77777777" w:rsidR="00AF426B" w:rsidRPr="00AF426B" w:rsidRDefault="00AF426B" w:rsidP="00AF4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426B">
              <w:rPr>
                <w:b/>
                <w:sz w:val="24"/>
                <w:szCs w:val="24"/>
                <w:u w:val="single"/>
              </w:rPr>
              <w:t>Paperwork Received</w:t>
            </w:r>
          </w:p>
        </w:tc>
      </w:tr>
      <w:tr w:rsidR="00AF426B" w14:paraId="4832904B" w14:textId="77777777" w:rsidTr="00AF426B">
        <w:tc>
          <w:tcPr>
            <w:tcW w:w="2515" w:type="dxa"/>
          </w:tcPr>
          <w:p w14:paraId="2BF25470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0A9E2A5A" w14:textId="77777777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CT HMIS Release of Information</w:t>
            </w:r>
          </w:p>
          <w:p w14:paraId="70CB741E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51D7C361" w14:textId="77777777" w:rsidTr="00AF426B">
        <w:tc>
          <w:tcPr>
            <w:tcW w:w="2515" w:type="dxa"/>
          </w:tcPr>
          <w:p w14:paraId="56D66E94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7B5CFBBA" w14:textId="15AE4816" w:rsidR="00AF426B" w:rsidRPr="00AF426B" w:rsidRDefault="00AF426B" w:rsidP="00932C8A">
            <w:pPr>
              <w:rPr>
                <w:sz w:val="24"/>
                <w:szCs w:val="24"/>
                <w:u w:val="single"/>
              </w:rPr>
            </w:pPr>
            <w:r w:rsidRPr="00AF426B">
              <w:rPr>
                <w:sz w:val="24"/>
                <w:szCs w:val="24"/>
              </w:rPr>
              <w:t xml:space="preserve">Housing Stabilization Plan (Completed on </w:t>
            </w:r>
            <w:r w:rsidRPr="00AF426B">
              <w:rPr>
                <w:sz w:val="24"/>
                <w:szCs w:val="24"/>
                <w:u w:val="single"/>
              </w:rPr>
              <w:t xml:space="preserve">         </w:t>
            </w:r>
            <w:r w:rsidR="00BA0A7E">
              <w:rPr>
                <w:sz w:val="24"/>
                <w:szCs w:val="24"/>
                <w:u w:val="single"/>
              </w:rPr>
              <w:t>___</w:t>
            </w:r>
            <w:proofErr w:type="gramStart"/>
            <w:r w:rsidR="00BA0A7E">
              <w:rPr>
                <w:sz w:val="24"/>
                <w:szCs w:val="24"/>
                <w:u w:val="single"/>
              </w:rPr>
              <w:t>_</w:t>
            </w:r>
            <w:r w:rsidRPr="00AF426B">
              <w:rPr>
                <w:sz w:val="24"/>
                <w:szCs w:val="24"/>
                <w:u w:val="single"/>
              </w:rPr>
              <w:t xml:space="preserve"> )</w:t>
            </w:r>
            <w:proofErr w:type="gramEnd"/>
          </w:p>
          <w:p w14:paraId="39321837" w14:textId="77777777" w:rsidR="00AF426B" w:rsidRPr="00AF426B" w:rsidRDefault="00AF426B" w:rsidP="00932C8A">
            <w:pPr>
              <w:rPr>
                <w:sz w:val="24"/>
                <w:szCs w:val="24"/>
                <w:u w:val="single"/>
              </w:rPr>
            </w:pPr>
          </w:p>
        </w:tc>
      </w:tr>
      <w:tr w:rsidR="00AF426B" w14:paraId="0D16CFE5" w14:textId="77777777" w:rsidTr="00AF426B">
        <w:tc>
          <w:tcPr>
            <w:tcW w:w="2515" w:type="dxa"/>
          </w:tcPr>
          <w:p w14:paraId="5D6F526D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12BA18E9" w14:textId="1076F440" w:rsidR="00AF426B" w:rsidRPr="00AF426B" w:rsidRDefault="00AF426B" w:rsidP="00AF426B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RRH Program Agreement</w:t>
            </w:r>
            <w:r w:rsidR="004256C1">
              <w:rPr>
                <w:sz w:val="24"/>
                <w:szCs w:val="24"/>
              </w:rPr>
              <w:t xml:space="preserve"> (N/A to Rapid Exit)</w:t>
            </w:r>
          </w:p>
          <w:p w14:paraId="085A590C" w14:textId="77777777" w:rsidR="00AF426B" w:rsidRPr="00AF426B" w:rsidRDefault="00AF426B" w:rsidP="00AF426B">
            <w:pPr>
              <w:rPr>
                <w:sz w:val="24"/>
                <w:szCs w:val="24"/>
              </w:rPr>
            </w:pPr>
          </w:p>
        </w:tc>
      </w:tr>
      <w:tr w:rsidR="00AF426B" w14:paraId="5FE2A50E" w14:textId="77777777" w:rsidTr="00AF426B">
        <w:tc>
          <w:tcPr>
            <w:tcW w:w="2515" w:type="dxa"/>
          </w:tcPr>
          <w:p w14:paraId="3F322FF3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03665A1E" w14:textId="3094DBC3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Rental Assistance Agreement</w:t>
            </w:r>
            <w:r w:rsidR="004256C1">
              <w:rPr>
                <w:sz w:val="24"/>
                <w:szCs w:val="24"/>
              </w:rPr>
              <w:t xml:space="preserve"> (N/A to Rapid Exit)</w:t>
            </w:r>
          </w:p>
          <w:p w14:paraId="089BE667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0D6DF05B" w14:textId="77777777" w:rsidTr="00AF426B">
        <w:tc>
          <w:tcPr>
            <w:tcW w:w="2515" w:type="dxa"/>
          </w:tcPr>
          <w:p w14:paraId="14E2E74D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5FD026F3" w14:textId="77777777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Lease</w:t>
            </w:r>
          </w:p>
          <w:p w14:paraId="4F731809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32246863" w14:textId="77777777" w:rsidTr="00AF426B">
        <w:tc>
          <w:tcPr>
            <w:tcW w:w="2515" w:type="dxa"/>
          </w:tcPr>
          <w:p w14:paraId="4DAA99CA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24DAC635" w14:textId="77777777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HQS / Inspection Form</w:t>
            </w:r>
          </w:p>
          <w:p w14:paraId="77F2A156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6BFA6715" w14:textId="77777777" w:rsidTr="00AF426B">
        <w:tc>
          <w:tcPr>
            <w:tcW w:w="2515" w:type="dxa"/>
          </w:tcPr>
          <w:p w14:paraId="39C57974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67D128A9" w14:textId="77777777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Lead Disclosure Form</w:t>
            </w:r>
          </w:p>
          <w:p w14:paraId="5E11CD36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4DBAE7E4" w14:textId="77777777" w:rsidTr="00AF426B">
        <w:tc>
          <w:tcPr>
            <w:tcW w:w="2515" w:type="dxa"/>
          </w:tcPr>
          <w:p w14:paraId="00518200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51F4E6BB" w14:textId="77777777" w:rsidR="00AF426B" w:rsidRPr="00AF426B" w:rsidRDefault="00AF426B" w:rsidP="00932C8A">
            <w:pPr>
              <w:rPr>
                <w:i/>
                <w:sz w:val="24"/>
                <w:szCs w:val="24"/>
              </w:rPr>
            </w:pPr>
            <w:r w:rsidRPr="00AF426B">
              <w:rPr>
                <w:i/>
                <w:sz w:val="24"/>
                <w:szCs w:val="24"/>
              </w:rPr>
              <w:t>Protect Your Family from Lead in the Home</w:t>
            </w:r>
          </w:p>
          <w:p w14:paraId="3B447EA2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7969521A" w14:textId="77777777" w:rsidTr="00AF426B">
        <w:tc>
          <w:tcPr>
            <w:tcW w:w="2515" w:type="dxa"/>
          </w:tcPr>
          <w:p w14:paraId="165EE3E8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5159F919" w14:textId="77777777" w:rsidR="00AF426B" w:rsidRPr="00AF426B" w:rsidRDefault="00AF426B" w:rsidP="00AF426B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Participant Bill of Rights</w:t>
            </w:r>
          </w:p>
          <w:p w14:paraId="03B6084E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AF426B" w14:paraId="081F624B" w14:textId="77777777" w:rsidTr="00AF426B">
        <w:tc>
          <w:tcPr>
            <w:tcW w:w="2515" w:type="dxa"/>
          </w:tcPr>
          <w:p w14:paraId="587FB15F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49F64770" w14:textId="47684F2B" w:rsidR="00AF426B" w:rsidRPr="00AF426B" w:rsidRDefault="00AF426B" w:rsidP="00932C8A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Notice of Occupancy Rights Under the Violence Against Women Act (HUD-5380)</w:t>
            </w:r>
          </w:p>
        </w:tc>
      </w:tr>
      <w:tr w:rsidR="00AF426B" w14:paraId="212FD991" w14:textId="77777777" w:rsidTr="00AF426B">
        <w:tc>
          <w:tcPr>
            <w:tcW w:w="2515" w:type="dxa"/>
          </w:tcPr>
          <w:p w14:paraId="370A791D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27D52B46" w14:textId="77777777" w:rsidR="00AF426B" w:rsidRPr="00AF426B" w:rsidRDefault="00AF426B" w:rsidP="00AF426B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 xml:space="preserve">Educational Rights – Every Student Succeeds Act (ESSA)  </w:t>
            </w:r>
          </w:p>
          <w:p w14:paraId="37E9D8D3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  <w:tr w:rsidR="00F043DD" w14:paraId="34B8E8A7" w14:textId="77777777" w:rsidTr="00AF426B">
        <w:tc>
          <w:tcPr>
            <w:tcW w:w="2515" w:type="dxa"/>
          </w:tcPr>
          <w:p w14:paraId="43BA4B05" w14:textId="77777777" w:rsidR="00F043DD" w:rsidRPr="00AF426B" w:rsidRDefault="00F043DD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5CDCD342" w14:textId="3EA1E55D" w:rsidR="00F043DD" w:rsidRDefault="00F043DD" w:rsidP="00A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Grievance Policy</w:t>
            </w:r>
            <w:r w:rsidR="00AB2A60">
              <w:rPr>
                <w:sz w:val="24"/>
                <w:szCs w:val="24"/>
              </w:rPr>
              <w:t>/</w:t>
            </w:r>
            <w:hyperlink r:id="rId6" w:history="1">
              <w:r w:rsidR="002B430D" w:rsidRPr="00C31509">
                <w:rPr>
                  <w:rStyle w:val="Hyperlink"/>
                  <w:sz w:val="24"/>
                  <w:szCs w:val="24"/>
                </w:rPr>
                <w:t xml:space="preserve">Notice of </w:t>
              </w:r>
              <w:r w:rsidR="00AB2A60" w:rsidRPr="00C31509">
                <w:rPr>
                  <w:rStyle w:val="Hyperlink"/>
                  <w:sz w:val="24"/>
                  <w:szCs w:val="24"/>
                </w:rPr>
                <w:t xml:space="preserve">Grievance </w:t>
              </w:r>
              <w:r w:rsidR="002B430D" w:rsidRPr="00C31509">
                <w:rPr>
                  <w:rStyle w:val="Hyperlink"/>
                  <w:sz w:val="24"/>
                  <w:szCs w:val="24"/>
                </w:rPr>
                <w:t>Rights</w:t>
              </w:r>
            </w:hyperlink>
          </w:p>
          <w:p w14:paraId="1EA18004" w14:textId="77777777" w:rsidR="00F043DD" w:rsidRPr="00AF426B" w:rsidRDefault="00F043DD" w:rsidP="00AF426B">
            <w:pPr>
              <w:rPr>
                <w:sz w:val="24"/>
                <w:szCs w:val="24"/>
              </w:rPr>
            </w:pPr>
          </w:p>
        </w:tc>
      </w:tr>
      <w:tr w:rsidR="00A02942" w14:paraId="7EDEA587" w14:textId="77777777" w:rsidTr="00AF426B">
        <w:tc>
          <w:tcPr>
            <w:tcW w:w="2515" w:type="dxa"/>
          </w:tcPr>
          <w:p w14:paraId="34C22849" w14:textId="77777777" w:rsidR="00A02942" w:rsidRPr="00AF426B" w:rsidRDefault="00A02942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1790354A" w14:textId="30662319" w:rsidR="00A02942" w:rsidRDefault="00082432" w:rsidP="00A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 from Rapid Re-Housing</w:t>
            </w:r>
            <w:r w:rsidR="00084D66">
              <w:rPr>
                <w:sz w:val="24"/>
                <w:szCs w:val="24"/>
              </w:rPr>
              <w:t xml:space="preserve"> (23A)</w:t>
            </w:r>
          </w:p>
          <w:p w14:paraId="12591746" w14:textId="77777777" w:rsidR="00A02942" w:rsidRDefault="00A02942" w:rsidP="00AF426B">
            <w:pPr>
              <w:rPr>
                <w:sz w:val="24"/>
                <w:szCs w:val="24"/>
              </w:rPr>
            </w:pPr>
          </w:p>
        </w:tc>
      </w:tr>
      <w:tr w:rsidR="00AB2A60" w14:paraId="4BB7B69F" w14:textId="77777777" w:rsidTr="00AF426B">
        <w:tc>
          <w:tcPr>
            <w:tcW w:w="2515" w:type="dxa"/>
          </w:tcPr>
          <w:p w14:paraId="22C0AD10" w14:textId="77777777" w:rsidR="00AB2A60" w:rsidRPr="00AF426B" w:rsidRDefault="00AB2A60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3D2173E8" w14:textId="24B1E5C2" w:rsidR="00AB2A60" w:rsidRDefault="00C31509" w:rsidP="00AF426B">
            <w:pPr>
              <w:rPr>
                <w:sz w:val="24"/>
                <w:szCs w:val="24"/>
              </w:rPr>
            </w:pPr>
            <w:hyperlink r:id="rId7" w:history="1">
              <w:r w:rsidR="00B4014A" w:rsidRPr="00C31509">
                <w:rPr>
                  <w:rStyle w:val="Hyperlink"/>
                  <w:sz w:val="24"/>
                  <w:szCs w:val="24"/>
                </w:rPr>
                <w:t>Information on CT BOS Emergency Transfer Plan</w:t>
              </w:r>
            </w:hyperlink>
          </w:p>
          <w:p w14:paraId="54BC0279" w14:textId="613804EA" w:rsidR="00B4014A" w:rsidRDefault="00B4014A" w:rsidP="00AF426B">
            <w:pPr>
              <w:rPr>
                <w:sz w:val="24"/>
                <w:szCs w:val="24"/>
              </w:rPr>
            </w:pPr>
          </w:p>
        </w:tc>
      </w:tr>
      <w:tr w:rsidR="00AF426B" w14:paraId="4A2E9773" w14:textId="77777777" w:rsidTr="00AF426B">
        <w:tc>
          <w:tcPr>
            <w:tcW w:w="2515" w:type="dxa"/>
          </w:tcPr>
          <w:p w14:paraId="3E8128B9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7C0424A2" w14:textId="77777777" w:rsidR="00AF426B" w:rsidRPr="00AF426B" w:rsidRDefault="00AF426B" w:rsidP="00AF426B">
            <w:pPr>
              <w:rPr>
                <w:sz w:val="24"/>
                <w:szCs w:val="24"/>
                <w:u w:val="single"/>
              </w:rPr>
            </w:pPr>
            <w:r w:rsidRPr="00AF426B">
              <w:rPr>
                <w:sz w:val="24"/>
                <w:szCs w:val="24"/>
              </w:rPr>
              <w:t>Other (</w:t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Specify:</w:t>
            </w:r>
            <w:r w:rsidRPr="00AF426B">
              <w:rPr>
                <w:sz w:val="24"/>
                <w:szCs w:val="24"/>
                <w:u w:val="single"/>
              </w:rPr>
              <w:tab/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Pr="00AF426B">
              <w:rPr>
                <w:sz w:val="24"/>
                <w:szCs w:val="24"/>
                <w:u w:val="single"/>
              </w:rPr>
              <w:tab/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</w:t>
            </w:r>
            <w:r w:rsidRPr="00AF426B">
              <w:rPr>
                <w:sz w:val="24"/>
                <w:szCs w:val="24"/>
                <w:u w:val="single"/>
              </w:rPr>
              <w:t>)</w:t>
            </w:r>
            <w:proofErr w:type="gramEnd"/>
          </w:p>
          <w:p w14:paraId="45FE5C7A" w14:textId="77777777" w:rsidR="00AF426B" w:rsidRPr="00AF426B" w:rsidRDefault="00AF426B" w:rsidP="00932C8A">
            <w:pPr>
              <w:rPr>
                <w:sz w:val="24"/>
                <w:szCs w:val="24"/>
              </w:rPr>
            </w:pPr>
          </w:p>
        </w:tc>
      </w:tr>
    </w:tbl>
    <w:p w14:paraId="7874FC87" w14:textId="77777777" w:rsidR="009D0B08" w:rsidRDefault="009D0B08" w:rsidP="00932C8A">
      <w:pPr>
        <w:rPr>
          <w:sz w:val="20"/>
          <w:szCs w:val="20"/>
        </w:rPr>
      </w:pPr>
    </w:p>
    <w:p w14:paraId="3B08BA82" w14:textId="77777777" w:rsidR="00AF426B" w:rsidRPr="00AF426B" w:rsidRDefault="00AF426B" w:rsidP="00932C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8E7E39E" w14:textId="77777777" w:rsidR="009D0B08" w:rsidRDefault="00AF426B" w:rsidP="00932C8A">
      <w:pPr>
        <w:rPr>
          <w:sz w:val="20"/>
          <w:szCs w:val="20"/>
        </w:rPr>
      </w:pPr>
      <w:r>
        <w:rPr>
          <w:sz w:val="20"/>
          <w:szCs w:val="20"/>
        </w:rPr>
        <w:t>Head of Household (</w:t>
      </w:r>
      <w:r w:rsidR="009D0B08">
        <w:rPr>
          <w:sz w:val="20"/>
          <w:szCs w:val="20"/>
        </w:rPr>
        <w:t>Signature</w:t>
      </w:r>
      <w:r>
        <w:rPr>
          <w:sz w:val="20"/>
          <w:szCs w:val="20"/>
        </w:rPr>
        <w:t>)</w:t>
      </w:r>
    </w:p>
    <w:p w14:paraId="53140ECC" w14:textId="77777777" w:rsidR="00AF426B" w:rsidRPr="00AF426B" w:rsidRDefault="00AF426B" w:rsidP="00932C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887F40" w14:textId="77777777" w:rsidR="009D0B08" w:rsidRPr="009D0B08" w:rsidRDefault="009D0B08" w:rsidP="00AF426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66869D9A" w14:textId="77777777" w:rsidR="00210445" w:rsidRPr="004D0BCF" w:rsidRDefault="00210445" w:rsidP="00210445">
      <w:pPr>
        <w:pStyle w:val="Header"/>
        <w:jc w:val="center"/>
        <w:rPr>
          <w:b/>
          <w:sz w:val="32"/>
        </w:rPr>
      </w:pPr>
      <w:r w:rsidRPr="004D0BCF">
        <w:rPr>
          <w:b/>
          <w:sz w:val="32"/>
        </w:rPr>
        <w:lastRenderedPageBreak/>
        <w:t xml:space="preserve">CT Rapid Re-Housing </w:t>
      </w:r>
      <w:r>
        <w:rPr>
          <w:b/>
          <w:sz w:val="32"/>
        </w:rPr>
        <w:t>(ESG &amp; CoC)</w:t>
      </w:r>
    </w:p>
    <w:p w14:paraId="5559179A" w14:textId="77777777" w:rsidR="00210445" w:rsidRPr="004D0BCF" w:rsidRDefault="00210445" w:rsidP="00210445">
      <w:pPr>
        <w:pStyle w:val="Header"/>
        <w:jc w:val="center"/>
        <w:rPr>
          <w:b/>
          <w:sz w:val="32"/>
        </w:rPr>
      </w:pPr>
      <w:r w:rsidRPr="004D0BCF">
        <w:rPr>
          <w:b/>
          <w:sz w:val="32"/>
        </w:rPr>
        <w:t xml:space="preserve">Documents Received by </w:t>
      </w:r>
      <w:r>
        <w:rPr>
          <w:b/>
          <w:sz w:val="32"/>
        </w:rPr>
        <w:t>Adult Household Members</w:t>
      </w:r>
    </w:p>
    <w:p w14:paraId="55EB560C" w14:textId="77777777" w:rsidR="00210445" w:rsidRDefault="00210445" w:rsidP="00210445">
      <w:pPr>
        <w:jc w:val="center"/>
      </w:pPr>
    </w:p>
    <w:p w14:paraId="4050E1CD" w14:textId="77777777" w:rsidR="00210445" w:rsidRPr="00A604D5" w:rsidRDefault="00210445" w:rsidP="00210445">
      <w:pPr>
        <w:rPr>
          <w:sz w:val="24"/>
          <w:szCs w:val="24"/>
        </w:rPr>
      </w:pPr>
      <w:r w:rsidRPr="00AF426B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an adult household member </w:t>
      </w:r>
      <w:r w:rsidRPr="00AF426B">
        <w:rPr>
          <w:sz w:val="24"/>
          <w:szCs w:val="24"/>
        </w:rPr>
        <w:t xml:space="preserve">in the </w:t>
      </w:r>
      <w:r w:rsidRPr="00AF426B">
        <w:rPr>
          <w:b/>
          <w:sz w:val="24"/>
          <w:szCs w:val="24"/>
        </w:rPr>
        <w:t xml:space="preserve">XXXXXX </w:t>
      </w:r>
      <w:r w:rsidRPr="00AF426B">
        <w:rPr>
          <w:sz w:val="24"/>
          <w:szCs w:val="24"/>
        </w:rPr>
        <w:t>Rapid Re-Housing Program, 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 w:rsidRPr="00AF426B">
        <w:rPr>
          <w:color w:val="FF0000"/>
          <w:sz w:val="24"/>
          <w:szCs w:val="24"/>
          <w:u w:val="single"/>
        </w:rPr>
        <w:t>(Insert Name)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F426B">
        <w:rPr>
          <w:sz w:val="24"/>
          <w:szCs w:val="24"/>
        </w:rPr>
        <w:t xml:space="preserve"> have received copies of the following document</w:t>
      </w:r>
      <w:r>
        <w:rPr>
          <w:sz w:val="24"/>
          <w:szCs w:val="24"/>
        </w:rPr>
        <w:t xml:space="preserve">s.    </w:t>
      </w:r>
      <w:r w:rsidRPr="00A604D5">
        <w:rPr>
          <w:sz w:val="24"/>
          <w:szCs w:val="24"/>
        </w:rPr>
        <w:t xml:space="preserve"> </w:t>
      </w:r>
      <w:r w:rsidR="00A604D5" w:rsidRPr="00A604D5">
        <w:rPr>
          <w:sz w:val="24"/>
          <w:szCs w:val="24"/>
        </w:rPr>
        <w:t xml:space="preserve">The </w:t>
      </w:r>
      <w:r w:rsidR="00A604D5">
        <w:rPr>
          <w:sz w:val="24"/>
          <w:szCs w:val="24"/>
        </w:rPr>
        <w:t xml:space="preserve">head of household is  </w:t>
      </w:r>
      <w:r w:rsidR="00A604D5">
        <w:rPr>
          <w:sz w:val="24"/>
          <w:szCs w:val="24"/>
          <w:u w:val="single"/>
        </w:rPr>
        <w:t xml:space="preserve">   </w:t>
      </w:r>
      <w:proofErr w:type="gramStart"/>
      <w:r w:rsidR="00A604D5">
        <w:rPr>
          <w:sz w:val="24"/>
          <w:szCs w:val="24"/>
          <w:u w:val="single"/>
        </w:rPr>
        <w:t xml:space="preserve">   </w:t>
      </w:r>
      <w:r w:rsidR="00A604D5" w:rsidRPr="00A604D5">
        <w:rPr>
          <w:color w:val="FF0000"/>
          <w:sz w:val="24"/>
          <w:szCs w:val="24"/>
          <w:u w:val="single"/>
        </w:rPr>
        <w:t>(</w:t>
      </w:r>
      <w:proofErr w:type="gramEnd"/>
      <w:r w:rsidR="00A604D5" w:rsidRPr="00A604D5">
        <w:rPr>
          <w:color w:val="FF0000"/>
          <w:sz w:val="24"/>
          <w:szCs w:val="24"/>
          <w:u w:val="single"/>
        </w:rPr>
        <w:t xml:space="preserve">Insert </w:t>
      </w:r>
      <w:proofErr w:type="spellStart"/>
      <w:r w:rsidR="00A604D5" w:rsidRPr="00A604D5">
        <w:rPr>
          <w:color w:val="FF0000"/>
          <w:sz w:val="24"/>
          <w:szCs w:val="24"/>
          <w:u w:val="single"/>
        </w:rPr>
        <w:t>HoH</w:t>
      </w:r>
      <w:proofErr w:type="spellEnd"/>
      <w:r w:rsidR="00A604D5" w:rsidRPr="00A604D5">
        <w:rPr>
          <w:color w:val="FF0000"/>
          <w:sz w:val="24"/>
          <w:szCs w:val="24"/>
          <w:u w:val="single"/>
        </w:rPr>
        <w:t xml:space="preserve"> Name)</w:t>
      </w:r>
      <w:r w:rsidR="00A604D5">
        <w:rPr>
          <w:sz w:val="24"/>
          <w:szCs w:val="24"/>
          <w:u w:val="single"/>
        </w:rPr>
        <w:tab/>
      </w:r>
      <w:r w:rsidR="00A604D5">
        <w:rPr>
          <w:sz w:val="24"/>
          <w:szCs w:val="24"/>
        </w:rPr>
        <w:t xml:space="preserve">. </w:t>
      </w:r>
    </w:p>
    <w:p w14:paraId="79F34E56" w14:textId="77777777" w:rsidR="00210445" w:rsidRDefault="00210445" w:rsidP="00210445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210445" w14:paraId="41F71566" w14:textId="77777777" w:rsidTr="008D6BF4">
        <w:tc>
          <w:tcPr>
            <w:tcW w:w="2515" w:type="dxa"/>
          </w:tcPr>
          <w:p w14:paraId="0611236B" w14:textId="77777777" w:rsidR="00210445" w:rsidRPr="00AF426B" w:rsidRDefault="00210445" w:rsidP="008D6B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426B">
              <w:rPr>
                <w:b/>
                <w:sz w:val="24"/>
                <w:szCs w:val="24"/>
                <w:u w:val="single"/>
              </w:rPr>
              <w:t>Tenant’s Initials</w:t>
            </w:r>
          </w:p>
        </w:tc>
        <w:tc>
          <w:tcPr>
            <w:tcW w:w="6660" w:type="dxa"/>
          </w:tcPr>
          <w:p w14:paraId="5A88822E" w14:textId="77777777" w:rsidR="00210445" w:rsidRPr="00AF426B" w:rsidRDefault="00210445" w:rsidP="008D6B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426B">
              <w:rPr>
                <w:b/>
                <w:sz w:val="24"/>
                <w:szCs w:val="24"/>
                <w:u w:val="single"/>
              </w:rPr>
              <w:t>Paperwork Received</w:t>
            </w:r>
          </w:p>
        </w:tc>
      </w:tr>
      <w:tr w:rsidR="00210445" w14:paraId="60F9D9E0" w14:textId="77777777" w:rsidTr="008D6BF4">
        <w:tc>
          <w:tcPr>
            <w:tcW w:w="2515" w:type="dxa"/>
          </w:tcPr>
          <w:p w14:paraId="3EFCB91B" w14:textId="77777777" w:rsidR="00210445" w:rsidRPr="00AF426B" w:rsidRDefault="00210445" w:rsidP="008D6BF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00560C7E" w14:textId="77777777" w:rsidR="00210445" w:rsidRPr="00AF426B" w:rsidRDefault="00210445" w:rsidP="008D6BF4">
            <w:pPr>
              <w:rPr>
                <w:sz w:val="24"/>
                <w:szCs w:val="24"/>
              </w:rPr>
            </w:pPr>
            <w:r w:rsidRPr="00AF426B">
              <w:rPr>
                <w:sz w:val="24"/>
                <w:szCs w:val="24"/>
              </w:rPr>
              <w:t>Notice of Occupancy Rights Under the Violence Against Women Act (HUD-5380)</w:t>
            </w:r>
          </w:p>
          <w:p w14:paraId="0029DC6C" w14:textId="77777777" w:rsidR="00210445" w:rsidRPr="00AF426B" w:rsidRDefault="00210445" w:rsidP="008D6BF4">
            <w:pPr>
              <w:rPr>
                <w:sz w:val="24"/>
                <w:szCs w:val="24"/>
              </w:rPr>
            </w:pPr>
          </w:p>
        </w:tc>
      </w:tr>
      <w:tr w:rsidR="00210445" w14:paraId="6FF14E34" w14:textId="77777777" w:rsidTr="008D6BF4">
        <w:tc>
          <w:tcPr>
            <w:tcW w:w="2515" w:type="dxa"/>
          </w:tcPr>
          <w:p w14:paraId="6C2848E4" w14:textId="77777777" w:rsidR="00210445" w:rsidRPr="00AF426B" w:rsidRDefault="00210445" w:rsidP="008D6BF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608147F0" w14:textId="77777777" w:rsidR="00210445" w:rsidRPr="00AF426B" w:rsidRDefault="00210445" w:rsidP="008D6BF4">
            <w:pPr>
              <w:rPr>
                <w:sz w:val="24"/>
                <w:szCs w:val="24"/>
                <w:u w:val="single"/>
              </w:rPr>
            </w:pPr>
            <w:r w:rsidRPr="00AF426B">
              <w:rPr>
                <w:sz w:val="24"/>
                <w:szCs w:val="24"/>
              </w:rPr>
              <w:t>Other (</w:t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Specify:</w:t>
            </w:r>
            <w:r w:rsidRPr="00AF426B">
              <w:rPr>
                <w:sz w:val="24"/>
                <w:szCs w:val="24"/>
                <w:u w:val="single"/>
              </w:rPr>
              <w:tab/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Pr="00AF426B">
              <w:rPr>
                <w:sz w:val="24"/>
                <w:szCs w:val="24"/>
                <w:u w:val="single"/>
              </w:rPr>
              <w:tab/>
            </w:r>
            <w:r w:rsidRPr="00AF426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</w:t>
            </w:r>
            <w:r w:rsidRPr="00AF426B">
              <w:rPr>
                <w:sz w:val="24"/>
                <w:szCs w:val="24"/>
                <w:u w:val="single"/>
              </w:rPr>
              <w:t>)</w:t>
            </w:r>
            <w:proofErr w:type="gramEnd"/>
          </w:p>
          <w:p w14:paraId="5AB1BECB" w14:textId="77777777" w:rsidR="00210445" w:rsidRPr="00AF426B" w:rsidRDefault="00210445" w:rsidP="008D6BF4">
            <w:pPr>
              <w:rPr>
                <w:sz w:val="24"/>
                <w:szCs w:val="24"/>
              </w:rPr>
            </w:pPr>
          </w:p>
        </w:tc>
      </w:tr>
    </w:tbl>
    <w:p w14:paraId="175226A4" w14:textId="77777777" w:rsidR="00210445" w:rsidRPr="00210445" w:rsidRDefault="00210445" w:rsidP="00210445">
      <w:pPr>
        <w:rPr>
          <w:sz w:val="24"/>
          <w:szCs w:val="24"/>
        </w:rPr>
      </w:pPr>
    </w:p>
    <w:p w14:paraId="45A11DE5" w14:textId="77777777" w:rsidR="00352776" w:rsidRDefault="00352776" w:rsidP="00932C8A">
      <w:pPr>
        <w:rPr>
          <w:sz w:val="20"/>
          <w:szCs w:val="20"/>
        </w:rPr>
      </w:pPr>
    </w:p>
    <w:p w14:paraId="5104BC7F" w14:textId="77777777" w:rsidR="00210445" w:rsidRPr="00AF426B" w:rsidRDefault="00210445" w:rsidP="0021044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DC039F7" w14:textId="77777777" w:rsidR="00210445" w:rsidRDefault="00210445" w:rsidP="00210445">
      <w:pPr>
        <w:rPr>
          <w:sz w:val="20"/>
          <w:szCs w:val="20"/>
        </w:rPr>
      </w:pPr>
      <w:r>
        <w:rPr>
          <w:sz w:val="20"/>
          <w:szCs w:val="20"/>
        </w:rPr>
        <w:t>Tenant (Signature)</w:t>
      </w:r>
    </w:p>
    <w:p w14:paraId="127C8CCE" w14:textId="77777777" w:rsidR="00210445" w:rsidRDefault="00210445" w:rsidP="00210445">
      <w:pPr>
        <w:rPr>
          <w:sz w:val="20"/>
          <w:szCs w:val="20"/>
        </w:rPr>
      </w:pPr>
    </w:p>
    <w:p w14:paraId="4F3266AB" w14:textId="77777777" w:rsidR="00210445" w:rsidRPr="00AF426B" w:rsidRDefault="00210445" w:rsidP="0021044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B9991ED" w14:textId="77777777" w:rsidR="00210445" w:rsidRPr="009D0B08" w:rsidRDefault="00210445" w:rsidP="00210445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sectPr w:rsidR="00210445" w:rsidRPr="009D0B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F8F6" w14:textId="77777777" w:rsidR="00770BE0" w:rsidRDefault="00770BE0" w:rsidP="00AF426B">
      <w:pPr>
        <w:spacing w:after="0" w:line="240" w:lineRule="auto"/>
      </w:pPr>
      <w:r>
        <w:separator/>
      </w:r>
    </w:p>
  </w:endnote>
  <w:endnote w:type="continuationSeparator" w:id="0">
    <w:p w14:paraId="787C25AF" w14:textId="77777777" w:rsidR="00770BE0" w:rsidRDefault="00770BE0" w:rsidP="00AF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E2E5" w14:textId="172CB821" w:rsidR="00AF426B" w:rsidRDefault="00A02942">
    <w:pPr>
      <w:pStyle w:val="Footer"/>
    </w:pPr>
    <w:r>
      <w:t xml:space="preserve">v. </w:t>
    </w:r>
    <w:r w:rsidR="00BA0A7E">
      <w:t>3.202</w:t>
    </w:r>
    <w:r w:rsidR="00B4014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674F" w14:textId="77777777" w:rsidR="00770BE0" w:rsidRDefault="00770BE0" w:rsidP="00AF426B">
      <w:pPr>
        <w:spacing w:after="0" w:line="240" w:lineRule="auto"/>
      </w:pPr>
      <w:r>
        <w:separator/>
      </w:r>
    </w:p>
  </w:footnote>
  <w:footnote w:type="continuationSeparator" w:id="0">
    <w:p w14:paraId="04E62244" w14:textId="77777777" w:rsidR="00770BE0" w:rsidRDefault="00770BE0" w:rsidP="00AF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8A"/>
    <w:rsid w:val="00004662"/>
    <w:rsid w:val="00082432"/>
    <w:rsid w:val="00084D66"/>
    <w:rsid w:val="000A09B2"/>
    <w:rsid w:val="00210445"/>
    <w:rsid w:val="0026309B"/>
    <w:rsid w:val="002B430D"/>
    <w:rsid w:val="00352776"/>
    <w:rsid w:val="004256C1"/>
    <w:rsid w:val="00477A4E"/>
    <w:rsid w:val="004D0BCF"/>
    <w:rsid w:val="00503173"/>
    <w:rsid w:val="00531D9A"/>
    <w:rsid w:val="006013FB"/>
    <w:rsid w:val="00712C2C"/>
    <w:rsid w:val="00770BE0"/>
    <w:rsid w:val="00795A05"/>
    <w:rsid w:val="007C3793"/>
    <w:rsid w:val="00871537"/>
    <w:rsid w:val="008B163C"/>
    <w:rsid w:val="00912339"/>
    <w:rsid w:val="00932C8A"/>
    <w:rsid w:val="009D0B08"/>
    <w:rsid w:val="00A02942"/>
    <w:rsid w:val="00A326F6"/>
    <w:rsid w:val="00A604D5"/>
    <w:rsid w:val="00AB2A60"/>
    <w:rsid w:val="00AB31D8"/>
    <w:rsid w:val="00AF426B"/>
    <w:rsid w:val="00B4014A"/>
    <w:rsid w:val="00B64939"/>
    <w:rsid w:val="00BA0A7E"/>
    <w:rsid w:val="00C31509"/>
    <w:rsid w:val="00CD1F25"/>
    <w:rsid w:val="00D44D44"/>
    <w:rsid w:val="00F043DD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32B1"/>
  <w15:chartTrackingRefBased/>
  <w15:docId w15:val="{914CF2EB-9240-4CC6-ABA0-1CE8BD0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6B"/>
  </w:style>
  <w:style w:type="paragraph" w:styleId="Footer">
    <w:name w:val="footer"/>
    <w:basedOn w:val="Normal"/>
    <w:link w:val="FooterChar"/>
    <w:uiPriority w:val="99"/>
    <w:unhideWhenUsed/>
    <w:rsid w:val="00AF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6B"/>
  </w:style>
  <w:style w:type="character" w:styleId="Hyperlink">
    <w:name w:val="Hyperlink"/>
    <w:basedOn w:val="DefaultParagraphFont"/>
    <w:uiPriority w:val="99"/>
    <w:unhideWhenUsed/>
    <w:rsid w:val="00C31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tbos.org/wp-content/uploads/Info-for-Residents-ER-Transfer-Plan-for-DV2022-v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bos.org/wp-content/uploads/2023.01.20-Adopted-CT-BOS-Grievance-Policy-Notic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Shields-Church, Leigh</dc:creator>
  <cp:keywords/>
  <dc:description/>
  <cp:lastModifiedBy>Durand, Kathleen</cp:lastModifiedBy>
  <cp:revision>3</cp:revision>
  <dcterms:created xsi:type="dcterms:W3CDTF">2023-03-21T18:26:00Z</dcterms:created>
  <dcterms:modified xsi:type="dcterms:W3CDTF">2023-03-21T18:42:00Z</dcterms:modified>
</cp:coreProperties>
</file>