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2DB22" w14:textId="77777777" w:rsidR="000E7589" w:rsidRPr="00E04DCC" w:rsidRDefault="000E7589" w:rsidP="000E7589">
      <w:pPr>
        <w:ind w:left="720" w:hanging="360"/>
        <w:jc w:val="center"/>
        <w:rPr>
          <w:b/>
          <w:bCs/>
        </w:rPr>
      </w:pPr>
      <w:r w:rsidRPr="00E04DCC">
        <w:rPr>
          <w:b/>
          <w:bCs/>
        </w:rPr>
        <w:t>CT PATH OUTREACH PLAN TEMPLATE</w:t>
      </w:r>
    </w:p>
    <w:p w14:paraId="223D7AF9" w14:textId="77777777" w:rsidR="005A1EAE" w:rsidRDefault="005A1EAE" w:rsidP="000E7589">
      <w:pPr>
        <w:ind w:left="720" w:hanging="360"/>
        <w:rPr>
          <w:b/>
          <w:bCs/>
          <w:u w:val="single"/>
        </w:rPr>
      </w:pPr>
    </w:p>
    <w:p w14:paraId="2BA37135" w14:textId="77777777" w:rsidR="000E7589" w:rsidRPr="00E04DCC" w:rsidRDefault="000E7589" w:rsidP="000E7589">
      <w:pPr>
        <w:ind w:left="720" w:hanging="360"/>
        <w:rPr>
          <w:b/>
          <w:bCs/>
          <w:sz w:val="28"/>
          <w:szCs w:val="28"/>
        </w:rPr>
      </w:pPr>
      <w:r w:rsidRPr="00E04DCC">
        <w:rPr>
          <w:b/>
          <w:bCs/>
          <w:sz w:val="28"/>
          <w:szCs w:val="28"/>
        </w:rPr>
        <w:t>Instructions:</w:t>
      </w:r>
    </w:p>
    <w:p w14:paraId="383AD46C" w14:textId="77777777" w:rsidR="00746F2E" w:rsidRPr="005A1EAE" w:rsidRDefault="000E7589" w:rsidP="00746F2E">
      <w:pPr>
        <w:pStyle w:val="Header"/>
        <w:numPr>
          <w:ilvl w:val="0"/>
          <w:numId w:val="2"/>
        </w:numPr>
        <w:spacing w:line="276" w:lineRule="auto"/>
        <w:rPr>
          <w:rFonts w:ascii="Calibri" w:hAnsi="Calibri" w:cs="Calibri"/>
          <w:sz w:val="28"/>
          <w:szCs w:val="28"/>
        </w:rPr>
      </w:pPr>
      <w:r w:rsidRPr="005A1EAE">
        <w:rPr>
          <w:rFonts w:ascii="Calibri" w:hAnsi="Calibri" w:cs="Calibri"/>
          <w:sz w:val="28"/>
          <w:szCs w:val="28"/>
        </w:rPr>
        <w:t>CT PATH projects are required to develop a written outreach plan that meets the requirements defined in the CT DMHAS Projects for Assistance in Transition from Homelessness (PATH)  Monitoring Guide (available at:</w:t>
      </w:r>
      <w:r w:rsidR="00A00561" w:rsidRPr="005A1EAE">
        <w:rPr>
          <w:rFonts w:ascii="Calibri" w:hAnsi="Calibri" w:cs="Calibri"/>
          <w:sz w:val="28"/>
          <w:szCs w:val="28"/>
        </w:rPr>
        <w:t xml:space="preserve"> </w:t>
      </w:r>
      <w:hyperlink r:id="rId7" w:history="1">
        <w:r w:rsidR="00A00561" w:rsidRPr="005A1EAE">
          <w:rPr>
            <w:rStyle w:val="Hyperlink"/>
            <w:rFonts w:ascii="Calibri" w:hAnsi="Calibri" w:cs="Calibri"/>
            <w:sz w:val="28"/>
            <w:szCs w:val="28"/>
          </w:rPr>
          <w:t>http://www.ctbos.org/resources/</w:t>
        </w:r>
      </w:hyperlink>
      <w:r w:rsidR="00A00561" w:rsidRPr="005A1EAE">
        <w:rPr>
          <w:rFonts w:ascii="Calibri" w:hAnsi="Calibri" w:cs="Calibri"/>
          <w:sz w:val="28"/>
          <w:szCs w:val="28"/>
        </w:rPr>
        <w:t>)</w:t>
      </w:r>
    </w:p>
    <w:p w14:paraId="43F408BA" w14:textId="77777777" w:rsidR="00746F2E" w:rsidRPr="005A1EAE" w:rsidRDefault="00746F2E" w:rsidP="00746F2E">
      <w:pPr>
        <w:pStyle w:val="Header"/>
        <w:numPr>
          <w:ilvl w:val="0"/>
          <w:numId w:val="2"/>
        </w:numPr>
        <w:spacing w:line="276" w:lineRule="auto"/>
        <w:rPr>
          <w:rFonts w:ascii="Calibri" w:hAnsi="Calibri" w:cs="Calibri"/>
          <w:sz w:val="28"/>
          <w:szCs w:val="28"/>
        </w:rPr>
      </w:pPr>
      <w:r w:rsidRPr="005A1EAE">
        <w:rPr>
          <w:rFonts w:ascii="Calibri" w:hAnsi="Calibri" w:cs="Calibri"/>
          <w:sz w:val="28"/>
          <w:szCs w:val="28"/>
        </w:rPr>
        <w:t>Each PATH recipient agency must ensure that there is a plan covering all areas of their assigned CAN.  Agencies may opt to develop a single plan for the entire CAN or multiple plans covering specific geographic areas within the CAN.</w:t>
      </w:r>
    </w:p>
    <w:p w14:paraId="03FFAB14" w14:textId="77777777" w:rsidR="00E525EE" w:rsidRPr="005A1EAE" w:rsidRDefault="00C15114" w:rsidP="00746F2E">
      <w:pPr>
        <w:pStyle w:val="Header"/>
        <w:numPr>
          <w:ilvl w:val="0"/>
          <w:numId w:val="2"/>
        </w:numPr>
        <w:spacing w:line="276" w:lineRule="auto"/>
        <w:rPr>
          <w:rFonts w:ascii="Calibri" w:hAnsi="Calibri" w:cs="Calibri"/>
          <w:sz w:val="28"/>
          <w:szCs w:val="28"/>
        </w:rPr>
      </w:pPr>
      <w:r w:rsidRPr="005A1EAE">
        <w:rPr>
          <w:rFonts w:ascii="Calibri" w:hAnsi="Calibri" w:cs="Calibri"/>
          <w:sz w:val="28"/>
          <w:szCs w:val="28"/>
        </w:rPr>
        <w:t xml:space="preserve">Each PATH recipient agency must ensure that the plan(s) are informed by current information about patterns of unsheltered homelessness </w:t>
      </w:r>
      <w:r w:rsidR="00E525EE" w:rsidRPr="005A1EAE">
        <w:rPr>
          <w:rFonts w:ascii="Calibri" w:hAnsi="Calibri" w:cs="Calibri"/>
          <w:sz w:val="28"/>
          <w:szCs w:val="28"/>
        </w:rPr>
        <w:t xml:space="preserve">and other conditions </w:t>
      </w:r>
      <w:r w:rsidR="00F17680">
        <w:rPr>
          <w:rFonts w:ascii="Calibri" w:hAnsi="Calibri" w:cs="Calibri"/>
          <w:sz w:val="28"/>
          <w:szCs w:val="28"/>
        </w:rPr>
        <w:t>in the CAN</w:t>
      </w:r>
      <w:r w:rsidR="00E525EE" w:rsidRPr="005A1EAE">
        <w:rPr>
          <w:rFonts w:ascii="Calibri" w:hAnsi="Calibri" w:cs="Calibri"/>
          <w:sz w:val="28"/>
          <w:szCs w:val="28"/>
        </w:rPr>
        <w:t>.</w:t>
      </w:r>
    </w:p>
    <w:p w14:paraId="0252DA23" w14:textId="77777777" w:rsidR="00C15114" w:rsidRPr="005A1EAE" w:rsidRDefault="00E525EE" w:rsidP="00746F2E">
      <w:pPr>
        <w:pStyle w:val="Header"/>
        <w:numPr>
          <w:ilvl w:val="0"/>
          <w:numId w:val="2"/>
        </w:numPr>
        <w:spacing w:line="276" w:lineRule="auto"/>
        <w:rPr>
          <w:rFonts w:ascii="Calibri" w:hAnsi="Calibri" w:cs="Calibri"/>
          <w:sz w:val="28"/>
          <w:szCs w:val="28"/>
        </w:rPr>
      </w:pPr>
      <w:r w:rsidRPr="005A1EAE">
        <w:rPr>
          <w:rFonts w:ascii="Calibri" w:hAnsi="Calibri" w:cs="Calibri"/>
          <w:sz w:val="28"/>
          <w:szCs w:val="28"/>
        </w:rPr>
        <w:t xml:space="preserve">Each PATH recipient agency must ensure that the plan(s) effectively </w:t>
      </w:r>
      <w:r w:rsidR="00C15114" w:rsidRPr="005A1EAE">
        <w:rPr>
          <w:rFonts w:ascii="Calibri" w:hAnsi="Calibri" w:cs="Calibri"/>
          <w:sz w:val="28"/>
          <w:szCs w:val="28"/>
        </w:rPr>
        <w:t>coordinate efforts by all subrecipients.</w:t>
      </w:r>
    </w:p>
    <w:p w14:paraId="3F872936" w14:textId="77777777" w:rsidR="00821FA8" w:rsidRPr="005A1EAE" w:rsidRDefault="00821FA8" w:rsidP="00821FA8">
      <w:pPr>
        <w:numPr>
          <w:ilvl w:val="0"/>
          <w:numId w:val="2"/>
        </w:numPr>
        <w:rPr>
          <w:rFonts w:ascii="Calibri" w:hAnsi="Calibri" w:cs="Calibri"/>
          <w:sz w:val="28"/>
          <w:szCs w:val="28"/>
        </w:rPr>
      </w:pPr>
      <w:r w:rsidRPr="005A1EAE">
        <w:rPr>
          <w:rFonts w:ascii="Calibri" w:hAnsi="Calibri" w:cs="Calibri"/>
          <w:sz w:val="28"/>
          <w:szCs w:val="28"/>
        </w:rPr>
        <w:t>To ensure that</w:t>
      </w:r>
      <w:r w:rsidR="00E525EE" w:rsidRPr="005A1EAE">
        <w:rPr>
          <w:rFonts w:ascii="Calibri" w:hAnsi="Calibri" w:cs="Calibri"/>
          <w:sz w:val="28"/>
          <w:szCs w:val="28"/>
        </w:rPr>
        <w:t xml:space="preserve"> the plan </w:t>
      </w:r>
      <w:r w:rsidRPr="005A1EAE">
        <w:rPr>
          <w:rFonts w:ascii="Calibri" w:hAnsi="Calibri" w:cs="Calibri"/>
          <w:sz w:val="28"/>
          <w:szCs w:val="28"/>
        </w:rPr>
        <w:t>remain</w:t>
      </w:r>
      <w:r w:rsidR="00E525EE" w:rsidRPr="005A1EAE">
        <w:rPr>
          <w:rFonts w:ascii="Calibri" w:hAnsi="Calibri" w:cs="Calibri"/>
          <w:sz w:val="28"/>
          <w:szCs w:val="28"/>
        </w:rPr>
        <w:t>s</w:t>
      </w:r>
      <w:r w:rsidRPr="005A1EAE">
        <w:rPr>
          <w:rFonts w:ascii="Calibri" w:hAnsi="Calibri" w:cs="Calibri"/>
          <w:sz w:val="28"/>
          <w:szCs w:val="28"/>
        </w:rPr>
        <w:t xml:space="preserve"> current and responsive to any changes in the CAN, it</w:t>
      </w:r>
      <w:r w:rsidR="00746F2E" w:rsidRPr="005A1EAE">
        <w:rPr>
          <w:rFonts w:ascii="Calibri" w:hAnsi="Calibri" w:cs="Calibri"/>
          <w:sz w:val="28"/>
          <w:szCs w:val="28"/>
        </w:rPr>
        <w:t xml:space="preserve"> must be reviewed</w:t>
      </w:r>
      <w:r w:rsidRPr="005A1EAE">
        <w:rPr>
          <w:rFonts w:ascii="Calibri" w:hAnsi="Calibri" w:cs="Calibri"/>
          <w:sz w:val="28"/>
          <w:szCs w:val="28"/>
        </w:rPr>
        <w:t xml:space="preserve"> and </w:t>
      </w:r>
      <w:r w:rsidR="00746F2E" w:rsidRPr="005A1EAE">
        <w:rPr>
          <w:rFonts w:ascii="Calibri" w:hAnsi="Calibri" w:cs="Calibri"/>
          <w:sz w:val="28"/>
          <w:szCs w:val="28"/>
        </w:rPr>
        <w:t>approved</w:t>
      </w:r>
      <w:r w:rsidRPr="005A1EAE">
        <w:rPr>
          <w:rFonts w:ascii="Calibri" w:hAnsi="Calibri" w:cs="Calibri"/>
          <w:sz w:val="28"/>
          <w:szCs w:val="28"/>
        </w:rPr>
        <w:t xml:space="preserve"> </w:t>
      </w:r>
      <w:r w:rsidR="00746F2E" w:rsidRPr="005A1EAE">
        <w:rPr>
          <w:rFonts w:ascii="Calibri" w:hAnsi="Calibri" w:cs="Calibri"/>
          <w:sz w:val="28"/>
          <w:szCs w:val="28"/>
        </w:rPr>
        <w:t>by a supervisor at least monthly</w:t>
      </w:r>
      <w:r w:rsidRPr="005A1EAE">
        <w:rPr>
          <w:rFonts w:ascii="Calibri" w:hAnsi="Calibri" w:cs="Calibri"/>
          <w:sz w:val="28"/>
          <w:szCs w:val="28"/>
        </w:rPr>
        <w:t>.</w:t>
      </w:r>
      <w:r w:rsidR="00746F2E" w:rsidRPr="005A1EAE">
        <w:rPr>
          <w:rFonts w:ascii="Calibri" w:hAnsi="Calibri" w:cs="Calibri"/>
          <w:sz w:val="28"/>
          <w:szCs w:val="28"/>
        </w:rPr>
        <w:t xml:space="preserve"> </w:t>
      </w:r>
      <w:r w:rsidR="0008225F" w:rsidRPr="005A1EAE">
        <w:rPr>
          <w:rFonts w:ascii="Calibri" w:hAnsi="Calibri" w:cs="Calibri"/>
          <w:sz w:val="28"/>
          <w:szCs w:val="28"/>
        </w:rPr>
        <w:t xml:space="preserve">Plans should be updated as frequently as necessary. This template assumes plans will require updates at least </w:t>
      </w:r>
      <w:r w:rsidRPr="005A1EAE">
        <w:rPr>
          <w:rFonts w:ascii="Calibri" w:hAnsi="Calibri" w:cs="Calibri"/>
          <w:sz w:val="28"/>
          <w:szCs w:val="28"/>
        </w:rPr>
        <w:t xml:space="preserve">every six months.  As such, the template provides 6 fields for monthly supervisory sign-off.  </w:t>
      </w:r>
    </w:p>
    <w:p w14:paraId="3F44D4CF" w14:textId="77777777" w:rsidR="00746F2E" w:rsidRPr="007129A2" w:rsidRDefault="00821FA8" w:rsidP="00E525EE">
      <w:pPr>
        <w:numPr>
          <w:ilvl w:val="0"/>
          <w:numId w:val="2"/>
        </w:numPr>
        <w:rPr>
          <w:rFonts w:ascii="Calibri" w:hAnsi="Calibri" w:cs="Calibri"/>
          <w:sz w:val="28"/>
          <w:szCs w:val="28"/>
        </w:rPr>
      </w:pPr>
      <w:r w:rsidRPr="005A1EAE">
        <w:rPr>
          <w:rFonts w:ascii="Calibri" w:hAnsi="Calibri" w:cs="Calibri"/>
          <w:sz w:val="28"/>
          <w:szCs w:val="28"/>
        </w:rPr>
        <w:t>To ensure coordination with partners who may also be conducting outreach and to minimize duplication of services</w:t>
      </w:r>
      <w:r w:rsidR="00E525EE" w:rsidRPr="005A1EAE">
        <w:rPr>
          <w:rFonts w:ascii="Calibri" w:hAnsi="Calibri" w:cs="Calibri"/>
          <w:sz w:val="28"/>
          <w:szCs w:val="28"/>
        </w:rPr>
        <w:t>, t</w:t>
      </w:r>
      <w:r w:rsidR="00746F2E" w:rsidRPr="005A1EAE">
        <w:rPr>
          <w:rFonts w:ascii="Calibri" w:hAnsi="Calibri" w:cs="Calibri"/>
          <w:sz w:val="28"/>
          <w:szCs w:val="28"/>
        </w:rPr>
        <w:t xml:space="preserve">he plan must also be reviewed and </w:t>
      </w:r>
      <w:r w:rsidR="00746F2E" w:rsidRPr="007129A2">
        <w:rPr>
          <w:rFonts w:ascii="Calibri" w:hAnsi="Calibri" w:cs="Calibri"/>
          <w:sz w:val="28"/>
          <w:szCs w:val="28"/>
        </w:rPr>
        <w:t xml:space="preserve">approved by </w:t>
      </w:r>
      <w:r w:rsidR="00DE76BE" w:rsidRPr="007129A2">
        <w:rPr>
          <w:rFonts w:ascii="Calibri" w:hAnsi="Calibri" w:cs="Calibri"/>
          <w:sz w:val="28"/>
          <w:szCs w:val="28"/>
        </w:rPr>
        <w:t xml:space="preserve">DMHAS and </w:t>
      </w:r>
      <w:r w:rsidR="00746F2E" w:rsidRPr="007129A2">
        <w:rPr>
          <w:rFonts w:ascii="Calibri" w:hAnsi="Calibri" w:cs="Calibri"/>
          <w:sz w:val="28"/>
          <w:szCs w:val="28"/>
        </w:rPr>
        <w:t xml:space="preserve">the CAN or another community-wide planning body at least </w:t>
      </w:r>
      <w:r w:rsidRPr="007129A2">
        <w:rPr>
          <w:rFonts w:ascii="Calibri" w:hAnsi="Calibri" w:cs="Calibri"/>
          <w:sz w:val="28"/>
          <w:szCs w:val="28"/>
        </w:rPr>
        <w:t>semi-annually (</w:t>
      </w:r>
      <w:r w:rsidR="00B45C77" w:rsidRPr="007129A2">
        <w:rPr>
          <w:rFonts w:ascii="Calibri" w:hAnsi="Calibri" w:cs="Calibri"/>
          <w:sz w:val="28"/>
          <w:szCs w:val="28"/>
        </w:rPr>
        <w:t>i.e.,</w:t>
      </w:r>
      <w:r w:rsidRPr="007129A2">
        <w:rPr>
          <w:rFonts w:ascii="Calibri" w:hAnsi="Calibri" w:cs="Calibri"/>
          <w:sz w:val="28"/>
          <w:szCs w:val="28"/>
        </w:rPr>
        <w:t xml:space="preserve"> two times per year)</w:t>
      </w:r>
      <w:r w:rsidR="00E525EE" w:rsidRPr="007129A2">
        <w:rPr>
          <w:rFonts w:ascii="Calibri" w:hAnsi="Calibri" w:cs="Calibri"/>
          <w:sz w:val="28"/>
          <w:szCs w:val="28"/>
        </w:rPr>
        <w:t>.</w:t>
      </w:r>
    </w:p>
    <w:p w14:paraId="4EA4F206" w14:textId="77777777" w:rsidR="00821FA8" w:rsidRPr="007129A2" w:rsidRDefault="00821FA8" w:rsidP="00746F2E">
      <w:pPr>
        <w:numPr>
          <w:ilvl w:val="0"/>
          <w:numId w:val="2"/>
        </w:numPr>
        <w:rPr>
          <w:rFonts w:ascii="Calibri" w:hAnsi="Calibri" w:cs="Calibri"/>
          <w:sz w:val="28"/>
          <w:szCs w:val="28"/>
        </w:rPr>
      </w:pPr>
      <w:r w:rsidRPr="007129A2">
        <w:rPr>
          <w:rFonts w:ascii="Calibri" w:hAnsi="Calibri" w:cs="Calibri"/>
          <w:sz w:val="28"/>
          <w:szCs w:val="28"/>
        </w:rPr>
        <w:t>All plans, including all updates, should be maintained in project files and made available at DMHAS’ request and/or during annual monitoring.</w:t>
      </w:r>
    </w:p>
    <w:p w14:paraId="28E5AE71" w14:textId="44767D2F" w:rsidR="00746F2E" w:rsidRPr="007129A2" w:rsidRDefault="000E7589" w:rsidP="00746F2E">
      <w:pPr>
        <w:numPr>
          <w:ilvl w:val="0"/>
          <w:numId w:val="2"/>
        </w:numPr>
        <w:rPr>
          <w:rFonts w:ascii="Calibri" w:hAnsi="Calibri" w:cs="Calibri"/>
          <w:sz w:val="28"/>
          <w:szCs w:val="28"/>
        </w:rPr>
      </w:pPr>
      <w:r w:rsidRPr="007129A2">
        <w:rPr>
          <w:rFonts w:ascii="Calibri" w:hAnsi="Calibri" w:cs="Calibri"/>
          <w:sz w:val="28"/>
          <w:szCs w:val="28"/>
        </w:rPr>
        <w:t>CT DMHAS has provided a sample template (see pages 2-</w:t>
      </w:r>
      <w:r w:rsidR="007B3447" w:rsidRPr="007129A2">
        <w:rPr>
          <w:rFonts w:ascii="Calibri" w:hAnsi="Calibri" w:cs="Calibri"/>
          <w:sz w:val="28"/>
          <w:szCs w:val="28"/>
        </w:rPr>
        <w:t>7</w:t>
      </w:r>
      <w:r w:rsidRPr="007129A2">
        <w:rPr>
          <w:rFonts w:ascii="Calibri" w:hAnsi="Calibri" w:cs="Calibri"/>
          <w:sz w:val="28"/>
          <w:szCs w:val="28"/>
        </w:rPr>
        <w:t>) that meets these requirements.  PATH projects are required to use this template</w:t>
      </w:r>
      <w:r w:rsidR="004F309D" w:rsidRPr="007129A2">
        <w:rPr>
          <w:rFonts w:ascii="Calibri" w:hAnsi="Calibri" w:cs="Calibri"/>
          <w:sz w:val="28"/>
          <w:szCs w:val="28"/>
        </w:rPr>
        <w:t xml:space="preserve"> </w:t>
      </w:r>
      <w:r w:rsidRPr="007129A2">
        <w:rPr>
          <w:rFonts w:ascii="Calibri" w:hAnsi="Calibri" w:cs="Calibri"/>
          <w:sz w:val="28"/>
          <w:szCs w:val="28"/>
        </w:rPr>
        <w:t xml:space="preserve">and may </w:t>
      </w:r>
      <w:r w:rsidR="004F309D" w:rsidRPr="007129A2">
        <w:rPr>
          <w:rFonts w:ascii="Calibri" w:hAnsi="Calibri" w:cs="Calibri"/>
          <w:sz w:val="28"/>
          <w:szCs w:val="28"/>
        </w:rPr>
        <w:t>add fields as needed to capture additional information.</w:t>
      </w:r>
    </w:p>
    <w:p w14:paraId="0E61EBDD" w14:textId="77777777" w:rsidR="00746F2E" w:rsidRPr="007129A2" w:rsidRDefault="00746F2E">
      <w:pPr>
        <w:rPr>
          <w:rFonts w:ascii="Calibri" w:hAnsi="Calibri" w:cs="Calibri"/>
        </w:rPr>
      </w:pPr>
      <w:r w:rsidRPr="007129A2">
        <w:rPr>
          <w:rFonts w:ascii="Calibri" w:hAnsi="Calibri" w:cs="Calibri"/>
        </w:rPr>
        <w:br w:type="page"/>
      </w:r>
    </w:p>
    <w:tbl>
      <w:tblPr>
        <w:tblStyle w:val="TableGrid"/>
        <w:tblW w:w="0" w:type="auto"/>
        <w:tblLook w:val="04A0" w:firstRow="1" w:lastRow="0" w:firstColumn="1" w:lastColumn="0" w:noHBand="0" w:noVBand="1"/>
      </w:tblPr>
      <w:tblGrid>
        <w:gridCol w:w="4855"/>
        <w:gridCol w:w="5359"/>
      </w:tblGrid>
      <w:tr w:rsidR="009E26F3" w:rsidRPr="007129A2" w14:paraId="66CD731D" w14:textId="77777777" w:rsidTr="00B45C77">
        <w:tc>
          <w:tcPr>
            <w:tcW w:w="4855" w:type="dxa"/>
            <w:shd w:val="clear" w:color="auto" w:fill="F2F2F2" w:themeFill="background1" w:themeFillShade="F2"/>
          </w:tcPr>
          <w:p w14:paraId="5DA22359" w14:textId="77777777" w:rsidR="009E26F3" w:rsidRPr="007129A2" w:rsidRDefault="009E26F3" w:rsidP="009E26F3">
            <w:pPr>
              <w:rPr>
                <w:b/>
                <w:bCs/>
              </w:rPr>
            </w:pPr>
            <w:r w:rsidRPr="007129A2">
              <w:rPr>
                <w:b/>
                <w:bCs/>
              </w:rPr>
              <w:lastRenderedPageBreak/>
              <w:t>PATH RECIPIENT AGENCY:</w:t>
            </w:r>
          </w:p>
          <w:p w14:paraId="3032F1AA" w14:textId="77777777" w:rsidR="009E26F3" w:rsidRPr="007129A2" w:rsidRDefault="009E26F3" w:rsidP="00746F2E">
            <w:pPr>
              <w:rPr>
                <w:b/>
                <w:bCs/>
              </w:rPr>
            </w:pPr>
          </w:p>
        </w:tc>
        <w:tc>
          <w:tcPr>
            <w:tcW w:w="5359" w:type="dxa"/>
          </w:tcPr>
          <w:p w14:paraId="2D6DC28D" w14:textId="77777777" w:rsidR="009E26F3" w:rsidRPr="007129A2" w:rsidRDefault="009E26F3" w:rsidP="00746F2E">
            <w:pPr>
              <w:rPr>
                <w:b/>
                <w:bCs/>
              </w:rPr>
            </w:pPr>
          </w:p>
        </w:tc>
      </w:tr>
      <w:tr w:rsidR="009E26F3" w:rsidRPr="007129A2" w14:paraId="35D7510A" w14:textId="77777777" w:rsidTr="00B45C77">
        <w:tc>
          <w:tcPr>
            <w:tcW w:w="4855" w:type="dxa"/>
            <w:shd w:val="clear" w:color="auto" w:fill="F2F2F2" w:themeFill="background1" w:themeFillShade="F2"/>
          </w:tcPr>
          <w:p w14:paraId="72C5FBD8" w14:textId="77777777" w:rsidR="009E26F3" w:rsidRPr="007129A2" w:rsidRDefault="009E26F3" w:rsidP="009E26F3">
            <w:pPr>
              <w:rPr>
                <w:b/>
                <w:bCs/>
              </w:rPr>
            </w:pPr>
            <w:r w:rsidRPr="007129A2">
              <w:rPr>
                <w:b/>
                <w:bCs/>
              </w:rPr>
              <w:t>PATH SUB - RECIPIENT AGENCY</w:t>
            </w:r>
            <w:r w:rsidR="007B3447" w:rsidRPr="007129A2">
              <w:rPr>
                <w:b/>
                <w:bCs/>
              </w:rPr>
              <w:t>(IES)</w:t>
            </w:r>
            <w:r w:rsidRPr="007129A2">
              <w:rPr>
                <w:b/>
                <w:bCs/>
              </w:rPr>
              <w:t>:</w:t>
            </w:r>
          </w:p>
          <w:p w14:paraId="305B8548" w14:textId="77777777" w:rsidR="009E26F3" w:rsidRPr="007129A2" w:rsidRDefault="009E26F3" w:rsidP="00746F2E">
            <w:pPr>
              <w:rPr>
                <w:b/>
                <w:bCs/>
              </w:rPr>
            </w:pPr>
          </w:p>
        </w:tc>
        <w:tc>
          <w:tcPr>
            <w:tcW w:w="5359" w:type="dxa"/>
          </w:tcPr>
          <w:p w14:paraId="4214DFB7" w14:textId="77777777" w:rsidR="009E26F3" w:rsidRPr="007129A2" w:rsidRDefault="009E26F3" w:rsidP="00746F2E">
            <w:pPr>
              <w:rPr>
                <w:b/>
                <w:bCs/>
              </w:rPr>
            </w:pPr>
          </w:p>
        </w:tc>
      </w:tr>
      <w:tr w:rsidR="009E26F3" w:rsidRPr="007129A2" w14:paraId="618DCFA6" w14:textId="77777777" w:rsidTr="00B45C77">
        <w:tc>
          <w:tcPr>
            <w:tcW w:w="4855" w:type="dxa"/>
            <w:shd w:val="clear" w:color="auto" w:fill="F2F2F2" w:themeFill="background1" w:themeFillShade="F2"/>
          </w:tcPr>
          <w:p w14:paraId="204CB325" w14:textId="77777777" w:rsidR="009E26F3" w:rsidRPr="007129A2" w:rsidRDefault="009E26F3" w:rsidP="009E26F3">
            <w:pPr>
              <w:rPr>
                <w:b/>
                <w:bCs/>
              </w:rPr>
            </w:pPr>
            <w:r w:rsidRPr="007129A2">
              <w:rPr>
                <w:b/>
                <w:bCs/>
              </w:rPr>
              <w:t>CAN:</w:t>
            </w:r>
          </w:p>
          <w:p w14:paraId="398142FF" w14:textId="77777777" w:rsidR="009E26F3" w:rsidRPr="007129A2" w:rsidRDefault="009E26F3" w:rsidP="00746F2E">
            <w:pPr>
              <w:rPr>
                <w:b/>
                <w:bCs/>
              </w:rPr>
            </w:pPr>
          </w:p>
        </w:tc>
        <w:tc>
          <w:tcPr>
            <w:tcW w:w="5359" w:type="dxa"/>
          </w:tcPr>
          <w:p w14:paraId="2EF3FF17" w14:textId="77777777" w:rsidR="009E26F3" w:rsidRPr="007129A2" w:rsidRDefault="009E26F3" w:rsidP="00746F2E">
            <w:pPr>
              <w:rPr>
                <w:b/>
                <w:bCs/>
              </w:rPr>
            </w:pPr>
          </w:p>
        </w:tc>
      </w:tr>
      <w:tr w:rsidR="009E26F3" w:rsidRPr="007129A2" w14:paraId="292F862C" w14:textId="77777777" w:rsidTr="00B45C77">
        <w:tc>
          <w:tcPr>
            <w:tcW w:w="4855" w:type="dxa"/>
            <w:shd w:val="clear" w:color="auto" w:fill="F2F2F2" w:themeFill="background1" w:themeFillShade="F2"/>
          </w:tcPr>
          <w:p w14:paraId="1863F949" w14:textId="77777777" w:rsidR="009E26F3" w:rsidRPr="007129A2" w:rsidRDefault="009E26F3" w:rsidP="009E26F3">
            <w:pPr>
              <w:rPr>
                <w:b/>
                <w:bCs/>
              </w:rPr>
            </w:pPr>
            <w:r w:rsidRPr="007129A2">
              <w:rPr>
                <w:b/>
                <w:bCs/>
              </w:rPr>
              <w:t>GEOGRAPHIC AREA ADDRESSED IN THIS PLAN:</w:t>
            </w:r>
          </w:p>
          <w:p w14:paraId="4E5F2129" w14:textId="77777777" w:rsidR="009E26F3" w:rsidRPr="007129A2" w:rsidRDefault="009E26F3" w:rsidP="00746F2E">
            <w:pPr>
              <w:rPr>
                <w:b/>
                <w:bCs/>
              </w:rPr>
            </w:pPr>
          </w:p>
        </w:tc>
        <w:tc>
          <w:tcPr>
            <w:tcW w:w="5359" w:type="dxa"/>
          </w:tcPr>
          <w:p w14:paraId="32881237" w14:textId="77777777" w:rsidR="009E26F3" w:rsidRPr="007129A2" w:rsidRDefault="009E26F3" w:rsidP="00746F2E">
            <w:pPr>
              <w:rPr>
                <w:b/>
                <w:bCs/>
              </w:rPr>
            </w:pPr>
          </w:p>
        </w:tc>
      </w:tr>
    </w:tbl>
    <w:p w14:paraId="1F3B16AF" w14:textId="4885873D" w:rsidR="00821FA8" w:rsidRDefault="00821FA8" w:rsidP="00746F2E"/>
    <w:p w14:paraId="729C698D" w14:textId="77777777" w:rsidR="00E04DCC" w:rsidRPr="00E04DCC" w:rsidRDefault="00E04DCC" w:rsidP="00E04DCC">
      <w:pPr>
        <w:rPr>
          <w:b/>
          <w:bCs/>
          <w:highlight w:val="lightGray"/>
        </w:rPr>
      </w:pPr>
      <w:r w:rsidRPr="00E04DCC">
        <w:rPr>
          <w:b/>
          <w:bCs/>
          <w:highlight w:val="lightGray"/>
        </w:rPr>
        <w:t>CANVASSING SCHEDULE</w:t>
      </w:r>
    </w:p>
    <w:p w14:paraId="1ED2DB77" w14:textId="1A3A1683" w:rsidR="00E04DCC" w:rsidRPr="00E04DCC" w:rsidRDefault="00E04DCC" w:rsidP="00E04DCC">
      <w:pPr>
        <w:rPr>
          <w:i/>
          <w:iCs/>
        </w:rPr>
      </w:pPr>
      <w:r w:rsidRPr="00E04DCC">
        <w:rPr>
          <w:i/>
          <w:iCs/>
          <w:highlight w:val="lightGray"/>
        </w:rPr>
        <w:t>Provide details on outdoor locations where outreach workers are most likely to encounter unsheltered homeless people.  Specify who is assigned to canvass these locations and when canvassing will occur. Be sure to include locations where outreach workers are likely to encounter all relevant populations (e.g., young people, undocumented immigrants, families with children, etc.). In CANS where multiple agencies provide outreach services, include all agencies.  Add/delete rows as necessary.</w:t>
      </w:r>
    </w:p>
    <w:tbl>
      <w:tblPr>
        <w:tblStyle w:val="TableGrid"/>
        <w:tblW w:w="0" w:type="auto"/>
        <w:tblLook w:val="04A0" w:firstRow="1" w:lastRow="0" w:firstColumn="1" w:lastColumn="0" w:noHBand="0" w:noVBand="1"/>
      </w:tblPr>
      <w:tblGrid>
        <w:gridCol w:w="2001"/>
        <w:gridCol w:w="1431"/>
        <w:gridCol w:w="3493"/>
        <w:gridCol w:w="1644"/>
        <w:gridCol w:w="1645"/>
      </w:tblGrid>
      <w:tr w:rsidR="006712BD" w:rsidRPr="007129A2" w14:paraId="6CC02A12" w14:textId="77777777" w:rsidTr="00E04DCC">
        <w:tc>
          <w:tcPr>
            <w:tcW w:w="2001" w:type="dxa"/>
            <w:shd w:val="clear" w:color="auto" w:fill="auto"/>
          </w:tcPr>
          <w:p w14:paraId="6CA08BF1" w14:textId="77777777" w:rsidR="006712BD" w:rsidRPr="007129A2" w:rsidRDefault="00E95AB6" w:rsidP="00C15114">
            <w:pPr>
              <w:jc w:val="center"/>
              <w:rPr>
                <w:b/>
                <w:bCs/>
              </w:rPr>
            </w:pPr>
            <w:r w:rsidRPr="007129A2">
              <w:rPr>
                <w:b/>
                <w:bCs/>
              </w:rPr>
              <w:t>DAY</w:t>
            </w:r>
          </w:p>
        </w:tc>
        <w:tc>
          <w:tcPr>
            <w:tcW w:w="1431" w:type="dxa"/>
          </w:tcPr>
          <w:p w14:paraId="66257CC2" w14:textId="77777777" w:rsidR="006712BD" w:rsidRPr="007129A2" w:rsidRDefault="00E95AB6" w:rsidP="00C15114">
            <w:pPr>
              <w:jc w:val="center"/>
              <w:rPr>
                <w:b/>
                <w:bCs/>
              </w:rPr>
            </w:pPr>
            <w:r w:rsidRPr="007129A2">
              <w:rPr>
                <w:b/>
                <w:bCs/>
              </w:rPr>
              <w:t>TIME</w:t>
            </w:r>
          </w:p>
        </w:tc>
        <w:tc>
          <w:tcPr>
            <w:tcW w:w="3493" w:type="dxa"/>
            <w:shd w:val="clear" w:color="auto" w:fill="auto"/>
          </w:tcPr>
          <w:p w14:paraId="47300102" w14:textId="77777777" w:rsidR="006712BD" w:rsidRPr="007129A2" w:rsidRDefault="00E95AB6" w:rsidP="00C15114">
            <w:pPr>
              <w:jc w:val="center"/>
              <w:rPr>
                <w:b/>
                <w:bCs/>
              </w:rPr>
            </w:pPr>
            <w:r w:rsidRPr="007129A2">
              <w:rPr>
                <w:b/>
                <w:bCs/>
              </w:rPr>
              <w:t>LOCATION</w:t>
            </w:r>
          </w:p>
        </w:tc>
        <w:tc>
          <w:tcPr>
            <w:tcW w:w="1644" w:type="dxa"/>
            <w:shd w:val="clear" w:color="auto" w:fill="auto"/>
          </w:tcPr>
          <w:p w14:paraId="17A37E19" w14:textId="10AD47FF" w:rsidR="006712BD" w:rsidRPr="007129A2" w:rsidRDefault="006712BD" w:rsidP="00C15114">
            <w:pPr>
              <w:jc w:val="center"/>
              <w:rPr>
                <w:b/>
                <w:bCs/>
              </w:rPr>
            </w:pPr>
            <w:r w:rsidRPr="007129A2">
              <w:rPr>
                <w:b/>
                <w:bCs/>
              </w:rPr>
              <w:t xml:space="preserve">AGENCY ASSIGNED </w:t>
            </w:r>
          </w:p>
          <w:p w14:paraId="76294CC9" w14:textId="0C47CE3E" w:rsidR="006712BD" w:rsidRPr="007129A2" w:rsidRDefault="006712BD" w:rsidP="00746F2E">
            <w:pPr>
              <w:rPr>
                <w:i/>
                <w:iCs/>
              </w:rPr>
            </w:pPr>
            <w:r w:rsidRPr="007129A2">
              <w:rPr>
                <w:i/>
                <w:iCs/>
              </w:rPr>
              <w:t xml:space="preserve"> </w:t>
            </w:r>
          </w:p>
        </w:tc>
        <w:tc>
          <w:tcPr>
            <w:tcW w:w="1645" w:type="dxa"/>
            <w:shd w:val="clear" w:color="auto" w:fill="auto"/>
          </w:tcPr>
          <w:p w14:paraId="2973B4B4" w14:textId="77777777" w:rsidR="006712BD" w:rsidRPr="007129A2" w:rsidRDefault="006712BD" w:rsidP="006712BD">
            <w:pPr>
              <w:jc w:val="center"/>
              <w:rPr>
                <w:b/>
                <w:bCs/>
              </w:rPr>
            </w:pPr>
            <w:r w:rsidRPr="007129A2">
              <w:rPr>
                <w:b/>
                <w:bCs/>
              </w:rPr>
              <w:t>STAFF</w:t>
            </w:r>
          </w:p>
          <w:p w14:paraId="56E836A1" w14:textId="77777777" w:rsidR="006712BD" w:rsidRPr="007129A2" w:rsidRDefault="006712BD" w:rsidP="006712BD">
            <w:pPr>
              <w:jc w:val="center"/>
              <w:rPr>
                <w:b/>
                <w:bCs/>
              </w:rPr>
            </w:pPr>
            <w:r w:rsidRPr="007129A2">
              <w:rPr>
                <w:b/>
                <w:bCs/>
              </w:rPr>
              <w:t xml:space="preserve">ASSIGNED </w:t>
            </w:r>
          </w:p>
          <w:p w14:paraId="2584A524" w14:textId="77777777" w:rsidR="006712BD" w:rsidRPr="007129A2" w:rsidRDefault="006712BD" w:rsidP="00746F2E">
            <w:pPr>
              <w:rPr>
                <w:b/>
                <w:bCs/>
              </w:rPr>
            </w:pPr>
          </w:p>
        </w:tc>
      </w:tr>
      <w:tr w:rsidR="006712BD" w:rsidRPr="007129A2" w14:paraId="0694BBF3" w14:textId="77777777" w:rsidTr="00E04DCC">
        <w:tc>
          <w:tcPr>
            <w:tcW w:w="2001" w:type="dxa"/>
          </w:tcPr>
          <w:p w14:paraId="231AE622" w14:textId="77777777" w:rsidR="006712BD" w:rsidRPr="007129A2" w:rsidRDefault="006712BD" w:rsidP="00746F2E">
            <w:pPr>
              <w:rPr>
                <w:i/>
                <w:iCs/>
              </w:rPr>
            </w:pPr>
            <w:r w:rsidRPr="007129A2">
              <w:rPr>
                <w:i/>
                <w:iCs/>
              </w:rPr>
              <w:t xml:space="preserve">Example:  </w:t>
            </w:r>
          </w:p>
          <w:p w14:paraId="59FB67EA" w14:textId="77777777" w:rsidR="006712BD" w:rsidRPr="007129A2" w:rsidRDefault="006712BD" w:rsidP="00746F2E">
            <w:pPr>
              <w:rPr>
                <w:i/>
                <w:iCs/>
              </w:rPr>
            </w:pPr>
            <w:r w:rsidRPr="007129A2">
              <w:rPr>
                <w:i/>
                <w:iCs/>
              </w:rPr>
              <w:t>MONDAYS</w:t>
            </w:r>
          </w:p>
        </w:tc>
        <w:tc>
          <w:tcPr>
            <w:tcW w:w="1431" w:type="dxa"/>
          </w:tcPr>
          <w:p w14:paraId="1CCE5360" w14:textId="77777777" w:rsidR="006712BD" w:rsidRPr="007129A2" w:rsidRDefault="006712BD" w:rsidP="00746F2E">
            <w:pPr>
              <w:rPr>
                <w:i/>
                <w:iCs/>
              </w:rPr>
            </w:pPr>
          </w:p>
          <w:p w14:paraId="32615BC6" w14:textId="77777777" w:rsidR="006712BD" w:rsidRPr="007129A2" w:rsidRDefault="006712BD" w:rsidP="00746F2E">
            <w:pPr>
              <w:rPr>
                <w:i/>
                <w:iCs/>
              </w:rPr>
            </w:pPr>
            <w:r w:rsidRPr="007129A2">
              <w:rPr>
                <w:i/>
                <w:iCs/>
              </w:rPr>
              <w:t>7am – 9am</w:t>
            </w:r>
          </w:p>
        </w:tc>
        <w:tc>
          <w:tcPr>
            <w:tcW w:w="3493" w:type="dxa"/>
          </w:tcPr>
          <w:p w14:paraId="5C0A82DC" w14:textId="77777777" w:rsidR="006712BD" w:rsidRPr="007129A2" w:rsidRDefault="006712BD" w:rsidP="00746F2E">
            <w:pPr>
              <w:rPr>
                <w:i/>
                <w:iCs/>
              </w:rPr>
            </w:pPr>
          </w:p>
          <w:p w14:paraId="4E36F0AE" w14:textId="39BFD127" w:rsidR="006712BD" w:rsidRPr="007129A2" w:rsidRDefault="006712BD" w:rsidP="00746F2E">
            <w:pPr>
              <w:rPr>
                <w:i/>
                <w:iCs/>
              </w:rPr>
            </w:pPr>
            <w:r w:rsidRPr="007129A2">
              <w:rPr>
                <w:i/>
                <w:iCs/>
              </w:rPr>
              <w:t>Train Tracks Behind Walmart</w:t>
            </w:r>
          </w:p>
        </w:tc>
        <w:tc>
          <w:tcPr>
            <w:tcW w:w="1644" w:type="dxa"/>
            <w:shd w:val="clear" w:color="auto" w:fill="auto"/>
          </w:tcPr>
          <w:p w14:paraId="2CBC2AFD" w14:textId="77777777" w:rsidR="006712BD" w:rsidRPr="007129A2" w:rsidRDefault="006712BD" w:rsidP="00746F2E">
            <w:pPr>
              <w:rPr>
                <w:i/>
                <w:iCs/>
              </w:rPr>
            </w:pPr>
          </w:p>
          <w:p w14:paraId="49C9F557" w14:textId="77777777" w:rsidR="006712BD" w:rsidRPr="007129A2" w:rsidRDefault="006712BD" w:rsidP="00746F2E">
            <w:pPr>
              <w:rPr>
                <w:i/>
                <w:iCs/>
              </w:rPr>
            </w:pPr>
            <w:r w:rsidRPr="007129A2">
              <w:rPr>
                <w:i/>
                <w:iCs/>
              </w:rPr>
              <w:t>Hope House</w:t>
            </w:r>
          </w:p>
        </w:tc>
        <w:tc>
          <w:tcPr>
            <w:tcW w:w="1645" w:type="dxa"/>
            <w:shd w:val="clear" w:color="auto" w:fill="auto"/>
          </w:tcPr>
          <w:p w14:paraId="63D5E4BE" w14:textId="77777777" w:rsidR="006712BD" w:rsidRPr="007129A2" w:rsidRDefault="006712BD" w:rsidP="00746F2E">
            <w:pPr>
              <w:rPr>
                <w:i/>
                <w:iCs/>
              </w:rPr>
            </w:pPr>
          </w:p>
          <w:p w14:paraId="1FB53A92" w14:textId="77777777" w:rsidR="006712BD" w:rsidRPr="007129A2" w:rsidRDefault="006712BD" w:rsidP="00746F2E">
            <w:pPr>
              <w:rPr>
                <w:i/>
                <w:iCs/>
              </w:rPr>
            </w:pPr>
            <w:r w:rsidRPr="007129A2">
              <w:rPr>
                <w:i/>
                <w:iCs/>
              </w:rPr>
              <w:t>Mary &amp; Tim</w:t>
            </w:r>
          </w:p>
        </w:tc>
      </w:tr>
      <w:tr w:rsidR="00E04DCC" w:rsidRPr="007129A2" w14:paraId="0507C23F" w14:textId="77777777" w:rsidTr="00E04DCC">
        <w:trPr>
          <w:trHeight w:val="129"/>
        </w:trPr>
        <w:tc>
          <w:tcPr>
            <w:tcW w:w="2001" w:type="dxa"/>
          </w:tcPr>
          <w:p w14:paraId="57912503" w14:textId="77777777" w:rsidR="00E04DCC" w:rsidRPr="007129A2" w:rsidRDefault="00E04DCC" w:rsidP="00746F2E">
            <w:r w:rsidRPr="007129A2">
              <w:t>MONDAYS</w:t>
            </w:r>
          </w:p>
        </w:tc>
        <w:tc>
          <w:tcPr>
            <w:tcW w:w="1431" w:type="dxa"/>
          </w:tcPr>
          <w:p w14:paraId="3739362C" w14:textId="77777777" w:rsidR="00E04DCC" w:rsidRPr="007129A2" w:rsidRDefault="00E04DCC" w:rsidP="00746F2E"/>
        </w:tc>
        <w:tc>
          <w:tcPr>
            <w:tcW w:w="3493" w:type="dxa"/>
          </w:tcPr>
          <w:p w14:paraId="28DFF7FF" w14:textId="77777777" w:rsidR="00E04DCC" w:rsidRPr="007129A2" w:rsidRDefault="00E04DCC" w:rsidP="00746F2E"/>
        </w:tc>
        <w:tc>
          <w:tcPr>
            <w:tcW w:w="1644" w:type="dxa"/>
            <w:shd w:val="clear" w:color="auto" w:fill="auto"/>
          </w:tcPr>
          <w:p w14:paraId="3339CC73" w14:textId="77777777" w:rsidR="00E04DCC" w:rsidRPr="007129A2" w:rsidRDefault="00E04DCC" w:rsidP="00746F2E"/>
        </w:tc>
        <w:tc>
          <w:tcPr>
            <w:tcW w:w="1645" w:type="dxa"/>
            <w:shd w:val="clear" w:color="auto" w:fill="auto"/>
          </w:tcPr>
          <w:p w14:paraId="4B65374F" w14:textId="77777777" w:rsidR="00E04DCC" w:rsidRPr="007129A2" w:rsidRDefault="00E04DCC" w:rsidP="00746F2E"/>
        </w:tc>
      </w:tr>
      <w:tr w:rsidR="00E04DCC" w:rsidRPr="007129A2" w14:paraId="29345786" w14:textId="77777777" w:rsidTr="00E04DCC">
        <w:trPr>
          <w:trHeight w:val="129"/>
        </w:trPr>
        <w:tc>
          <w:tcPr>
            <w:tcW w:w="2001" w:type="dxa"/>
          </w:tcPr>
          <w:p w14:paraId="7F9A8CA7" w14:textId="77777777" w:rsidR="00E04DCC" w:rsidRPr="007129A2" w:rsidRDefault="00E04DCC" w:rsidP="00746F2E"/>
        </w:tc>
        <w:tc>
          <w:tcPr>
            <w:tcW w:w="1431" w:type="dxa"/>
          </w:tcPr>
          <w:p w14:paraId="25CC7319" w14:textId="77777777" w:rsidR="00E04DCC" w:rsidRPr="007129A2" w:rsidRDefault="00E04DCC" w:rsidP="00746F2E"/>
        </w:tc>
        <w:tc>
          <w:tcPr>
            <w:tcW w:w="3493" w:type="dxa"/>
          </w:tcPr>
          <w:p w14:paraId="2F6852BC" w14:textId="77777777" w:rsidR="00E04DCC" w:rsidRPr="007129A2" w:rsidRDefault="00E04DCC" w:rsidP="00746F2E"/>
        </w:tc>
        <w:tc>
          <w:tcPr>
            <w:tcW w:w="1644" w:type="dxa"/>
            <w:shd w:val="clear" w:color="auto" w:fill="auto"/>
          </w:tcPr>
          <w:p w14:paraId="503AC92B" w14:textId="77777777" w:rsidR="00E04DCC" w:rsidRPr="007129A2" w:rsidRDefault="00E04DCC" w:rsidP="00746F2E"/>
        </w:tc>
        <w:tc>
          <w:tcPr>
            <w:tcW w:w="1645" w:type="dxa"/>
            <w:shd w:val="clear" w:color="auto" w:fill="auto"/>
          </w:tcPr>
          <w:p w14:paraId="7A444C69" w14:textId="77777777" w:rsidR="00E04DCC" w:rsidRPr="007129A2" w:rsidRDefault="00E04DCC" w:rsidP="00746F2E"/>
        </w:tc>
      </w:tr>
      <w:tr w:rsidR="00E04DCC" w:rsidRPr="007129A2" w14:paraId="4210B73D" w14:textId="77777777" w:rsidTr="00E04DCC">
        <w:trPr>
          <w:trHeight w:val="129"/>
        </w:trPr>
        <w:tc>
          <w:tcPr>
            <w:tcW w:w="2001" w:type="dxa"/>
          </w:tcPr>
          <w:p w14:paraId="5C5D46E0" w14:textId="77777777" w:rsidR="00E04DCC" w:rsidRPr="007129A2" w:rsidRDefault="00E04DCC" w:rsidP="00746F2E"/>
        </w:tc>
        <w:tc>
          <w:tcPr>
            <w:tcW w:w="1431" w:type="dxa"/>
          </w:tcPr>
          <w:p w14:paraId="3F8812F5" w14:textId="77777777" w:rsidR="00E04DCC" w:rsidRPr="007129A2" w:rsidRDefault="00E04DCC" w:rsidP="00746F2E"/>
        </w:tc>
        <w:tc>
          <w:tcPr>
            <w:tcW w:w="3493" w:type="dxa"/>
          </w:tcPr>
          <w:p w14:paraId="624C0B1B" w14:textId="77777777" w:rsidR="00E04DCC" w:rsidRPr="007129A2" w:rsidRDefault="00E04DCC" w:rsidP="00746F2E"/>
        </w:tc>
        <w:tc>
          <w:tcPr>
            <w:tcW w:w="1644" w:type="dxa"/>
            <w:shd w:val="clear" w:color="auto" w:fill="auto"/>
          </w:tcPr>
          <w:p w14:paraId="1A52FD4D" w14:textId="77777777" w:rsidR="00E04DCC" w:rsidRPr="007129A2" w:rsidRDefault="00E04DCC" w:rsidP="00746F2E"/>
        </w:tc>
        <w:tc>
          <w:tcPr>
            <w:tcW w:w="1645" w:type="dxa"/>
            <w:shd w:val="clear" w:color="auto" w:fill="auto"/>
          </w:tcPr>
          <w:p w14:paraId="7CCC3B6D" w14:textId="77777777" w:rsidR="00E04DCC" w:rsidRPr="007129A2" w:rsidRDefault="00E04DCC" w:rsidP="00746F2E"/>
        </w:tc>
      </w:tr>
      <w:tr w:rsidR="006712BD" w:rsidRPr="007129A2" w14:paraId="6426E30A" w14:textId="77777777" w:rsidTr="00E04DCC">
        <w:trPr>
          <w:trHeight w:val="129"/>
        </w:trPr>
        <w:tc>
          <w:tcPr>
            <w:tcW w:w="2001" w:type="dxa"/>
          </w:tcPr>
          <w:p w14:paraId="41FA3929" w14:textId="1BCB981F" w:rsidR="006712BD" w:rsidRPr="007129A2" w:rsidRDefault="00CB53AE" w:rsidP="00746F2E">
            <w:r w:rsidRPr="007129A2">
              <w:t>TUESDAYS</w:t>
            </w:r>
          </w:p>
        </w:tc>
        <w:tc>
          <w:tcPr>
            <w:tcW w:w="1431" w:type="dxa"/>
          </w:tcPr>
          <w:p w14:paraId="376FA13A" w14:textId="77777777" w:rsidR="006712BD" w:rsidRPr="007129A2" w:rsidRDefault="006712BD" w:rsidP="00746F2E"/>
        </w:tc>
        <w:tc>
          <w:tcPr>
            <w:tcW w:w="3493" w:type="dxa"/>
          </w:tcPr>
          <w:p w14:paraId="508904E9" w14:textId="77777777" w:rsidR="006712BD" w:rsidRPr="007129A2" w:rsidRDefault="006712BD" w:rsidP="00746F2E"/>
        </w:tc>
        <w:tc>
          <w:tcPr>
            <w:tcW w:w="1644" w:type="dxa"/>
            <w:shd w:val="clear" w:color="auto" w:fill="auto"/>
          </w:tcPr>
          <w:p w14:paraId="338E4C7E" w14:textId="77777777" w:rsidR="006712BD" w:rsidRPr="007129A2" w:rsidRDefault="006712BD" w:rsidP="00746F2E"/>
        </w:tc>
        <w:tc>
          <w:tcPr>
            <w:tcW w:w="1645" w:type="dxa"/>
            <w:shd w:val="clear" w:color="auto" w:fill="auto"/>
          </w:tcPr>
          <w:p w14:paraId="75193C30" w14:textId="77777777" w:rsidR="006712BD" w:rsidRPr="007129A2" w:rsidRDefault="006712BD" w:rsidP="00746F2E"/>
        </w:tc>
      </w:tr>
      <w:tr w:rsidR="00CB53AE" w:rsidRPr="007129A2" w14:paraId="73E7E755" w14:textId="77777777" w:rsidTr="00E04DCC">
        <w:trPr>
          <w:trHeight w:val="129"/>
        </w:trPr>
        <w:tc>
          <w:tcPr>
            <w:tcW w:w="2001" w:type="dxa"/>
          </w:tcPr>
          <w:p w14:paraId="5877A218" w14:textId="77777777" w:rsidR="00CB53AE" w:rsidRPr="007129A2" w:rsidRDefault="00CB53AE" w:rsidP="00746F2E"/>
        </w:tc>
        <w:tc>
          <w:tcPr>
            <w:tcW w:w="1431" w:type="dxa"/>
          </w:tcPr>
          <w:p w14:paraId="009268BC" w14:textId="77777777" w:rsidR="00CB53AE" w:rsidRPr="007129A2" w:rsidRDefault="00CB53AE" w:rsidP="00746F2E"/>
        </w:tc>
        <w:tc>
          <w:tcPr>
            <w:tcW w:w="3493" w:type="dxa"/>
          </w:tcPr>
          <w:p w14:paraId="0BC8AAFF" w14:textId="77777777" w:rsidR="00CB53AE" w:rsidRPr="007129A2" w:rsidRDefault="00CB53AE" w:rsidP="00746F2E"/>
        </w:tc>
        <w:tc>
          <w:tcPr>
            <w:tcW w:w="1644" w:type="dxa"/>
            <w:shd w:val="clear" w:color="auto" w:fill="auto"/>
          </w:tcPr>
          <w:p w14:paraId="2C54C30B" w14:textId="77777777" w:rsidR="00CB53AE" w:rsidRPr="007129A2" w:rsidRDefault="00CB53AE" w:rsidP="00746F2E"/>
        </w:tc>
        <w:tc>
          <w:tcPr>
            <w:tcW w:w="1645" w:type="dxa"/>
            <w:shd w:val="clear" w:color="auto" w:fill="auto"/>
          </w:tcPr>
          <w:p w14:paraId="4ACB4A22" w14:textId="77777777" w:rsidR="00CB53AE" w:rsidRPr="007129A2" w:rsidRDefault="00CB53AE" w:rsidP="00746F2E"/>
        </w:tc>
      </w:tr>
      <w:tr w:rsidR="006712BD" w:rsidRPr="007129A2" w14:paraId="6A24966D" w14:textId="77777777" w:rsidTr="00E04DCC">
        <w:trPr>
          <w:trHeight w:val="129"/>
        </w:trPr>
        <w:tc>
          <w:tcPr>
            <w:tcW w:w="2001" w:type="dxa"/>
          </w:tcPr>
          <w:p w14:paraId="42E0DC29" w14:textId="77777777" w:rsidR="006712BD" w:rsidRPr="007129A2" w:rsidRDefault="006712BD" w:rsidP="00746F2E"/>
        </w:tc>
        <w:tc>
          <w:tcPr>
            <w:tcW w:w="1431" w:type="dxa"/>
          </w:tcPr>
          <w:p w14:paraId="476AEF74" w14:textId="77777777" w:rsidR="006712BD" w:rsidRPr="007129A2" w:rsidRDefault="006712BD" w:rsidP="00746F2E"/>
        </w:tc>
        <w:tc>
          <w:tcPr>
            <w:tcW w:w="3493" w:type="dxa"/>
          </w:tcPr>
          <w:p w14:paraId="6C7117D2" w14:textId="77777777" w:rsidR="006712BD" w:rsidRPr="007129A2" w:rsidRDefault="006712BD" w:rsidP="00746F2E"/>
        </w:tc>
        <w:tc>
          <w:tcPr>
            <w:tcW w:w="1644" w:type="dxa"/>
            <w:shd w:val="clear" w:color="auto" w:fill="auto"/>
          </w:tcPr>
          <w:p w14:paraId="49ABB598" w14:textId="77777777" w:rsidR="006712BD" w:rsidRPr="007129A2" w:rsidRDefault="006712BD" w:rsidP="00746F2E"/>
        </w:tc>
        <w:tc>
          <w:tcPr>
            <w:tcW w:w="1645" w:type="dxa"/>
            <w:shd w:val="clear" w:color="auto" w:fill="auto"/>
          </w:tcPr>
          <w:p w14:paraId="5B626E0C" w14:textId="77777777" w:rsidR="006712BD" w:rsidRPr="007129A2" w:rsidRDefault="006712BD" w:rsidP="00746F2E"/>
        </w:tc>
      </w:tr>
      <w:tr w:rsidR="006712BD" w:rsidRPr="007129A2" w14:paraId="2AE46E34" w14:textId="77777777" w:rsidTr="00E04DCC">
        <w:trPr>
          <w:trHeight w:val="129"/>
        </w:trPr>
        <w:tc>
          <w:tcPr>
            <w:tcW w:w="2001" w:type="dxa"/>
          </w:tcPr>
          <w:p w14:paraId="27EC53F5" w14:textId="29AAE950" w:rsidR="006712BD" w:rsidRPr="007129A2" w:rsidRDefault="00CB53AE" w:rsidP="00746F2E">
            <w:r w:rsidRPr="007129A2">
              <w:t>WEDNESDAYS</w:t>
            </w:r>
          </w:p>
        </w:tc>
        <w:tc>
          <w:tcPr>
            <w:tcW w:w="1431" w:type="dxa"/>
          </w:tcPr>
          <w:p w14:paraId="305DB12D" w14:textId="77777777" w:rsidR="006712BD" w:rsidRPr="007129A2" w:rsidRDefault="006712BD" w:rsidP="00746F2E"/>
        </w:tc>
        <w:tc>
          <w:tcPr>
            <w:tcW w:w="3493" w:type="dxa"/>
          </w:tcPr>
          <w:p w14:paraId="1562D6A7" w14:textId="77777777" w:rsidR="006712BD" w:rsidRPr="007129A2" w:rsidRDefault="006712BD" w:rsidP="00746F2E"/>
        </w:tc>
        <w:tc>
          <w:tcPr>
            <w:tcW w:w="1644" w:type="dxa"/>
            <w:shd w:val="clear" w:color="auto" w:fill="auto"/>
          </w:tcPr>
          <w:p w14:paraId="0BD18D34" w14:textId="77777777" w:rsidR="006712BD" w:rsidRPr="007129A2" w:rsidRDefault="006712BD" w:rsidP="00746F2E"/>
        </w:tc>
        <w:tc>
          <w:tcPr>
            <w:tcW w:w="1645" w:type="dxa"/>
            <w:shd w:val="clear" w:color="auto" w:fill="auto"/>
          </w:tcPr>
          <w:p w14:paraId="0122B0C7" w14:textId="77777777" w:rsidR="006712BD" w:rsidRPr="007129A2" w:rsidRDefault="006712BD" w:rsidP="00746F2E"/>
        </w:tc>
      </w:tr>
      <w:tr w:rsidR="006712BD" w:rsidRPr="007129A2" w14:paraId="489020F8" w14:textId="77777777" w:rsidTr="00E04DCC">
        <w:trPr>
          <w:trHeight w:val="129"/>
        </w:trPr>
        <w:tc>
          <w:tcPr>
            <w:tcW w:w="2001" w:type="dxa"/>
          </w:tcPr>
          <w:p w14:paraId="1864854E" w14:textId="77777777" w:rsidR="006712BD" w:rsidRPr="007129A2" w:rsidRDefault="006712BD" w:rsidP="00746F2E"/>
        </w:tc>
        <w:tc>
          <w:tcPr>
            <w:tcW w:w="1431" w:type="dxa"/>
          </w:tcPr>
          <w:p w14:paraId="635ABA18" w14:textId="77777777" w:rsidR="006712BD" w:rsidRPr="007129A2" w:rsidRDefault="006712BD" w:rsidP="00746F2E"/>
        </w:tc>
        <w:tc>
          <w:tcPr>
            <w:tcW w:w="3493" w:type="dxa"/>
          </w:tcPr>
          <w:p w14:paraId="2AA2081E" w14:textId="77777777" w:rsidR="006712BD" w:rsidRPr="007129A2" w:rsidRDefault="006712BD" w:rsidP="00746F2E"/>
        </w:tc>
        <w:tc>
          <w:tcPr>
            <w:tcW w:w="1644" w:type="dxa"/>
            <w:shd w:val="clear" w:color="auto" w:fill="auto"/>
          </w:tcPr>
          <w:p w14:paraId="251E3D84" w14:textId="77777777" w:rsidR="006712BD" w:rsidRPr="007129A2" w:rsidRDefault="006712BD" w:rsidP="00746F2E"/>
        </w:tc>
        <w:tc>
          <w:tcPr>
            <w:tcW w:w="1645" w:type="dxa"/>
            <w:shd w:val="clear" w:color="auto" w:fill="auto"/>
          </w:tcPr>
          <w:p w14:paraId="142AC9E5" w14:textId="77777777" w:rsidR="006712BD" w:rsidRPr="007129A2" w:rsidRDefault="006712BD" w:rsidP="00746F2E"/>
        </w:tc>
      </w:tr>
      <w:tr w:rsidR="00CB53AE" w:rsidRPr="007129A2" w14:paraId="2B1CE0F3" w14:textId="77777777" w:rsidTr="00E04DCC">
        <w:trPr>
          <w:trHeight w:val="129"/>
        </w:trPr>
        <w:tc>
          <w:tcPr>
            <w:tcW w:w="2001" w:type="dxa"/>
          </w:tcPr>
          <w:p w14:paraId="2E360EF8" w14:textId="77777777" w:rsidR="00CB53AE" w:rsidRPr="007129A2" w:rsidRDefault="00CB53AE" w:rsidP="00746F2E"/>
        </w:tc>
        <w:tc>
          <w:tcPr>
            <w:tcW w:w="1431" w:type="dxa"/>
          </w:tcPr>
          <w:p w14:paraId="6AE9113D" w14:textId="77777777" w:rsidR="00CB53AE" w:rsidRPr="007129A2" w:rsidRDefault="00CB53AE" w:rsidP="00746F2E"/>
        </w:tc>
        <w:tc>
          <w:tcPr>
            <w:tcW w:w="3493" w:type="dxa"/>
          </w:tcPr>
          <w:p w14:paraId="0A474680" w14:textId="77777777" w:rsidR="00CB53AE" w:rsidRPr="007129A2" w:rsidRDefault="00CB53AE" w:rsidP="00746F2E"/>
        </w:tc>
        <w:tc>
          <w:tcPr>
            <w:tcW w:w="1644" w:type="dxa"/>
            <w:shd w:val="clear" w:color="auto" w:fill="auto"/>
          </w:tcPr>
          <w:p w14:paraId="6B68615B" w14:textId="77777777" w:rsidR="00CB53AE" w:rsidRPr="007129A2" w:rsidRDefault="00CB53AE" w:rsidP="00746F2E"/>
        </w:tc>
        <w:tc>
          <w:tcPr>
            <w:tcW w:w="1645" w:type="dxa"/>
            <w:shd w:val="clear" w:color="auto" w:fill="auto"/>
          </w:tcPr>
          <w:p w14:paraId="1E6BDD7E" w14:textId="77777777" w:rsidR="00CB53AE" w:rsidRPr="007129A2" w:rsidRDefault="00CB53AE" w:rsidP="00746F2E"/>
        </w:tc>
      </w:tr>
      <w:tr w:rsidR="006712BD" w:rsidRPr="007129A2" w14:paraId="294AB064" w14:textId="77777777" w:rsidTr="00E04DCC">
        <w:trPr>
          <w:trHeight w:val="129"/>
        </w:trPr>
        <w:tc>
          <w:tcPr>
            <w:tcW w:w="2001" w:type="dxa"/>
          </w:tcPr>
          <w:p w14:paraId="2B2F0722" w14:textId="3A1879F7" w:rsidR="006712BD" w:rsidRPr="007129A2" w:rsidRDefault="006712BD" w:rsidP="00746F2E">
            <w:r w:rsidRPr="007129A2">
              <w:t>THURSDAYS</w:t>
            </w:r>
          </w:p>
        </w:tc>
        <w:tc>
          <w:tcPr>
            <w:tcW w:w="1431" w:type="dxa"/>
          </w:tcPr>
          <w:p w14:paraId="46317300" w14:textId="77777777" w:rsidR="006712BD" w:rsidRPr="007129A2" w:rsidRDefault="006712BD" w:rsidP="00746F2E"/>
        </w:tc>
        <w:tc>
          <w:tcPr>
            <w:tcW w:w="3493" w:type="dxa"/>
          </w:tcPr>
          <w:p w14:paraId="7215A40F" w14:textId="77777777" w:rsidR="006712BD" w:rsidRPr="007129A2" w:rsidRDefault="006712BD" w:rsidP="00746F2E"/>
        </w:tc>
        <w:tc>
          <w:tcPr>
            <w:tcW w:w="1644" w:type="dxa"/>
            <w:shd w:val="clear" w:color="auto" w:fill="auto"/>
          </w:tcPr>
          <w:p w14:paraId="4343C437" w14:textId="77777777" w:rsidR="006712BD" w:rsidRPr="007129A2" w:rsidRDefault="006712BD" w:rsidP="00746F2E"/>
        </w:tc>
        <w:tc>
          <w:tcPr>
            <w:tcW w:w="1645" w:type="dxa"/>
            <w:shd w:val="clear" w:color="auto" w:fill="auto"/>
          </w:tcPr>
          <w:p w14:paraId="19CB5A0F" w14:textId="77777777" w:rsidR="006712BD" w:rsidRPr="007129A2" w:rsidRDefault="006712BD" w:rsidP="00746F2E"/>
        </w:tc>
      </w:tr>
      <w:tr w:rsidR="006712BD" w:rsidRPr="007129A2" w14:paraId="62EED4C8" w14:textId="77777777" w:rsidTr="00E04DCC">
        <w:trPr>
          <w:trHeight w:val="129"/>
        </w:trPr>
        <w:tc>
          <w:tcPr>
            <w:tcW w:w="2001" w:type="dxa"/>
          </w:tcPr>
          <w:p w14:paraId="315DB5FC" w14:textId="77777777" w:rsidR="006712BD" w:rsidRPr="007129A2" w:rsidRDefault="006712BD" w:rsidP="00CB53AE"/>
        </w:tc>
        <w:tc>
          <w:tcPr>
            <w:tcW w:w="1431" w:type="dxa"/>
          </w:tcPr>
          <w:p w14:paraId="731B4D39" w14:textId="77777777" w:rsidR="006712BD" w:rsidRPr="007129A2" w:rsidRDefault="006712BD" w:rsidP="00746F2E"/>
        </w:tc>
        <w:tc>
          <w:tcPr>
            <w:tcW w:w="3493" w:type="dxa"/>
          </w:tcPr>
          <w:p w14:paraId="796E8B40" w14:textId="77777777" w:rsidR="006712BD" w:rsidRPr="007129A2" w:rsidRDefault="006712BD" w:rsidP="00746F2E"/>
        </w:tc>
        <w:tc>
          <w:tcPr>
            <w:tcW w:w="1644" w:type="dxa"/>
            <w:shd w:val="clear" w:color="auto" w:fill="auto"/>
          </w:tcPr>
          <w:p w14:paraId="20E106B8" w14:textId="77777777" w:rsidR="006712BD" w:rsidRPr="007129A2" w:rsidRDefault="006712BD" w:rsidP="00746F2E"/>
        </w:tc>
        <w:tc>
          <w:tcPr>
            <w:tcW w:w="1645" w:type="dxa"/>
            <w:shd w:val="clear" w:color="auto" w:fill="auto"/>
          </w:tcPr>
          <w:p w14:paraId="73CB8D0B" w14:textId="77777777" w:rsidR="006712BD" w:rsidRPr="007129A2" w:rsidRDefault="006712BD" w:rsidP="00746F2E"/>
        </w:tc>
      </w:tr>
      <w:tr w:rsidR="006712BD" w:rsidRPr="007129A2" w14:paraId="36594EE7" w14:textId="77777777" w:rsidTr="00E04DCC">
        <w:trPr>
          <w:trHeight w:val="129"/>
        </w:trPr>
        <w:tc>
          <w:tcPr>
            <w:tcW w:w="2001" w:type="dxa"/>
          </w:tcPr>
          <w:p w14:paraId="7F65EB2C" w14:textId="77777777" w:rsidR="006712BD" w:rsidRPr="007129A2" w:rsidRDefault="006712BD" w:rsidP="00746F2E"/>
        </w:tc>
        <w:tc>
          <w:tcPr>
            <w:tcW w:w="1431" w:type="dxa"/>
          </w:tcPr>
          <w:p w14:paraId="03FBF41E" w14:textId="77777777" w:rsidR="006712BD" w:rsidRPr="007129A2" w:rsidRDefault="006712BD" w:rsidP="00746F2E"/>
        </w:tc>
        <w:tc>
          <w:tcPr>
            <w:tcW w:w="3493" w:type="dxa"/>
          </w:tcPr>
          <w:p w14:paraId="73D0E38F" w14:textId="77777777" w:rsidR="006712BD" w:rsidRPr="007129A2" w:rsidRDefault="006712BD" w:rsidP="00746F2E"/>
        </w:tc>
        <w:tc>
          <w:tcPr>
            <w:tcW w:w="1644" w:type="dxa"/>
            <w:shd w:val="clear" w:color="auto" w:fill="auto"/>
          </w:tcPr>
          <w:p w14:paraId="2FB6DBC9" w14:textId="77777777" w:rsidR="006712BD" w:rsidRPr="007129A2" w:rsidRDefault="006712BD" w:rsidP="00746F2E"/>
        </w:tc>
        <w:tc>
          <w:tcPr>
            <w:tcW w:w="1645" w:type="dxa"/>
            <w:shd w:val="clear" w:color="auto" w:fill="auto"/>
          </w:tcPr>
          <w:p w14:paraId="151A8B29" w14:textId="77777777" w:rsidR="006712BD" w:rsidRPr="007129A2" w:rsidRDefault="006712BD" w:rsidP="00746F2E"/>
        </w:tc>
      </w:tr>
      <w:tr w:rsidR="006712BD" w:rsidRPr="007129A2" w14:paraId="25CF54E4" w14:textId="77777777" w:rsidTr="00E04DCC">
        <w:trPr>
          <w:trHeight w:val="129"/>
        </w:trPr>
        <w:tc>
          <w:tcPr>
            <w:tcW w:w="2001" w:type="dxa"/>
          </w:tcPr>
          <w:p w14:paraId="55478BD1" w14:textId="580BBB44" w:rsidR="006712BD" w:rsidRPr="007129A2" w:rsidRDefault="006712BD" w:rsidP="00746F2E">
            <w:r w:rsidRPr="007129A2">
              <w:t>FRIDAYS</w:t>
            </w:r>
          </w:p>
        </w:tc>
        <w:tc>
          <w:tcPr>
            <w:tcW w:w="1431" w:type="dxa"/>
          </w:tcPr>
          <w:p w14:paraId="34CBC18B" w14:textId="77777777" w:rsidR="006712BD" w:rsidRPr="007129A2" w:rsidRDefault="006712BD" w:rsidP="00746F2E"/>
        </w:tc>
        <w:tc>
          <w:tcPr>
            <w:tcW w:w="3493" w:type="dxa"/>
          </w:tcPr>
          <w:p w14:paraId="07CCCB90" w14:textId="77777777" w:rsidR="006712BD" w:rsidRPr="007129A2" w:rsidRDefault="006712BD" w:rsidP="00746F2E"/>
        </w:tc>
        <w:tc>
          <w:tcPr>
            <w:tcW w:w="1644" w:type="dxa"/>
            <w:shd w:val="clear" w:color="auto" w:fill="auto"/>
          </w:tcPr>
          <w:p w14:paraId="56AA1386" w14:textId="77777777" w:rsidR="006712BD" w:rsidRPr="007129A2" w:rsidRDefault="006712BD" w:rsidP="00746F2E"/>
        </w:tc>
        <w:tc>
          <w:tcPr>
            <w:tcW w:w="1645" w:type="dxa"/>
            <w:shd w:val="clear" w:color="auto" w:fill="auto"/>
          </w:tcPr>
          <w:p w14:paraId="55BBEF11" w14:textId="77777777" w:rsidR="006712BD" w:rsidRPr="007129A2" w:rsidRDefault="006712BD" w:rsidP="00746F2E"/>
        </w:tc>
      </w:tr>
      <w:tr w:rsidR="006712BD" w:rsidRPr="007129A2" w14:paraId="64A0F2F7" w14:textId="77777777" w:rsidTr="00E04DCC">
        <w:trPr>
          <w:trHeight w:val="129"/>
        </w:trPr>
        <w:tc>
          <w:tcPr>
            <w:tcW w:w="2001" w:type="dxa"/>
          </w:tcPr>
          <w:p w14:paraId="1DF87005" w14:textId="77777777" w:rsidR="006712BD" w:rsidRPr="007129A2" w:rsidRDefault="006712BD" w:rsidP="00746F2E"/>
        </w:tc>
        <w:tc>
          <w:tcPr>
            <w:tcW w:w="1431" w:type="dxa"/>
          </w:tcPr>
          <w:p w14:paraId="5EEE2457" w14:textId="77777777" w:rsidR="006712BD" w:rsidRPr="007129A2" w:rsidRDefault="006712BD" w:rsidP="00746F2E"/>
        </w:tc>
        <w:tc>
          <w:tcPr>
            <w:tcW w:w="3493" w:type="dxa"/>
          </w:tcPr>
          <w:p w14:paraId="70F5041B" w14:textId="77777777" w:rsidR="006712BD" w:rsidRPr="007129A2" w:rsidRDefault="006712BD" w:rsidP="00746F2E"/>
        </w:tc>
        <w:tc>
          <w:tcPr>
            <w:tcW w:w="1644" w:type="dxa"/>
            <w:shd w:val="clear" w:color="auto" w:fill="auto"/>
          </w:tcPr>
          <w:p w14:paraId="02AB6C3C" w14:textId="77777777" w:rsidR="006712BD" w:rsidRPr="007129A2" w:rsidRDefault="006712BD" w:rsidP="00746F2E"/>
        </w:tc>
        <w:tc>
          <w:tcPr>
            <w:tcW w:w="1645" w:type="dxa"/>
            <w:shd w:val="clear" w:color="auto" w:fill="auto"/>
          </w:tcPr>
          <w:p w14:paraId="0563E6FC" w14:textId="77777777" w:rsidR="006712BD" w:rsidRPr="007129A2" w:rsidRDefault="006712BD" w:rsidP="00746F2E"/>
        </w:tc>
      </w:tr>
      <w:tr w:rsidR="006712BD" w:rsidRPr="007129A2" w14:paraId="604FA3C2" w14:textId="77777777" w:rsidTr="00E04DCC">
        <w:trPr>
          <w:trHeight w:val="129"/>
        </w:trPr>
        <w:tc>
          <w:tcPr>
            <w:tcW w:w="2001" w:type="dxa"/>
          </w:tcPr>
          <w:p w14:paraId="0D95DF04" w14:textId="77777777" w:rsidR="006712BD" w:rsidRPr="007129A2" w:rsidRDefault="006712BD" w:rsidP="00746F2E"/>
        </w:tc>
        <w:tc>
          <w:tcPr>
            <w:tcW w:w="1431" w:type="dxa"/>
          </w:tcPr>
          <w:p w14:paraId="49995938" w14:textId="77777777" w:rsidR="006712BD" w:rsidRPr="007129A2" w:rsidRDefault="006712BD" w:rsidP="00746F2E"/>
        </w:tc>
        <w:tc>
          <w:tcPr>
            <w:tcW w:w="3493" w:type="dxa"/>
          </w:tcPr>
          <w:p w14:paraId="1B009F19" w14:textId="77777777" w:rsidR="006712BD" w:rsidRPr="007129A2" w:rsidRDefault="006712BD" w:rsidP="00746F2E"/>
        </w:tc>
        <w:tc>
          <w:tcPr>
            <w:tcW w:w="1644" w:type="dxa"/>
            <w:shd w:val="clear" w:color="auto" w:fill="auto"/>
          </w:tcPr>
          <w:p w14:paraId="01E44F30" w14:textId="77777777" w:rsidR="006712BD" w:rsidRPr="007129A2" w:rsidRDefault="006712BD" w:rsidP="00746F2E"/>
        </w:tc>
        <w:tc>
          <w:tcPr>
            <w:tcW w:w="1645" w:type="dxa"/>
            <w:shd w:val="clear" w:color="auto" w:fill="auto"/>
          </w:tcPr>
          <w:p w14:paraId="2EBE9465" w14:textId="77777777" w:rsidR="006712BD" w:rsidRPr="007129A2" w:rsidRDefault="006712BD" w:rsidP="00746F2E"/>
        </w:tc>
      </w:tr>
    </w:tbl>
    <w:p w14:paraId="6A4A3BBD" w14:textId="77777777" w:rsidR="00B45C77" w:rsidRPr="007129A2" w:rsidRDefault="00B45C77" w:rsidP="00B45C77">
      <w:pPr>
        <w:rPr>
          <w:i/>
          <w:iCs/>
        </w:rPr>
      </w:pPr>
    </w:p>
    <w:p w14:paraId="3CE2C1F0" w14:textId="77777777" w:rsidR="00B45C77" w:rsidRPr="007129A2" w:rsidRDefault="00B45C77">
      <w:pPr>
        <w:rPr>
          <w:i/>
          <w:iCs/>
        </w:rPr>
      </w:pPr>
      <w:r w:rsidRPr="007129A2">
        <w:rPr>
          <w:i/>
          <w:iCs/>
        </w:rPr>
        <w:br w:type="page"/>
      </w:r>
    </w:p>
    <w:p w14:paraId="3DDF8B49" w14:textId="77777777" w:rsidR="00E04DCC" w:rsidRPr="00E04DCC" w:rsidRDefault="00E04DCC" w:rsidP="00E04DCC">
      <w:pPr>
        <w:rPr>
          <w:b/>
          <w:bCs/>
          <w:highlight w:val="lightGray"/>
        </w:rPr>
      </w:pPr>
      <w:r w:rsidRPr="00E04DCC">
        <w:rPr>
          <w:b/>
          <w:bCs/>
          <w:highlight w:val="lightGray"/>
        </w:rPr>
        <w:lastRenderedPageBreak/>
        <w:t>IN-REACH SCHEDULE</w:t>
      </w:r>
    </w:p>
    <w:p w14:paraId="4AE13C9F" w14:textId="417E4E7F" w:rsidR="00E04DCC" w:rsidRPr="007129A2" w:rsidRDefault="00E04DCC" w:rsidP="00B45C77">
      <w:pPr>
        <w:rPr>
          <w:i/>
          <w:iCs/>
        </w:rPr>
      </w:pPr>
      <w:r w:rsidRPr="00E04DCC">
        <w:rPr>
          <w:i/>
          <w:iCs/>
          <w:highlight w:val="lightGray"/>
        </w:rPr>
        <w:t>Provide details on indoor locations where outreach workers are most likely to encounter unsheltered homeless people. Specify who is assigned to visit these locations and when visits will occur. Be sure to include locations where outreach workers are likely to encounter all relevant populations (e.g., young people, undocumented immigrants, families with children, etc.). In CANS where multiple agencies provide outreach services, include all agencies. Add/delete rows as necessary.</w:t>
      </w:r>
    </w:p>
    <w:tbl>
      <w:tblPr>
        <w:tblStyle w:val="TableGrid"/>
        <w:tblW w:w="0" w:type="auto"/>
        <w:tblLook w:val="04A0" w:firstRow="1" w:lastRow="0" w:firstColumn="1" w:lastColumn="0" w:noHBand="0" w:noVBand="1"/>
      </w:tblPr>
      <w:tblGrid>
        <w:gridCol w:w="1592"/>
        <w:gridCol w:w="1507"/>
        <w:gridCol w:w="3826"/>
        <w:gridCol w:w="1644"/>
        <w:gridCol w:w="1645"/>
      </w:tblGrid>
      <w:tr w:rsidR="006712BD" w:rsidRPr="007129A2" w14:paraId="594B58AE" w14:textId="77777777" w:rsidTr="00C72A6B">
        <w:tc>
          <w:tcPr>
            <w:tcW w:w="1592" w:type="dxa"/>
            <w:shd w:val="clear" w:color="auto" w:fill="auto"/>
          </w:tcPr>
          <w:p w14:paraId="18A7B0E0" w14:textId="77777777" w:rsidR="006712BD" w:rsidRPr="007129A2" w:rsidRDefault="00E95AB6" w:rsidP="0077057B">
            <w:pPr>
              <w:jc w:val="center"/>
              <w:rPr>
                <w:b/>
                <w:bCs/>
              </w:rPr>
            </w:pPr>
            <w:r w:rsidRPr="007129A2">
              <w:rPr>
                <w:b/>
                <w:bCs/>
              </w:rPr>
              <w:t>DAY</w:t>
            </w:r>
          </w:p>
        </w:tc>
        <w:tc>
          <w:tcPr>
            <w:tcW w:w="1507" w:type="dxa"/>
          </w:tcPr>
          <w:p w14:paraId="743944BC" w14:textId="77777777" w:rsidR="006712BD" w:rsidRPr="007129A2" w:rsidRDefault="00E95AB6" w:rsidP="0077057B">
            <w:pPr>
              <w:jc w:val="center"/>
              <w:rPr>
                <w:b/>
                <w:bCs/>
              </w:rPr>
            </w:pPr>
            <w:r w:rsidRPr="007129A2">
              <w:rPr>
                <w:b/>
                <w:bCs/>
              </w:rPr>
              <w:t>TIME</w:t>
            </w:r>
          </w:p>
        </w:tc>
        <w:tc>
          <w:tcPr>
            <w:tcW w:w="3826" w:type="dxa"/>
            <w:shd w:val="clear" w:color="auto" w:fill="auto"/>
          </w:tcPr>
          <w:p w14:paraId="540EC573" w14:textId="77777777" w:rsidR="006712BD" w:rsidRPr="007129A2" w:rsidRDefault="00E95AB6" w:rsidP="0077057B">
            <w:pPr>
              <w:jc w:val="center"/>
              <w:rPr>
                <w:b/>
                <w:bCs/>
              </w:rPr>
            </w:pPr>
            <w:r w:rsidRPr="007129A2">
              <w:rPr>
                <w:b/>
                <w:bCs/>
              </w:rPr>
              <w:t>LOCATION</w:t>
            </w:r>
          </w:p>
        </w:tc>
        <w:tc>
          <w:tcPr>
            <w:tcW w:w="1644" w:type="dxa"/>
            <w:shd w:val="clear" w:color="auto" w:fill="auto"/>
          </w:tcPr>
          <w:p w14:paraId="55B9AF02" w14:textId="0EC79A97" w:rsidR="006712BD" w:rsidRPr="007129A2" w:rsidRDefault="006712BD" w:rsidP="0077057B">
            <w:pPr>
              <w:jc w:val="center"/>
              <w:rPr>
                <w:b/>
                <w:bCs/>
              </w:rPr>
            </w:pPr>
            <w:r w:rsidRPr="007129A2">
              <w:rPr>
                <w:b/>
                <w:bCs/>
              </w:rPr>
              <w:t xml:space="preserve">AGENCY ASSIGNED </w:t>
            </w:r>
          </w:p>
        </w:tc>
        <w:tc>
          <w:tcPr>
            <w:tcW w:w="1645" w:type="dxa"/>
            <w:shd w:val="clear" w:color="auto" w:fill="auto"/>
          </w:tcPr>
          <w:p w14:paraId="4F7BBE96" w14:textId="133877E6" w:rsidR="006712BD" w:rsidRPr="007129A2" w:rsidRDefault="006712BD" w:rsidP="007129A2">
            <w:pPr>
              <w:jc w:val="center"/>
              <w:rPr>
                <w:b/>
                <w:bCs/>
              </w:rPr>
            </w:pPr>
            <w:r w:rsidRPr="007129A2">
              <w:rPr>
                <w:b/>
                <w:bCs/>
              </w:rPr>
              <w:t xml:space="preserve">STAFF ASSIGNED </w:t>
            </w:r>
          </w:p>
        </w:tc>
      </w:tr>
      <w:tr w:rsidR="006712BD" w:rsidRPr="007129A2" w14:paraId="1467DA99" w14:textId="77777777" w:rsidTr="00C72A6B">
        <w:tc>
          <w:tcPr>
            <w:tcW w:w="1592" w:type="dxa"/>
          </w:tcPr>
          <w:p w14:paraId="3A960366" w14:textId="77777777" w:rsidR="006712BD" w:rsidRPr="007129A2" w:rsidRDefault="006712BD" w:rsidP="0077057B">
            <w:pPr>
              <w:rPr>
                <w:i/>
                <w:iCs/>
              </w:rPr>
            </w:pPr>
            <w:r w:rsidRPr="007129A2">
              <w:rPr>
                <w:i/>
                <w:iCs/>
              </w:rPr>
              <w:t xml:space="preserve">Example:  </w:t>
            </w:r>
          </w:p>
          <w:p w14:paraId="1AB882CD" w14:textId="785C6AAC" w:rsidR="006712BD" w:rsidRPr="007129A2" w:rsidRDefault="006712BD" w:rsidP="0077057B">
            <w:pPr>
              <w:rPr>
                <w:i/>
                <w:iCs/>
              </w:rPr>
            </w:pPr>
            <w:r w:rsidRPr="007129A2">
              <w:t>TUESDAYS</w:t>
            </w:r>
          </w:p>
        </w:tc>
        <w:tc>
          <w:tcPr>
            <w:tcW w:w="1507" w:type="dxa"/>
          </w:tcPr>
          <w:p w14:paraId="337EBEFA" w14:textId="77777777" w:rsidR="006712BD" w:rsidRPr="007129A2" w:rsidRDefault="006712BD" w:rsidP="0077057B">
            <w:pPr>
              <w:rPr>
                <w:i/>
                <w:iCs/>
              </w:rPr>
            </w:pPr>
          </w:p>
          <w:p w14:paraId="207141C2" w14:textId="77777777" w:rsidR="006712BD" w:rsidRPr="007129A2" w:rsidRDefault="006712BD" w:rsidP="0077057B">
            <w:pPr>
              <w:rPr>
                <w:i/>
                <w:iCs/>
              </w:rPr>
            </w:pPr>
            <w:r w:rsidRPr="007129A2">
              <w:rPr>
                <w:i/>
                <w:iCs/>
              </w:rPr>
              <w:t>1pm – 3pm</w:t>
            </w:r>
          </w:p>
        </w:tc>
        <w:tc>
          <w:tcPr>
            <w:tcW w:w="3826" w:type="dxa"/>
          </w:tcPr>
          <w:p w14:paraId="33F46726" w14:textId="77777777" w:rsidR="006712BD" w:rsidRPr="007129A2" w:rsidRDefault="006712BD" w:rsidP="0077057B">
            <w:pPr>
              <w:rPr>
                <w:i/>
                <w:iCs/>
              </w:rPr>
            </w:pPr>
          </w:p>
          <w:p w14:paraId="4225F512" w14:textId="77777777" w:rsidR="006712BD" w:rsidRPr="007129A2" w:rsidRDefault="006712BD" w:rsidP="0077057B">
            <w:pPr>
              <w:rPr>
                <w:i/>
                <w:iCs/>
              </w:rPr>
            </w:pPr>
            <w:r w:rsidRPr="007129A2">
              <w:rPr>
                <w:i/>
                <w:iCs/>
              </w:rPr>
              <w:t xml:space="preserve">Maple Street Library </w:t>
            </w:r>
          </w:p>
        </w:tc>
        <w:tc>
          <w:tcPr>
            <w:tcW w:w="1644" w:type="dxa"/>
            <w:shd w:val="clear" w:color="auto" w:fill="auto"/>
          </w:tcPr>
          <w:p w14:paraId="45378C54" w14:textId="77777777" w:rsidR="006712BD" w:rsidRPr="007129A2" w:rsidRDefault="006712BD" w:rsidP="0077057B">
            <w:pPr>
              <w:rPr>
                <w:i/>
                <w:iCs/>
              </w:rPr>
            </w:pPr>
          </w:p>
          <w:p w14:paraId="7F0F55B8" w14:textId="77777777" w:rsidR="006712BD" w:rsidRPr="007129A2" w:rsidRDefault="006712BD" w:rsidP="0077057B">
            <w:pPr>
              <w:rPr>
                <w:i/>
                <w:iCs/>
              </w:rPr>
            </w:pPr>
            <w:r w:rsidRPr="007129A2">
              <w:rPr>
                <w:i/>
                <w:iCs/>
              </w:rPr>
              <w:t>Project Help</w:t>
            </w:r>
          </w:p>
        </w:tc>
        <w:tc>
          <w:tcPr>
            <w:tcW w:w="1645" w:type="dxa"/>
            <w:shd w:val="clear" w:color="auto" w:fill="auto"/>
          </w:tcPr>
          <w:p w14:paraId="0A586091" w14:textId="77777777" w:rsidR="006712BD" w:rsidRPr="007129A2" w:rsidRDefault="006712BD" w:rsidP="0077057B">
            <w:pPr>
              <w:rPr>
                <w:i/>
                <w:iCs/>
              </w:rPr>
            </w:pPr>
          </w:p>
          <w:p w14:paraId="7B7D63BA" w14:textId="77777777" w:rsidR="006712BD" w:rsidRPr="007129A2" w:rsidRDefault="006712BD" w:rsidP="0077057B">
            <w:pPr>
              <w:rPr>
                <w:i/>
                <w:iCs/>
              </w:rPr>
            </w:pPr>
            <w:r w:rsidRPr="007129A2">
              <w:rPr>
                <w:i/>
                <w:iCs/>
              </w:rPr>
              <w:t>Kim &amp; Sue</w:t>
            </w:r>
          </w:p>
        </w:tc>
      </w:tr>
      <w:tr w:rsidR="006712BD" w:rsidRPr="007129A2" w14:paraId="224687C6" w14:textId="77777777" w:rsidTr="00C72A6B">
        <w:trPr>
          <w:trHeight w:val="129"/>
        </w:trPr>
        <w:tc>
          <w:tcPr>
            <w:tcW w:w="1592" w:type="dxa"/>
          </w:tcPr>
          <w:p w14:paraId="18B33481" w14:textId="771D7C9F" w:rsidR="006712BD" w:rsidRPr="007129A2" w:rsidRDefault="006712BD" w:rsidP="0077057B">
            <w:r w:rsidRPr="007129A2">
              <w:t>MONDAYS</w:t>
            </w:r>
          </w:p>
        </w:tc>
        <w:tc>
          <w:tcPr>
            <w:tcW w:w="1507" w:type="dxa"/>
          </w:tcPr>
          <w:p w14:paraId="2DF1EBBE" w14:textId="77777777" w:rsidR="006712BD" w:rsidRPr="007129A2" w:rsidRDefault="006712BD" w:rsidP="0077057B"/>
        </w:tc>
        <w:tc>
          <w:tcPr>
            <w:tcW w:w="3826" w:type="dxa"/>
          </w:tcPr>
          <w:p w14:paraId="34ED9850" w14:textId="77777777" w:rsidR="006712BD" w:rsidRPr="007129A2" w:rsidRDefault="006712BD" w:rsidP="0077057B"/>
        </w:tc>
        <w:tc>
          <w:tcPr>
            <w:tcW w:w="1644" w:type="dxa"/>
            <w:shd w:val="clear" w:color="auto" w:fill="auto"/>
          </w:tcPr>
          <w:p w14:paraId="19F9090F" w14:textId="77777777" w:rsidR="006712BD" w:rsidRPr="007129A2" w:rsidRDefault="006712BD" w:rsidP="0077057B"/>
        </w:tc>
        <w:tc>
          <w:tcPr>
            <w:tcW w:w="1645" w:type="dxa"/>
            <w:shd w:val="clear" w:color="auto" w:fill="auto"/>
          </w:tcPr>
          <w:p w14:paraId="01DD4FAE" w14:textId="77777777" w:rsidR="006712BD" w:rsidRPr="007129A2" w:rsidRDefault="006712BD" w:rsidP="0077057B"/>
        </w:tc>
      </w:tr>
      <w:tr w:rsidR="006712BD" w:rsidRPr="007129A2" w14:paraId="0469B7A6" w14:textId="77777777" w:rsidTr="00C72A6B">
        <w:trPr>
          <w:trHeight w:val="129"/>
        </w:trPr>
        <w:tc>
          <w:tcPr>
            <w:tcW w:w="1592" w:type="dxa"/>
          </w:tcPr>
          <w:p w14:paraId="06D38E4D" w14:textId="77777777" w:rsidR="006712BD" w:rsidRPr="007129A2" w:rsidRDefault="006712BD" w:rsidP="0077057B"/>
        </w:tc>
        <w:tc>
          <w:tcPr>
            <w:tcW w:w="1507" w:type="dxa"/>
          </w:tcPr>
          <w:p w14:paraId="7D06E281" w14:textId="77777777" w:rsidR="006712BD" w:rsidRPr="007129A2" w:rsidRDefault="006712BD" w:rsidP="0077057B"/>
        </w:tc>
        <w:tc>
          <w:tcPr>
            <w:tcW w:w="3826" w:type="dxa"/>
          </w:tcPr>
          <w:p w14:paraId="0C2C7A75" w14:textId="77777777" w:rsidR="006712BD" w:rsidRPr="007129A2" w:rsidRDefault="006712BD" w:rsidP="0077057B"/>
        </w:tc>
        <w:tc>
          <w:tcPr>
            <w:tcW w:w="1644" w:type="dxa"/>
            <w:shd w:val="clear" w:color="auto" w:fill="auto"/>
          </w:tcPr>
          <w:p w14:paraId="21629D44" w14:textId="77777777" w:rsidR="006712BD" w:rsidRPr="007129A2" w:rsidRDefault="006712BD" w:rsidP="0077057B"/>
        </w:tc>
        <w:tc>
          <w:tcPr>
            <w:tcW w:w="1645" w:type="dxa"/>
            <w:shd w:val="clear" w:color="auto" w:fill="auto"/>
          </w:tcPr>
          <w:p w14:paraId="5F380D79" w14:textId="77777777" w:rsidR="006712BD" w:rsidRPr="007129A2" w:rsidRDefault="006712BD" w:rsidP="0077057B"/>
        </w:tc>
      </w:tr>
      <w:tr w:rsidR="006712BD" w:rsidRPr="007129A2" w14:paraId="401BF60A" w14:textId="77777777" w:rsidTr="00C72A6B">
        <w:trPr>
          <w:trHeight w:val="129"/>
        </w:trPr>
        <w:tc>
          <w:tcPr>
            <w:tcW w:w="1592" w:type="dxa"/>
          </w:tcPr>
          <w:p w14:paraId="66B702DD" w14:textId="77777777" w:rsidR="006712BD" w:rsidRPr="007129A2" w:rsidRDefault="006712BD" w:rsidP="0077057B"/>
        </w:tc>
        <w:tc>
          <w:tcPr>
            <w:tcW w:w="1507" w:type="dxa"/>
          </w:tcPr>
          <w:p w14:paraId="15F5D4E5" w14:textId="77777777" w:rsidR="006712BD" w:rsidRPr="007129A2" w:rsidRDefault="006712BD" w:rsidP="0077057B"/>
        </w:tc>
        <w:tc>
          <w:tcPr>
            <w:tcW w:w="3826" w:type="dxa"/>
          </w:tcPr>
          <w:p w14:paraId="12F50B4B" w14:textId="77777777" w:rsidR="006712BD" w:rsidRPr="007129A2" w:rsidRDefault="006712BD" w:rsidP="0077057B"/>
        </w:tc>
        <w:tc>
          <w:tcPr>
            <w:tcW w:w="1644" w:type="dxa"/>
            <w:shd w:val="clear" w:color="auto" w:fill="auto"/>
          </w:tcPr>
          <w:p w14:paraId="5DBEF544" w14:textId="77777777" w:rsidR="006712BD" w:rsidRPr="007129A2" w:rsidRDefault="006712BD" w:rsidP="0077057B"/>
        </w:tc>
        <w:tc>
          <w:tcPr>
            <w:tcW w:w="1645" w:type="dxa"/>
            <w:shd w:val="clear" w:color="auto" w:fill="auto"/>
          </w:tcPr>
          <w:p w14:paraId="01D41450" w14:textId="77777777" w:rsidR="006712BD" w:rsidRPr="007129A2" w:rsidRDefault="006712BD" w:rsidP="0077057B"/>
        </w:tc>
      </w:tr>
      <w:tr w:rsidR="006712BD" w:rsidRPr="007129A2" w14:paraId="4B8D9177" w14:textId="77777777" w:rsidTr="00C72A6B">
        <w:trPr>
          <w:trHeight w:val="129"/>
        </w:trPr>
        <w:tc>
          <w:tcPr>
            <w:tcW w:w="1592" w:type="dxa"/>
          </w:tcPr>
          <w:p w14:paraId="11C7CC0B" w14:textId="4142E06B" w:rsidR="006712BD" w:rsidRPr="007129A2" w:rsidRDefault="006712BD" w:rsidP="0077057B">
            <w:r w:rsidRPr="007129A2">
              <w:t>TUESDAYS</w:t>
            </w:r>
          </w:p>
        </w:tc>
        <w:tc>
          <w:tcPr>
            <w:tcW w:w="1507" w:type="dxa"/>
          </w:tcPr>
          <w:p w14:paraId="38EB8EA6" w14:textId="77777777" w:rsidR="006712BD" w:rsidRPr="007129A2" w:rsidRDefault="006712BD" w:rsidP="0077057B"/>
        </w:tc>
        <w:tc>
          <w:tcPr>
            <w:tcW w:w="3826" w:type="dxa"/>
          </w:tcPr>
          <w:p w14:paraId="3FCC492D" w14:textId="77777777" w:rsidR="006712BD" w:rsidRPr="007129A2" w:rsidRDefault="006712BD" w:rsidP="0077057B"/>
        </w:tc>
        <w:tc>
          <w:tcPr>
            <w:tcW w:w="1644" w:type="dxa"/>
            <w:shd w:val="clear" w:color="auto" w:fill="auto"/>
          </w:tcPr>
          <w:p w14:paraId="1B201925" w14:textId="77777777" w:rsidR="006712BD" w:rsidRPr="007129A2" w:rsidRDefault="006712BD" w:rsidP="0077057B"/>
        </w:tc>
        <w:tc>
          <w:tcPr>
            <w:tcW w:w="1645" w:type="dxa"/>
            <w:shd w:val="clear" w:color="auto" w:fill="auto"/>
          </w:tcPr>
          <w:p w14:paraId="39715318" w14:textId="77777777" w:rsidR="006712BD" w:rsidRPr="007129A2" w:rsidRDefault="006712BD" w:rsidP="0077057B"/>
        </w:tc>
      </w:tr>
      <w:tr w:rsidR="006712BD" w:rsidRPr="007129A2" w14:paraId="67F52687" w14:textId="77777777" w:rsidTr="00C72A6B">
        <w:trPr>
          <w:trHeight w:val="129"/>
        </w:trPr>
        <w:tc>
          <w:tcPr>
            <w:tcW w:w="1592" w:type="dxa"/>
          </w:tcPr>
          <w:p w14:paraId="11126297" w14:textId="77777777" w:rsidR="006712BD" w:rsidRPr="007129A2" w:rsidRDefault="006712BD" w:rsidP="0077057B"/>
        </w:tc>
        <w:tc>
          <w:tcPr>
            <w:tcW w:w="1507" w:type="dxa"/>
          </w:tcPr>
          <w:p w14:paraId="095D04F7" w14:textId="77777777" w:rsidR="006712BD" w:rsidRPr="007129A2" w:rsidRDefault="006712BD" w:rsidP="0077057B"/>
        </w:tc>
        <w:tc>
          <w:tcPr>
            <w:tcW w:w="3826" w:type="dxa"/>
          </w:tcPr>
          <w:p w14:paraId="50941D7E" w14:textId="77777777" w:rsidR="006712BD" w:rsidRPr="007129A2" w:rsidRDefault="006712BD" w:rsidP="0077057B"/>
        </w:tc>
        <w:tc>
          <w:tcPr>
            <w:tcW w:w="1644" w:type="dxa"/>
            <w:shd w:val="clear" w:color="auto" w:fill="auto"/>
          </w:tcPr>
          <w:p w14:paraId="5D3C5997" w14:textId="77777777" w:rsidR="006712BD" w:rsidRPr="007129A2" w:rsidRDefault="006712BD" w:rsidP="0077057B"/>
        </w:tc>
        <w:tc>
          <w:tcPr>
            <w:tcW w:w="1645" w:type="dxa"/>
            <w:shd w:val="clear" w:color="auto" w:fill="auto"/>
          </w:tcPr>
          <w:p w14:paraId="6F45E87E" w14:textId="77777777" w:rsidR="006712BD" w:rsidRPr="007129A2" w:rsidRDefault="006712BD" w:rsidP="0077057B"/>
        </w:tc>
      </w:tr>
      <w:tr w:rsidR="006712BD" w:rsidRPr="007129A2" w14:paraId="366CFD76" w14:textId="77777777" w:rsidTr="00C72A6B">
        <w:trPr>
          <w:trHeight w:val="129"/>
        </w:trPr>
        <w:tc>
          <w:tcPr>
            <w:tcW w:w="1592" w:type="dxa"/>
          </w:tcPr>
          <w:p w14:paraId="42D3F384" w14:textId="77777777" w:rsidR="006712BD" w:rsidRPr="007129A2" w:rsidRDefault="006712BD" w:rsidP="0077057B"/>
        </w:tc>
        <w:tc>
          <w:tcPr>
            <w:tcW w:w="1507" w:type="dxa"/>
          </w:tcPr>
          <w:p w14:paraId="5831ED10" w14:textId="77777777" w:rsidR="006712BD" w:rsidRPr="007129A2" w:rsidRDefault="006712BD" w:rsidP="0077057B"/>
        </w:tc>
        <w:tc>
          <w:tcPr>
            <w:tcW w:w="3826" w:type="dxa"/>
          </w:tcPr>
          <w:p w14:paraId="0E605E0D" w14:textId="77777777" w:rsidR="006712BD" w:rsidRPr="007129A2" w:rsidRDefault="006712BD" w:rsidP="0077057B"/>
        </w:tc>
        <w:tc>
          <w:tcPr>
            <w:tcW w:w="1644" w:type="dxa"/>
            <w:shd w:val="clear" w:color="auto" w:fill="auto"/>
          </w:tcPr>
          <w:p w14:paraId="2204C708" w14:textId="77777777" w:rsidR="006712BD" w:rsidRPr="007129A2" w:rsidRDefault="006712BD" w:rsidP="0077057B"/>
        </w:tc>
        <w:tc>
          <w:tcPr>
            <w:tcW w:w="1645" w:type="dxa"/>
            <w:shd w:val="clear" w:color="auto" w:fill="auto"/>
          </w:tcPr>
          <w:p w14:paraId="2C543B20" w14:textId="77777777" w:rsidR="006712BD" w:rsidRPr="007129A2" w:rsidRDefault="006712BD" w:rsidP="0077057B"/>
        </w:tc>
      </w:tr>
      <w:tr w:rsidR="006712BD" w:rsidRPr="007129A2" w14:paraId="443384FA" w14:textId="77777777" w:rsidTr="00C72A6B">
        <w:trPr>
          <w:trHeight w:val="129"/>
        </w:trPr>
        <w:tc>
          <w:tcPr>
            <w:tcW w:w="1592" w:type="dxa"/>
          </w:tcPr>
          <w:p w14:paraId="72ED7CDF" w14:textId="3DA82EA1" w:rsidR="006712BD" w:rsidRPr="007129A2" w:rsidRDefault="006712BD" w:rsidP="0077057B">
            <w:r w:rsidRPr="007129A2">
              <w:t>WEDNESDAYS</w:t>
            </w:r>
          </w:p>
        </w:tc>
        <w:tc>
          <w:tcPr>
            <w:tcW w:w="1507" w:type="dxa"/>
          </w:tcPr>
          <w:p w14:paraId="1BDC6BAD" w14:textId="77777777" w:rsidR="006712BD" w:rsidRPr="007129A2" w:rsidRDefault="006712BD" w:rsidP="0077057B"/>
        </w:tc>
        <w:tc>
          <w:tcPr>
            <w:tcW w:w="3826" w:type="dxa"/>
          </w:tcPr>
          <w:p w14:paraId="721B9EA4" w14:textId="77777777" w:rsidR="006712BD" w:rsidRPr="007129A2" w:rsidRDefault="006712BD" w:rsidP="0077057B"/>
        </w:tc>
        <w:tc>
          <w:tcPr>
            <w:tcW w:w="1644" w:type="dxa"/>
            <w:shd w:val="clear" w:color="auto" w:fill="auto"/>
          </w:tcPr>
          <w:p w14:paraId="28A1EEC5" w14:textId="77777777" w:rsidR="006712BD" w:rsidRPr="007129A2" w:rsidRDefault="006712BD" w:rsidP="0077057B"/>
        </w:tc>
        <w:tc>
          <w:tcPr>
            <w:tcW w:w="1645" w:type="dxa"/>
            <w:shd w:val="clear" w:color="auto" w:fill="auto"/>
          </w:tcPr>
          <w:p w14:paraId="6751B256" w14:textId="77777777" w:rsidR="006712BD" w:rsidRPr="007129A2" w:rsidRDefault="006712BD" w:rsidP="0077057B"/>
        </w:tc>
      </w:tr>
      <w:tr w:rsidR="006712BD" w:rsidRPr="007129A2" w14:paraId="37D9A6ED" w14:textId="77777777" w:rsidTr="00C72A6B">
        <w:trPr>
          <w:trHeight w:val="129"/>
        </w:trPr>
        <w:tc>
          <w:tcPr>
            <w:tcW w:w="1592" w:type="dxa"/>
          </w:tcPr>
          <w:p w14:paraId="07814EB4" w14:textId="77777777" w:rsidR="006712BD" w:rsidRPr="007129A2" w:rsidRDefault="006712BD" w:rsidP="0077057B"/>
        </w:tc>
        <w:tc>
          <w:tcPr>
            <w:tcW w:w="1507" w:type="dxa"/>
          </w:tcPr>
          <w:p w14:paraId="06B507BE" w14:textId="77777777" w:rsidR="006712BD" w:rsidRPr="007129A2" w:rsidRDefault="006712BD" w:rsidP="0077057B"/>
        </w:tc>
        <w:tc>
          <w:tcPr>
            <w:tcW w:w="3826" w:type="dxa"/>
          </w:tcPr>
          <w:p w14:paraId="69F6A7E9" w14:textId="77777777" w:rsidR="006712BD" w:rsidRPr="007129A2" w:rsidRDefault="006712BD" w:rsidP="0077057B"/>
        </w:tc>
        <w:tc>
          <w:tcPr>
            <w:tcW w:w="1644" w:type="dxa"/>
            <w:shd w:val="clear" w:color="auto" w:fill="auto"/>
          </w:tcPr>
          <w:p w14:paraId="36949613" w14:textId="77777777" w:rsidR="006712BD" w:rsidRPr="007129A2" w:rsidRDefault="006712BD" w:rsidP="0077057B"/>
        </w:tc>
        <w:tc>
          <w:tcPr>
            <w:tcW w:w="1645" w:type="dxa"/>
            <w:shd w:val="clear" w:color="auto" w:fill="auto"/>
          </w:tcPr>
          <w:p w14:paraId="7D4E171D" w14:textId="77777777" w:rsidR="006712BD" w:rsidRPr="007129A2" w:rsidRDefault="006712BD" w:rsidP="0077057B"/>
        </w:tc>
      </w:tr>
      <w:tr w:rsidR="006712BD" w:rsidRPr="007129A2" w14:paraId="4873CB5D" w14:textId="77777777" w:rsidTr="00C72A6B">
        <w:trPr>
          <w:trHeight w:val="129"/>
        </w:trPr>
        <w:tc>
          <w:tcPr>
            <w:tcW w:w="1592" w:type="dxa"/>
          </w:tcPr>
          <w:p w14:paraId="33E5A173" w14:textId="77777777" w:rsidR="006712BD" w:rsidRPr="007129A2" w:rsidRDefault="006712BD" w:rsidP="0077057B"/>
        </w:tc>
        <w:tc>
          <w:tcPr>
            <w:tcW w:w="1507" w:type="dxa"/>
          </w:tcPr>
          <w:p w14:paraId="0B6F79F8" w14:textId="77777777" w:rsidR="006712BD" w:rsidRPr="007129A2" w:rsidRDefault="006712BD" w:rsidP="0077057B"/>
        </w:tc>
        <w:tc>
          <w:tcPr>
            <w:tcW w:w="3826" w:type="dxa"/>
          </w:tcPr>
          <w:p w14:paraId="4EA6D39E" w14:textId="77777777" w:rsidR="006712BD" w:rsidRPr="007129A2" w:rsidRDefault="006712BD" w:rsidP="0077057B"/>
        </w:tc>
        <w:tc>
          <w:tcPr>
            <w:tcW w:w="1644" w:type="dxa"/>
            <w:shd w:val="clear" w:color="auto" w:fill="auto"/>
          </w:tcPr>
          <w:p w14:paraId="71113AE6" w14:textId="77777777" w:rsidR="006712BD" w:rsidRPr="007129A2" w:rsidRDefault="006712BD" w:rsidP="0077057B"/>
        </w:tc>
        <w:tc>
          <w:tcPr>
            <w:tcW w:w="1645" w:type="dxa"/>
            <w:shd w:val="clear" w:color="auto" w:fill="auto"/>
          </w:tcPr>
          <w:p w14:paraId="3D0D75FA" w14:textId="77777777" w:rsidR="006712BD" w:rsidRPr="007129A2" w:rsidRDefault="006712BD" w:rsidP="0077057B"/>
        </w:tc>
      </w:tr>
      <w:tr w:rsidR="006712BD" w:rsidRPr="007129A2" w14:paraId="4D7EC9BA" w14:textId="77777777" w:rsidTr="00C72A6B">
        <w:trPr>
          <w:trHeight w:val="129"/>
        </w:trPr>
        <w:tc>
          <w:tcPr>
            <w:tcW w:w="1592" w:type="dxa"/>
          </w:tcPr>
          <w:p w14:paraId="458A30C0" w14:textId="7811B472" w:rsidR="006712BD" w:rsidRPr="007129A2" w:rsidRDefault="006712BD" w:rsidP="0077057B">
            <w:r w:rsidRPr="007129A2">
              <w:t>THURSDAYS</w:t>
            </w:r>
          </w:p>
        </w:tc>
        <w:tc>
          <w:tcPr>
            <w:tcW w:w="1507" w:type="dxa"/>
          </w:tcPr>
          <w:p w14:paraId="617D0ADE" w14:textId="77777777" w:rsidR="006712BD" w:rsidRPr="007129A2" w:rsidRDefault="006712BD" w:rsidP="0077057B"/>
        </w:tc>
        <w:tc>
          <w:tcPr>
            <w:tcW w:w="3826" w:type="dxa"/>
          </w:tcPr>
          <w:p w14:paraId="1516CDAE" w14:textId="77777777" w:rsidR="006712BD" w:rsidRPr="007129A2" w:rsidRDefault="006712BD" w:rsidP="0077057B"/>
        </w:tc>
        <w:tc>
          <w:tcPr>
            <w:tcW w:w="1644" w:type="dxa"/>
            <w:shd w:val="clear" w:color="auto" w:fill="auto"/>
          </w:tcPr>
          <w:p w14:paraId="26DD3653" w14:textId="77777777" w:rsidR="006712BD" w:rsidRPr="007129A2" w:rsidRDefault="006712BD" w:rsidP="0077057B"/>
        </w:tc>
        <w:tc>
          <w:tcPr>
            <w:tcW w:w="1645" w:type="dxa"/>
            <w:shd w:val="clear" w:color="auto" w:fill="auto"/>
          </w:tcPr>
          <w:p w14:paraId="0F79C4C7" w14:textId="77777777" w:rsidR="006712BD" w:rsidRPr="007129A2" w:rsidRDefault="006712BD" w:rsidP="0077057B"/>
        </w:tc>
      </w:tr>
      <w:tr w:rsidR="006712BD" w:rsidRPr="007129A2" w14:paraId="0A096739" w14:textId="77777777" w:rsidTr="00C72A6B">
        <w:trPr>
          <w:trHeight w:val="129"/>
        </w:trPr>
        <w:tc>
          <w:tcPr>
            <w:tcW w:w="1592" w:type="dxa"/>
          </w:tcPr>
          <w:p w14:paraId="140DD0B2" w14:textId="77777777" w:rsidR="006712BD" w:rsidRPr="007129A2" w:rsidRDefault="006712BD" w:rsidP="0077057B"/>
        </w:tc>
        <w:tc>
          <w:tcPr>
            <w:tcW w:w="1507" w:type="dxa"/>
          </w:tcPr>
          <w:p w14:paraId="710BF442" w14:textId="77777777" w:rsidR="006712BD" w:rsidRPr="007129A2" w:rsidRDefault="006712BD" w:rsidP="0077057B"/>
        </w:tc>
        <w:tc>
          <w:tcPr>
            <w:tcW w:w="3826" w:type="dxa"/>
          </w:tcPr>
          <w:p w14:paraId="72A67FA2" w14:textId="77777777" w:rsidR="006712BD" w:rsidRPr="007129A2" w:rsidRDefault="006712BD" w:rsidP="0077057B"/>
        </w:tc>
        <w:tc>
          <w:tcPr>
            <w:tcW w:w="1644" w:type="dxa"/>
            <w:shd w:val="clear" w:color="auto" w:fill="auto"/>
          </w:tcPr>
          <w:p w14:paraId="787B6D33" w14:textId="77777777" w:rsidR="006712BD" w:rsidRPr="007129A2" w:rsidRDefault="006712BD" w:rsidP="0077057B"/>
        </w:tc>
        <w:tc>
          <w:tcPr>
            <w:tcW w:w="1645" w:type="dxa"/>
            <w:shd w:val="clear" w:color="auto" w:fill="auto"/>
          </w:tcPr>
          <w:p w14:paraId="32192767" w14:textId="77777777" w:rsidR="006712BD" w:rsidRPr="007129A2" w:rsidRDefault="006712BD" w:rsidP="0077057B"/>
        </w:tc>
      </w:tr>
      <w:tr w:rsidR="006712BD" w:rsidRPr="007129A2" w14:paraId="2B6467D1" w14:textId="77777777" w:rsidTr="00C72A6B">
        <w:trPr>
          <w:trHeight w:val="129"/>
        </w:trPr>
        <w:tc>
          <w:tcPr>
            <w:tcW w:w="1592" w:type="dxa"/>
          </w:tcPr>
          <w:p w14:paraId="25C9B027" w14:textId="77777777" w:rsidR="006712BD" w:rsidRPr="007129A2" w:rsidRDefault="006712BD" w:rsidP="0077057B"/>
        </w:tc>
        <w:tc>
          <w:tcPr>
            <w:tcW w:w="1507" w:type="dxa"/>
          </w:tcPr>
          <w:p w14:paraId="457795B8" w14:textId="77777777" w:rsidR="006712BD" w:rsidRPr="007129A2" w:rsidRDefault="006712BD" w:rsidP="0077057B"/>
        </w:tc>
        <w:tc>
          <w:tcPr>
            <w:tcW w:w="3826" w:type="dxa"/>
          </w:tcPr>
          <w:p w14:paraId="17B78D9C" w14:textId="77777777" w:rsidR="006712BD" w:rsidRPr="007129A2" w:rsidRDefault="006712BD" w:rsidP="0077057B"/>
        </w:tc>
        <w:tc>
          <w:tcPr>
            <w:tcW w:w="1644" w:type="dxa"/>
            <w:shd w:val="clear" w:color="auto" w:fill="auto"/>
          </w:tcPr>
          <w:p w14:paraId="77C0645F" w14:textId="77777777" w:rsidR="006712BD" w:rsidRPr="007129A2" w:rsidRDefault="006712BD" w:rsidP="0077057B"/>
        </w:tc>
        <w:tc>
          <w:tcPr>
            <w:tcW w:w="1645" w:type="dxa"/>
            <w:shd w:val="clear" w:color="auto" w:fill="auto"/>
          </w:tcPr>
          <w:p w14:paraId="2AD79463" w14:textId="77777777" w:rsidR="006712BD" w:rsidRPr="007129A2" w:rsidRDefault="006712BD" w:rsidP="0077057B"/>
        </w:tc>
      </w:tr>
      <w:tr w:rsidR="006712BD" w:rsidRPr="007129A2" w14:paraId="641E2B9B" w14:textId="77777777" w:rsidTr="00C72A6B">
        <w:trPr>
          <w:trHeight w:val="129"/>
        </w:trPr>
        <w:tc>
          <w:tcPr>
            <w:tcW w:w="1592" w:type="dxa"/>
          </w:tcPr>
          <w:p w14:paraId="11E2611D" w14:textId="5A447113" w:rsidR="006712BD" w:rsidRPr="007129A2" w:rsidRDefault="006712BD" w:rsidP="0077057B">
            <w:r w:rsidRPr="007129A2">
              <w:t>FRIDAYS</w:t>
            </w:r>
          </w:p>
        </w:tc>
        <w:tc>
          <w:tcPr>
            <w:tcW w:w="1507" w:type="dxa"/>
          </w:tcPr>
          <w:p w14:paraId="34B44E2F" w14:textId="77777777" w:rsidR="006712BD" w:rsidRPr="007129A2" w:rsidRDefault="006712BD" w:rsidP="0077057B"/>
        </w:tc>
        <w:tc>
          <w:tcPr>
            <w:tcW w:w="3826" w:type="dxa"/>
          </w:tcPr>
          <w:p w14:paraId="042820D8" w14:textId="77777777" w:rsidR="006712BD" w:rsidRPr="007129A2" w:rsidRDefault="006712BD" w:rsidP="0077057B"/>
        </w:tc>
        <w:tc>
          <w:tcPr>
            <w:tcW w:w="1644" w:type="dxa"/>
            <w:shd w:val="clear" w:color="auto" w:fill="auto"/>
          </w:tcPr>
          <w:p w14:paraId="1280A1B0" w14:textId="77777777" w:rsidR="006712BD" w:rsidRPr="007129A2" w:rsidRDefault="006712BD" w:rsidP="0077057B"/>
        </w:tc>
        <w:tc>
          <w:tcPr>
            <w:tcW w:w="1645" w:type="dxa"/>
            <w:shd w:val="clear" w:color="auto" w:fill="auto"/>
          </w:tcPr>
          <w:p w14:paraId="6BC79EA6" w14:textId="77777777" w:rsidR="006712BD" w:rsidRPr="007129A2" w:rsidRDefault="006712BD" w:rsidP="0077057B"/>
        </w:tc>
      </w:tr>
      <w:tr w:rsidR="006712BD" w:rsidRPr="007129A2" w14:paraId="321AB3E6" w14:textId="77777777" w:rsidTr="00C72A6B">
        <w:trPr>
          <w:trHeight w:val="129"/>
        </w:trPr>
        <w:tc>
          <w:tcPr>
            <w:tcW w:w="1592" w:type="dxa"/>
          </w:tcPr>
          <w:p w14:paraId="747BC953" w14:textId="77777777" w:rsidR="006712BD" w:rsidRPr="007129A2" w:rsidRDefault="006712BD" w:rsidP="0077057B"/>
        </w:tc>
        <w:tc>
          <w:tcPr>
            <w:tcW w:w="1507" w:type="dxa"/>
          </w:tcPr>
          <w:p w14:paraId="4BE76432" w14:textId="77777777" w:rsidR="006712BD" w:rsidRPr="007129A2" w:rsidRDefault="006712BD" w:rsidP="0077057B"/>
        </w:tc>
        <w:tc>
          <w:tcPr>
            <w:tcW w:w="3826" w:type="dxa"/>
          </w:tcPr>
          <w:p w14:paraId="06FBB380" w14:textId="77777777" w:rsidR="006712BD" w:rsidRPr="007129A2" w:rsidRDefault="006712BD" w:rsidP="0077057B"/>
        </w:tc>
        <w:tc>
          <w:tcPr>
            <w:tcW w:w="1644" w:type="dxa"/>
            <w:shd w:val="clear" w:color="auto" w:fill="auto"/>
          </w:tcPr>
          <w:p w14:paraId="0121E71B" w14:textId="77777777" w:rsidR="006712BD" w:rsidRPr="007129A2" w:rsidRDefault="006712BD" w:rsidP="0077057B"/>
        </w:tc>
        <w:tc>
          <w:tcPr>
            <w:tcW w:w="1645" w:type="dxa"/>
            <w:shd w:val="clear" w:color="auto" w:fill="auto"/>
          </w:tcPr>
          <w:p w14:paraId="0CABB3BB" w14:textId="77777777" w:rsidR="006712BD" w:rsidRPr="007129A2" w:rsidRDefault="006712BD" w:rsidP="0077057B"/>
        </w:tc>
      </w:tr>
      <w:tr w:rsidR="006712BD" w:rsidRPr="007129A2" w14:paraId="4C73BEBE" w14:textId="77777777" w:rsidTr="00C72A6B">
        <w:trPr>
          <w:trHeight w:val="129"/>
        </w:trPr>
        <w:tc>
          <w:tcPr>
            <w:tcW w:w="1592" w:type="dxa"/>
          </w:tcPr>
          <w:p w14:paraId="45744EEA" w14:textId="77777777" w:rsidR="006712BD" w:rsidRPr="007129A2" w:rsidRDefault="006712BD" w:rsidP="0077057B"/>
        </w:tc>
        <w:tc>
          <w:tcPr>
            <w:tcW w:w="1507" w:type="dxa"/>
          </w:tcPr>
          <w:p w14:paraId="1A044CBA" w14:textId="77777777" w:rsidR="006712BD" w:rsidRPr="007129A2" w:rsidRDefault="006712BD" w:rsidP="0077057B"/>
        </w:tc>
        <w:tc>
          <w:tcPr>
            <w:tcW w:w="3826" w:type="dxa"/>
          </w:tcPr>
          <w:p w14:paraId="320031F8" w14:textId="77777777" w:rsidR="006712BD" w:rsidRPr="007129A2" w:rsidRDefault="006712BD" w:rsidP="0077057B"/>
        </w:tc>
        <w:tc>
          <w:tcPr>
            <w:tcW w:w="1644" w:type="dxa"/>
            <w:shd w:val="clear" w:color="auto" w:fill="auto"/>
          </w:tcPr>
          <w:p w14:paraId="4C89CBFD" w14:textId="77777777" w:rsidR="006712BD" w:rsidRPr="007129A2" w:rsidRDefault="006712BD" w:rsidP="0077057B"/>
        </w:tc>
        <w:tc>
          <w:tcPr>
            <w:tcW w:w="1645" w:type="dxa"/>
            <w:shd w:val="clear" w:color="auto" w:fill="auto"/>
          </w:tcPr>
          <w:p w14:paraId="5D637B08" w14:textId="77777777" w:rsidR="006712BD" w:rsidRPr="007129A2" w:rsidRDefault="006712BD" w:rsidP="0077057B"/>
        </w:tc>
      </w:tr>
    </w:tbl>
    <w:p w14:paraId="0F695AE4" w14:textId="4A7F6673" w:rsidR="00B45C77" w:rsidRDefault="00B45C77" w:rsidP="00B45C77"/>
    <w:p w14:paraId="13B3087E" w14:textId="77777777" w:rsidR="00E04DCC" w:rsidRPr="00E04DCC" w:rsidRDefault="00E04DCC" w:rsidP="00E04DCC">
      <w:pPr>
        <w:rPr>
          <w:b/>
          <w:bCs/>
          <w:highlight w:val="lightGray"/>
        </w:rPr>
      </w:pPr>
      <w:r w:rsidRPr="00E04DCC">
        <w:rPr>
          <w:b/>
          <w:bCs/>
          <w:highlight w:val="lightGray"/>
        </w:rPr>
        <w:t>ENGAGEMENT PLAN FOR MOST VULNERABLE CLIENTS</w:t>
      </w:r>
    </w:p>
    <w:p w14:paraId="56599872" w14:textId="77777777" w:rsidR="00E04DCC" w:rsidRPr="00E04DCC" w:rsidRDefault="00E04DCC" w:rsidP="00E04DCC">
      <w:pPr>
        <w:rPr>
          <w:i/>
          <w:iCs/>
          <w:highlight w:val="lightGray"/>
        </w:rPr>
      </w:pPr>
      <w:r w:rsidRPr="00E04DCC">
        <w:rPr>
          <w:i/>
          <w:iCs/>
          <w:highlight w:val="lightGray"/>
        </w:rPr>
        <w:t>Indicate specific clients (initials and/or HMIS #s only) who are highly vulnerable, who is assigned to engage them and how frequently engagement attempts will occur.  Add/delete rows as necessary.</w:t>
      </w:r>
    </w:p>
    <w:p w14:paraId="57D08477" w14:textId="4ED9B2E5" w:rsidR="00821FA8" w:rsidRPr="00E04DCC" w:rsidRDefault="00E04DCC" w:rsidP="00746F2E">
      <w:pPr>
        <w:rPr>
          <w:i/>
          <w:iCs/>
        </w:rPr>
      </w:pPr>
      <w:r w:rsidRPr="00E04DCC">
        <w:rPr>
          <w:i/>
          <w:iCs/>
          <w:highlight w:val="lightGray"/>
        </w:rPr>
        <w:t xml:space="preserve">NOTE:  This should be a brief list of ONLY clients determined by the CAN to be highly vulnerable.  It is not intended to be a complete list of all PATH clients. In CANS where multiple agencies provide outreach services to </w:t>
      </w:r>
      <w:proofErr w:type="gramStart"/>
      <w:r w:rsidRPr="00E04DCC">
        <w:rPr>
          <w:i/>
          <w:iCs/>
          <w:highlight w:val="lightGray"/>
        </w:rPr>
        <w:t>the  most</w:t>
      </w:r>
      <w:proofErr w:type="gramEnd"/>
      <w:r w:rsidRPr="00E04DCC">
        <w:rPr>
          <w:i/>
          <w:iCs/>
          <w:highlight w:val="lightGray"/>
        </w:rPr>
        <w:t xml:space="preserve"> vulnerable clients, include all agencies.</w:t>
      </w:r>
    </w:p>
    <w:tbl>
      <w:tblPr>
        <w:tblStyle w:val="TableGrid"/>
        <w:tblW w:w="0" w:type="auto"/>
        <w:tblLook w:val="04A0" w:firstRow="1" w:lastRow="0" w:firstColumn="1" w:lastColumn="0" w:noHBand="0" w:noVBand="1"/>
      </w:tblPr>
      <w:tblGrid>
        <w:gridCol w:w="4045"/>
        <w:gridCol w:w="1620"/>
        <w:gridCol w:w="1620"/>
        <w:gridCol w:w="2880"/>
      </w:tblGrid>
      <w:tr w:rsidR="007B3447" w:rsidRPr="007129A2" w14:paraId="2E471D2B" w14:textId="77777777" w:rsidTr="00841D21">
        <w:tc>
          <w:tcPr>
            <w:tcW w:w="4045" w:type="dxa"/>
            <w:shd w:val="clear" w:color="auto" w:fill="FFFFFF" w:themeFill="background1"/>
          </w:tcPr>
          <w:p w14:paraId="7597F3E3" w14:textId="77777777" w:rsidR="007B3447" w:rsidRPr="007129A2" w:rsidRDefault="007B3447" w:rsidP="009479A5">
            <w:pPr>
              <w:jc w:val="center"/>
              <w:rPr>
                <w:b/>
                <w:bCs/>
              </w:rPr>
            </w:pPr>
            <w:r w:rsidRPr="007129A2">
              <w:rPr>
                <w:b/>
                <w:bCs/>
              </w:rPr>
              <w:t>CLIENT</w:t>
            </w:r>
          </w:p>
        </w:tc>
        <w:tc>
          <w:tcPr>
            <w:tcW w:w="1620" w:type="dxa"/>
            <w:shd w:val="clear" w:color="auto" w:fill="FFFFFF" w:themeFill="background1"/>
          </w:tcPr>
          <w:p w14:paraId="617437A9" w14:textId="0ABA3661" w:rsidR="007B3447" w:rsidRPr="007129A2" w:rsidRDefault="007B3447" w:rsidP="009479A5">
            <w:pPr>
              <w:jc w:val="center"/>
              <w:rPr>
                <w:b/>
                <w:bCs/>
              </w:rPr>
            </w:pPr>
            <w:r w:rsidRPr="007129A2">
              <w:rPr>
                <w:b/>
                <w:bCs/>
              </w:rPr>
              <w:t>AGENCY ASSIGNED</w:t>
            </w:r>
          </w:p>
          <w:p w14:paraId="42883353" w14:textId="77777777" w:rsidR="007B3447" w:rsidRPr="007129A2" w:rsidRDefault="007B3447" w:rsidP="009479A5">
            <w:pPr>
              <w:rPr>
                <w:i/>
                <w:iCs/>
              </w:rPr>
            </w:pPr>
          </w:p>
        </w:tc>
        <w:tc>
          <w:tcPr>
            <w:tcW w:w="1620" w:type="dxa"/>
            <w:shd w:val="clear" w:color="auto" w:fill="FFFFFF" w:themeFill="background1"/>
          </w:tcPr>
          <w:p w14:paraId="7E25C453" w14:textId="77777777" w:rsidR="007B3447" w:rsidRPr="007129A2" w:rsidRDefault="007B3447" w:rsidP="007B3447">
            <w:pPr>
              <w:jc w:val="center"/>
              <w:rPr>
                <w:b/>
                <w:bCs/>
              </w:rPr>
            </w:pPr>
            <w:r w:rsidRPr="007129A2">
              <w:rPr>
                <w:b/>
                <w:bCs/>
              </w:rPr>
              <w:t>STAFF</w:t>
            </w:r>
          </w:p>
          <w:p w14:paraId="09E9A7CE" w14:textId="77777777" w:rsidR="007B3447" w:rsidRPr="007129A2" w:rsidRDefault="007B3447" w:rsidP="007B3447">
            <w:pPr>
              <w:jc w:val="center"/>
              <w:rPr>
                <w:b/>
                <w:bCs/>
              </w:rPr>
            </w:pPr>
            <w:r w:rsidRPr="007129A2">
              <w:rPr>
                <w:b/>
                <w:bCs/>
              </w:rPr>
              <w:t>ASSIGNED</w:t>
            </w:r>
          </w:p>
          <w:p w14:paraId="63D742DB" w14:textId="36CCE54C" w:rsidR="007B3447" w:rsidRPr="007129A2" w:rsidRDefault="007B3447" w:rsidP="009479A5">
            <w:pPr>
              <w:rPr>
                <w:b/>
                <w:bCs/>
              </w:rPr>
            </w:pPr>
          </w:p>
        </w:tc>
        <w:tc>
          <w:tcPr>
            <w:tcW w:w="2880" w:type="dxa"/>
            <w:shd w:val="clear" w:color="auto" w:fill="FFFFFF" w:themeFill="background1"/>
          </w:tcPr>
          <w:p w14:paraId="542CAE2A" w14:textId="77777777" w:rsidR="007B3447" w:rsidRPr="007129A2" w:rsidRDefault="007B3447" w:rsidP="009479A5">
            <w:pPr>
              <w:jc w:val="center"/>
              <w:rPr>
                <w:b/>
                <w:bCs/>
              </w:rPr>
            </w:pPr>
            <w:r w:rsidRPr="007129A2">
              <w:rPr>
                <w:b/>
                <w:bCs/>
              </w:rPr>
              <w:t>FREQUENCY</w:t>
            </w:r>
          </w:p>
          <w:p w14:paraId="51225C98" w14:textId="77777777" w:rsidR="007B3447" w:rsidRPr="007129A2" w:rsidRDefault="007B3447" w:rsidP="009479A5">
            <w:pPr>
              <w:jc w:val="center"/>
              <w:rPr>
                <w:b/>
                <w:bCs/>
              </w:rPr>
            </w:pPr>
          </w:p>
        </w:tc>
      </w:tr>
      <w:tr w:rsidR="007B3447" w:rsidRPr="007129A2" w14:paraId="535005F3" w14:textId="77777777" w:rsidTr="00841D21">
        <w:tc>
          <w:tcPr>
            <w:tcW w:w="4045" w:type="dxa"/>
          </w:tcPr>
          <w:p w14:paraId="7936CE50" w14:textId="77777777" w:rsidR="007B3447" w:rsidRPr="007129A2" w:rsidRDefault="007B3447" w:rsidP="009479A5">
            <w:pPr>
              <w:rPr>
                <w:i/>
                <w:iCs/>
              </w:rPr>
            </w:pPr>
            <w:r w:rsidRPr="007129A2">
              <w:rPr>
                <w:i/>
                <w:iCs/>
              </w:rPr>
              <w:t xml:space="preserve">Example:  </w:t>
            </w:r>
          </w:p>
          <w:p w14:paraId="4695CF25" w14:textId="77777777" w:rsidR="007B3447" w:rsidRPr="007129A2" w:rsidRDefault="007B3447" w:rsidP="009479A5">
            <w:pPr>
              <w:rPr>
                <w:i/>
                <w:iCs/>
              </w:rPr>
            </w:pPr>
            <w:r w:rsidRPr="007129A2">
              <w:rPr>
                <w:i/>
                <w:iCs/>
              </w:rPr>
              <w:t>JOFI (HMIS#12345)</w:t>
            </w:r>
          </w:p>
        </w:tc>
        <w:tc>
          <w:tcPr>
            <w:tcW w:w="1620" w:type="dxa"/>
            <w:shd w:val="clear" w:color="auto" w:fill="FFFFFF" w:themeFill="background1"/>
          </w:tcPr>
          <w:p w14:paraId="7C38907C" w14:textId="77777777" w:rsidR="007B3447" w:rsidRPr="007129A2" w:rsidRDefault="007B3447" w:rsidP="009479A5">
            <w:pPr>
              <w:rPr>
                <w:i/>
                <w:iCs/>
              </w:rPr>
            </w:pPr>
          </w:p>
          <w:p w14:paraId="210BE148" w14:textId="77777777" w:rsidR="007B3447" w:rsidRPr="007129A2" w:rsidRDefault="007B3447" w:rsidP="009479A5">
            <w:pPr>
              <w:rPr>
                <w:i/>
                <w:iCs/>
              </w:rPr>
            </w:pPr>
            <w:r w:rsidRPr="007129A2">
              <w:rPr>
                <w:i/>
                <w:iCs/>
              </w:rPr>
              <w:t>Hope House</w:t>
            </w:r>
          </w:p>
        </w:tc>
        <w:tc>
          <w:tcPr>
            <w:tcW w:w="1620" w:type="dxa"/>
            <w:shd w:val="clear" w:color="auto" w:fill="FFFFFF" w:themeFill="background1"/>
          </w:tcPr>
          <w:p w14:paraId="5FCE40ED" w14:textId="77777777" w:rsidR="007B3447" w:rsidRPr="007129A2" w:rsidRDefault="007B3447" w:rsidP="009479A5">
            <w:pPr>
              <w:rPr>
                <w:i/>
                <w:iCs/>
              </w:rPr>
            </w:pPr>
          </w:p>
          <w:p w14:paraId="069D9FAA" w14:textId="77777777" w:rsidR="007B3447" w:rsidRPr="007129A2" w:rsidRDefault="007B3447" w:rsidP="009479A5">
            <w:pPr>
              <w:rPr>
                <w:i/>
                <w:iCs/>
              </w:rPr>
            </w:pPr>
            <w:r w:rsidRPr="007129A2">
              <w:rPr>
                <w:i/>
                <w:iCs/>
              </w:rPr>
              <w:t>Mary &amp; Tim</w:t>
            </w:r>
          </w:p>
        </w:tc>
        <w:tc>
          <w:tcPr>
            <w:tcW w:w="2880" w:type="dxa"/>
          </w:tcPr>
          <w:p w14:paraId="6802EEE2" w14:textId="77777777" w:rsidR="007B3447" w:rsidRPr="007129A2" w:rsidRDefault="007B3447" w:rsidP="009479A5">
            <w:pPr>
              <w:rPr>
                <w:i/>
                <w:iCs/>
              </w:rPr>
            </w:pPr>
          </w:p>
          <w:p w14:paraId="539341CC" w14:textId="77777777" w:rsidR="007B3447" w:rsidRPr="007129A2" w:rsidRDefault="007B3447" w:rsidP="009479A5">
            <w:pPr>
              <w:rPr>
                <w:i/>
                <w:iCs/>
              </w:rPr>
            </w:pPr>
            <w:r w:rsidRPr="007129A2">
              <w:rPr>
                <w:i/>
                <w:iCs/>
              </w:rPr>
              <w:t>At least 2X/week</w:t>
            </w:r>
          </w:p>
        </w:tc>
      </w:tr>
      <w:tr w:rsidR="007B3447" w:rsidRPr="007129A2" w14:paraId="3D363DB6" w14:textId="77777777" w:rsidTr="00841D21">
        <w:tc>
          <w:tcPr>
            <w:tcW w:w="4045" w:type="dxa"/>
          </w:tcPr>
          <w:p w14:paraId="4001291F" w14:textId="77777777" w:rsidR="007B3447" w:rsidRPr="007129A2" w:rsidRDefault="007B3447" w:rsidP="009479A5"/>
        </w:tc>
        <w:tc>
          <w:tcPr>
            <w:tcW w:w="1620" w:type="dxa"/>
            <w:shd w:val="clear" w:color="auto" w:fill="FFFFFF" w:themeFill="background1"/>
          </w:tcPr>
          <w:p w14:paraId="07936F0B" w14:textId="77777777" w:rsidR="007B3447" w:rsidRPr="007129A2" w:rsidRDefault="007B3447" w:rsidP="009479A5"/>
        </w:tc>
        <w:tc>
          <w:tcPr>
            <w:tcW w:w="1620" w:type="dxa"/>
            <w:shd w:val="clear" w:color="auto" w:fill="FFFFFF" w:themeFill="background1"/>
          </w:tcPr>
          <w:p w14:paraId="3E17B83C" w14:textId="77777777" w:rsidR="007B3447" w:rsidRPr="007129A2" w:rsidRDefault="007B3447" w:rsidP="009479A5"/>
        </w:tc>
        <w:tc>
          <w:tcPr>
            <w:tcW w:w="2880" w:type="dxa"/>
          </w:tcPr>
          <w:p w14:paraId="2F03BB53" w14:textId="77777777" w:rsidR="007B3447" w:rsidRPr="007129A2" w:rsidRDefault="007B3447" w:rsidP="009479A5"/>
        </w:tc>
      </w:tr>
      <w:tr w:rsidR="007B3447" w:rsidRPr="007129A2" w14:paraId="6637B742" w14:textId="77777777" w:rsidTr="00841D21">
        <w:tc>
          <w:tcPr>
            <w:tcW w:w="4045" w:type="dxa"/>
          </w:tcPr>
          <w:p w14:paraId="64EA51CC" w14:textId="77777777" w:rsidR="007B3447" w:rsidRPr="007129A2" w:rsidRDefault="007B3447" w:rsidP="009479A5"/>
        </w:tc>
        <w:tc>
          <w:tcPr>
            <w:tcW w:w="1620" w:type="dxa"/>
            <w:shd w:val="clear" w:color="auto" w:fill="FFFFFF" w:themeFill="background1"/>
          </w:tcPr>
          <w:p w14:paraId="0C50E16B" w14:textId="77777777" w:rsidR="007B3447" w:rsidRPr="007129A2" w:rsidRDefault="007B3447" w:rsidP="009479A5"/>
        </w:tc>
        <w:tc>
          <w:tcPr>
            <w:tcW w:w="1620" w:type="dxa"/>
            <w:shd w:val="clear" w:color="auto" w:fill="FFFFFF" w:themeFill="background1"/>
          </w:tcPr>
          <w:p w14:paraId="15E48557" w14:textId="77777777" w:rsidR="007B3447" w:rsidRPr="007129A2" w:rsidRDefault="007B3447" w:rsidP="009479A5"/>
        </w:tc>
        <w:tc>
          <w:tcPr>
            <w:tcW w:w="2880" w:type="dxa"/>
          </w:tcPr>
          <w:p w14:paraId="7ADC084F" w14:textId="77777777" w:rsidR="007B3447" w:rsidRPr="007129A2" w:rsidRDefault="007B3447" w:rsidP="009479A5"/>
        </w:tc>
      </w:tr>
      <w:tr w:rsidR="007B3447" w:rsidRPr="007129A2" w14:paraId="087FFC13" w14:textId="77777777" w:rsidTr="00841D21">
        <w:tc>
          <w:tcPr>
            <w:tcW w:w="4045" w:type="dxa"/>
          </w:tcPr>
          <w:p w14:paraId="027E42DC" w14:textId="77777777" w:rsidR="007B3447" w:rsidRPr="007129A2" w:rsidRDefault="007B3447" w:rsidP="009479A5"/>
        </w:tc>
        <w:tc>
          <w:tcPr>
            <w:tcW w:w="1620" w:type="dxa"/>
            <w:shd w:val="clear" w:color="auto" w:fill="FFFFFF" w:themeFill="background1"/>
          </w:tcPr>
          <w:p w14:paraId="40D7AA45" w14:textId="77777777" w:rsidR="007B3447" w:rsidRPr="007129A2" w:rsidRDefault="007B3447" w:rsidP="009479A5"/>
        </w:tc>
        <w:tc>
          <w:tcPr>
            <w:tcW w:w="1620" w:type="dxa"/>
            <w:shd w:val="clear" w:color="auto" w:fill="FFFFFF" w:themeFill="background1"/>
          </w:tcPr>
          <w:p w14:paraId="2CABE353" w14:textId="77777777" w:rsidR="007B3447" w:rsidRPr="007129A2" w:rsidRDefault="007B3447" w:rsidP="009479A5"/>
        </w:tc>
        <w:tc>
          <w:tcPr>
            <w:tcW w:w="2880" w:type="dxa"/>
          </w:tcPr>
          <w:p w14:paraId="593CB1DB" w14:textId="77777777" w:rsidR="007B3447" w:rsidRPr="007129A2" w:rsidRDefault="007B3447" w:rsidP="009479A5"/>
        </w:tc>
      </w:tr>
      <w:tr w:rsidR="007B3447" w:rsidRPr="007129A2" w14:paraId="4D26A1D9" w14:textId="77777777" w:rsidTr="00841D21">
        <w:tc>
          <w:tcPr>
            <w:tcW w:w="4045" w:type="dxa"/>
          </w:tcPr>
          <w:p w14:paraId="30F60C64" w14:textId="77777777" w:rsidR="007B3447" w:rsidRPr="007129A2" w:rsidRDefault="007B3447" w:rsidP="009479A5"/>
        </w:tc>
        <w:tc>
          <w:tcPr>
            <w:tcW w:w="1620" w:type="dxa"/>
            <w:shd w:val="clear" w:color="auto" w:fill="FFFFFF" w:themeFill="background1"/>
          </w:tcPr>
          <w:p w14:paraId="6A46279A" w14:textId="77777777" w:rsidR="007B3447" w:rsidRPr="007129A2" w:rsidRDefault="007B3447" w:rsidP="009479A5"/>
        </w:tc>
        <w:tc>
          <w:tcPr>
            <w:tcW w:w="1620" w:type="dxa"/>
            <w:shd w:val="clear" w:color="auto" w:fill="FFFFFF" w:themeFill="background1"/>
          </w:tcPr>
          <w:p w14:paraId="206A1F88" w14:textId="77777777" w:rsidR="007B3447" w:rsidRPr="007129A2" w:rsidRDefault="007B3447" w:rsidP="009479A5"/>
        </w:tc>
        <w:tc>
          <w:tcPr>
            <w:tcW w:w="2880" w:type="dxa"/>
          </w:tcPr>
          <w:p w14:paraId="22485D0E" w14:textId="77777777" w:rsidR="007B3447" w:rsidRPr="007129A2" w:rsidRDefault="007B3447" w:rsidP="009479A5"/>
        </w:tc>
      </w:tr>
      <w:tr w:rsidR="007B3447" w:rsidRPr="007129A2" w14:paraId="394D07F9" w14:textId="77777777" w:rsidTr="00841D21">
        <w:tc>
          <w:tcPr>
            <w:tcW w:w="4045" w:type="dxa"/>
          </w:tcPr>
          <w:p w14:paraId="5E1BF1C6" w14:textId="77777777" w:rsidR="007B3447" w:rsidRPr="007129A2" w:rsidRDefault="007B3447" w:rsidP="009479A5"/>
        </w:tc>
        <w:tc>
          <w:tcPr>
            <w:tcW w:w="1620" w:type="dxa"/>
            <w:shd w:val="clear" w:color="auto" w:fill="FFFFFF" w:themeFill="background1"/>
          </w:tcPr>
          <w:p w14:paraId="71172101" w14:textId="77777777" w:rsidR="007B3447" w:rsidRPr="007129A2" w:rsidRDefault="007B3447" w:rsidP="009479A5"/>
        </w:tc>
        <w:tc>
          <w:tcPr>
            <w:tcW w:w="1620" w:type="dxa"/>
            <w:shd w:val="clear" w:color="auto" w:fill="FFFFFF" w:themeFill="background1"/>
          </w:tcPr>
          <w:p w14:paraId="1F5A08AB" w14:textId="77777777" w:rsidR="007B3447" w:rsidRPr="007129A2" w:rsidRDefault="007B3447" w:rsidP="009479A5"/>
        </w:tc>
        <w:tc>
          <w:tcPr>
            <w:tcW w:w="2880" w:type="dxa"/>
          </w:tcPr>
          <w:p w14:paraId="5C0B51C6" w14:textId="77777777" w:rsidR="007B3447" w:rsidRPr="007129A2" w:rsidRDefault="007B3447" w:rsidP="009479A5"/>
        </w:tc>
      </w:tr>
      <w:tr w:rsidR="007B3447" w:rsidRPr="007129A2" w14:paraId="7BD357E7" w14:textId="77777777" w:rsidTr="00841D21">
        <w:tc>
          <w:tcPr>
            <w:tcW w:w="4045" w:type="dxa"/>
          </w:tcPr>
          <w:p w14:paraId="5B37BCA3" w14:textId="77777777" w:rsidR="007B3447" w:rsidRPr="007129A2" w:rsidRDefault="007B3447" w:rsidP="009479A5"/>
        </w:tc>
        <w:tc>
          <w:tcPr>
            <w:tcW w:w="1620" w:type="dxa"/>
            <w:shd w:val="clear" w:color="auto" w:fill="FFFFFF" w:themeFill="background1"/>
          </w:tcPr>
          <w:p w14:paraId="044CA99C" w14:textId="77777777" w:rsidR="007B3447" w:rsidRPr="007129A2" w:rsidRDefault="007B3447" w:rsidP="009479A5"/>
        </w:tc>
        <w:tc>
          <w:tcPr>
            <w:tcW w:w="1620" w:type="dxa"/>
            <w:shd w:val="clear" w:color="auto" w:fill="FFFFFF" w:themeFill="background1"/>
          </w:tcPr>
          <w:p w14:paraId="0C138AD6" w14:textId="77777777" w:rsidR="007B3447" w:rsidRPr="007129A2" w:rsidRDefault="007B3447" w:rsidP="009479A5"/>
        </w:tc>
        <w:tc>
          <w:tcPr>
            <w:tcW w:w="2880" w:type="dxa"/>
          </w:tcPr>
          <w:p w14:paraId="64C1D9F4" w14:textId="77777777" w:rsidR="007B3447" w:rsidRPr="007129A2" w:rsidRDefault="007B3447" w:rsidP="009479A5"/>
        </w:tc>
      </w:tr>
    </w:tbl>
    <w:p w14:paraId="75E03931" w14:textId="10B0C84C" w:rsidR="00B45C77" w:rsidRDefault="00B45C77" w:rsidP="00746F2E"/>
    <w:p w14:paraId="6900BB90" w14:textId="5C2866BE" w:rsidR="00E04DCC" w:rsidRDefault="00E04DCC" w:rsidP="00746F2E"/>
    <w:p w14:paraId="14FA624A" w14:textId="4B8EBBC5" w:rsidR="00E04DCC" w:rsidRDefault="00E04DCC" w:rsidP="00746F2E"/>
    <w:p w14:paraId="3DC64A36" w14:textId="7B19C4B1" w:rsidR="00E04DCC" w:rsidRPr="007129A2" w:rsidRDefault="00E04DCC" w:rsidP="00E04DCC">
      <w:pPr>
        <w:jc w:val="center"/>
      </w:pPr>
      <w:r w:rsidRPr="00E04DCC">
        <w:rPr>
          <w:b/>
          <w:bCs/>
          <w:highlight w:val="lightGray"/>
        </w:rPr>
        <w:lastRenderedPageBreak/>
        <w:t>CASE MANAGEMENT PLAN</w:t>
      </w:r>
    </w:p>
    <w:tbl>
      <w:tblPr>
        <w:tblStyle w:val="TableGrid"/>
        <w:tblW w:w="0" w:type="auto"/>
        <w:tblLook w:val="04A0" w:firstRow="1" w:lastRow="0" w:firstColumn="1" w:lastColumn="0" w:noHBand="0" w:noVBand="1"/>
      </w:tblPr>
      <w:tblGrid>
        <w:gridCol w:w="10214"/>
      </w:tblGrid>
      <w:tr w:rsidR="00074937" w:rsidRPr="007129A2" w14:paraId="3FF263CC" w14:textId="77777777" w:rsidTr="00611902">
        <w:tc>
          <w:tcPr>
            <w:tcW w:w="10214" w:type="dxa"/>
          </w:tcPr>
          <w:p w14:paraId="5C0AC147" w14:textId="77777777" w:rsidR="00074937" w:rsidRPr="007129A2" w:rsidRDefault="00074937" w:rsidP="00746F2E">
            <w:r w:rsidRPr="007129A2">
              <w:t xml:space="preserve">Project provides Case Management, including </w:t>
            </w:r>
            <w:r w:rsidR="007B3447" w:rsidRPr="007129A2">
              <w:t xml:space="preserve">needs assessment &amp; </w:t>
            </w:r>
            <w:r w:rsidRPr="007129A2">
              <w:t xml:space="preserve">service planning, for all PATH enrolled clients?       </w:t>
            </w:r>
          </w:p>
          <w:p w14:paraId="23A5AB45" w14:textId="77777777" w:rsidR="00074937" w:rsidRPr="007129A2" w:rsidRDefault="00074937" w:rsidP="00746F2E">
            <w:pPr>
              <w:rPr>
                <w:rFonts w:cstheme="minorHAnsi"/>
              </w:rPr>
            </w:pPr>
            <w:r w:rsidRPr="007129A2">
              <w:rPr>
                <w:rFonts w:cstheme="minorHAnsi"/>
              </w:rPr>
              <w:sym w:font="Wingdings" w:char="F06D"/>
            </w:r>
            <w:r w:rsidRPr="007129A2">
              <w:rPr>
                <w:rFonts w:cstheme="minorHAnsi"/>
              </w:rPr>
              <w:t xml:space="preserve">   Yes</w:t>
            </w:r>
            <w:r w:rsidRPr="007129A2">
              <w:rPr>
                <w:rFonts w:cstheme="minorHAnsi"/>
              </w:rPr>
              <w:tab/>
              <w:t xml:space="preserve">   </w:t>
            </w:r>
            <w:r w:rsidRPr="007129A2">
              <w:rPr>
                <w:rFonts w:cstheme="minorHAnsi"/>
              </w:rPr>
              <w:sym w:font="Wingdings" w:char="F06D"/>
            </w:r>
            <w:r w:rsidRPr="007129A2">
              <w:rPr>
                <w:rFonts w:cstheme="minorHAnsi"/>
              </w:rPr>
              <w:t xml:space="preserve">No (If no, </w:t>
            </w:r>
            <w:r w:rsidR="007B3447" w:rsidRPr="007129A2">
              <w:rPr>
                <w:rFonts w:cstheme="minorHAnsi"/>
              </w:rPr>
              <w:t xml:space="preserve">please </w:t>
            </w:r>
            <w:r w:rsidRPr="007129A2">
              <w:rPr>
                <w:rFonts w:cstheme="minorHAnsi"/>
              </w:rPr>
              <w:t xml:space="preserve">also complete </w:t>
            </w:r>
            <w:r w:rsidR="007B3447" w:rsidRPr="007129A2">
              <w:rPr>
                <w:rFonts w:cstheme="minorHAnsi"/>
              </w:rPr>
              <w:t>sections</w:t>
            </w:r>
            <w:r w:rsidRPr="007129A2">
              <w:rPr>
                <w:rFonts w:cstheme="minorHAnsi"/>
              </w:rPr>
              <w:t xml:space="preserve"> below)</w:t>
            </w:r>
          </w:p>
          <w:p w14:paraId="25A82DD1" w14:textId="77777777" w:rsidR="006779F5" w:rsidRPr="007129A2" w:rsidRDefault="006779F5">
            <w:pPr>
              <w:rPr>
                <w:rFonts w:asciiTheme="majorHAnsi" w:hAnsiTheme="majorHAnsi"/>
              </w:rPr>
            </w:pPr>
          </w:p>
        </w:tc>
      </w:tr>
      <w:tr w:rsidR="00074937" w:rsidRPr="007129A2" w14:paraId="761A38DD" w14:textId="77777777" w:rsidTr="00611902">
        <w:tc>
          <w:tcPr>
            <w:tcW w:w="10214" w:type="dxa"/>
          </w:tcPr>
          <w:p w14:paraId="50EB5DC7" w14:textId="77777777" w:rsidR="00074937" w:rsidRPr="007129A2" w:rsidRDefault="00074937" w:rsidP="00746F2E">
            <w:r w:rsidRPr="007129A2">
              <w:t xml:space="preserve">Project has received DMHAS approval to provide Case Management for only a subset of all PATH enrolled clients? </w:t>
            </w:r>
            <w:r w:rsidRPr="007129A2">
              <w:rPr>
                <w:rFonts w:cstheme="minorHAnsi"/>
              </w:rPr>
              <w:sym w:font="Wingdings" w:char="F06D"/>
            </w:r>
            <w:r w:rsidRPr="007129A2">
              <w:rPr>
                <w:rFonts w:cstheme="minorHAnsi"/>
              </w:rPr>
              <w:t xml:space="preserve">   Yes</w:t>
            </w:r>
            <w:r w:rsidRPr="007129A2">
              <w:rPr>
                <w:rFonts w:cstheme="minorHAnsi"/>
              </w:rPr>
              <w:tab/>
            </w:r>
            <w:r w:rsidRPr="007129A2">
              <w:rPr>
                <w:rFonts w:cstheme="minorHAnsi"/>
              </w:rPr>
              <w:sym w:font="Wingdings" w:char="F06D"/>
            </w:r>
            <w:r w:rsidRPr="007129A2">
              <w:rPr>
                <w:rFonts w:cstheme="minorHAnsi"/>
              </w:rPr>
              <w:t xml:space="preserve">   No</w:t>
            </w:r>
            <w:r w:rsidRPr="007129A2">
              <w:rPr>
                <w:rFonts w:asciiTheme="majorHAnsi" w:hAnsiTheme="majorHAnsi"/>
              </w:rPr>
              <w:t xml:space="preserve">        </w:t>
            </w:r>
          </w:p>
          <w:p w14:paraId="70797EDF" w14:textId="77777777" w:rsidR="00074937" w:rsidRPr="007129A2" w:rsidRDefault="00074937" w:rsidP="00746F2E"/>
          <w:p w14:paraId="00051A37" w14:textId="77777777" w:rsidR="00074937" w:rsidRPr="007129A2" w:rsidRDefault="00074937" w:rsidP="00746F2E">
            <w:r w:rsidRPr="007129A2">
              <w:t>DMHAS has approved limiting the clients for whom the project provides case management to the following number:   ________________ (</w:t>
            </w:r>
            <w:r w:rsidR="007B3447" w:rsidRPr="007129A2">
              <w:t xml:space="preserve">please provide the </w:t>
            </w:r>
            <w:r w:rsidRPr="007129A2">
              <w:t>point-in-time</w:t>
            </w:r>
            <w:r w:rsidR="007B3447" w:rsidRPr="007129A2">
              <w:t xml:space="preserve"> #</w:t>
            </w:r>
            <w:r w:rsidRPr="007129A2">
              <w:t>)</w:t>
            </w:r>
          </w:p>
          <w:p w14:paraId="5ECB645B" w14:textId="77777777" w:rsidR="007B3447" w:rsidRPr="007129A2" w:rsidRDefault="007B3447" w:rsidP="00746F2E"/>
          <w:p w14:paraId="3BD5CFA0" w14:textId="77777777" w:rsidR="00074937" w:rsidRPr="007129A2" w:rsidRDefault="007B3447" w:rsidP="00746F2E">
            <w:r w:rsidRPr="007129A2">
              <w:t>The CAN</w:t>
            </w:r>
            <w:r w:rsidR="00074937" w:rsidRPr="007129A2">
              <w:t xml:space="preserve"> has approved the following targeting criteria to determine for which clients the project will provide case management (check all that apply):</w:t>
            </w:r>
          </w:p>
          <w:p w14:paraId="148B094A" w14:textId="77777777" w:rsidR="00074937" w:rsidRPr="007129A2" w:rsidRDefault="00074937" w:rsidP="00074937">
            <w:pPr>
              <w:rPr>
                <w:rFonts w:cstheme="minorHAnsi"/>
              </w:rPr>
            </w:pPr>
            <w:r w:rsidRPr="007129A2">
              <w:rPr>
                <w:rFonts w:cstheme="minorHAnsi"/>
              </w:rPr>
              <w:sym w:font="Wingdings" w:char="F06D"/>
            </w:r>
            <w:r w:rsidRPr="007129A2">
              <w:rPr>
                <w:rFonts w:cstheme="minorHAnsi"/>
              </w:rPr>
              <w:t xml:space="preserve">  Target clients who have been determined by the CAN to be the most vulnerable.</w:t>
            </w:r>
          </w:p>
          <w:p w14:paraId="34F01F65" w14:textId="77777777" w:rsidR="00074937" w:rsidRPr="007129A2" w:rsidRDefault="00074937" w:rsidP="00074937">
            <w:pPr>
              <w:rPr>
                <w:rFonts w:cstheme="minorHAnsi"/>
              </w:rPr>
            </w:pPr>
            <w:r w:rsidRPr="007129A2">
              <w:rPr>
                <w:rFonts w:cstheme="minorHAnsi"/>
              </w:rPr>
              <w:sym w:font="Wingdings" w:char="F06D"/>
            </w:r>
            <w:r w:rsidRPr="007129A2">
              <w:rPr>
                <w:rFonts w:cstheme="minorHAnsi"/>
              </w:rPr>
              <w:t xml:space="preserve">  Target clients who have been determined by the CAN to have been homeless the longest.</w:t>
            </w:r>
          </w:p>
          <w:p w14:paraId="7AF1326A" w14:textId="77777777" w:rsidR="00074937" w:rsidRPr="007129A2" w:rsidRDefault="00074937" w:rsidP="00074937">
            <w:pPr>
              <w:rPr>
                <w:rFonts w:cstheme="minorHAnsi"/>
              </w:rPr>
            </w:pPr>
            <w:r w:rsidRPr="007129A2">
              <w:rPr>
                <w:rFonts w:cstheme="minorHAnsi"/>
              </w:rPr>
              <w:sym w:font="Wingdings" w:char="F06D"/>
            </w:r>
            <w:r w:rsidRPr="007129A2">
              <w:rPr>
                <w:rFonts w:cstheme="minorHAnsi"/>
              </w:rPr>
              <w:t xml:space="preserve">  Target clients who have been prioritized by the CAN to receive a housing intervention.</w:t>
            </w:r>
          </w:p>
          <w:p w14:paraId="12280CB7" w14:textId="77777777" w:rsidR="00074937" w:rsidRPr="007129A2" w:rsidRDefault="00074937" w:rsidP="00074937">
            <w:pPr>
              <w:rPr>
                <w:rFonts w:cstheme="minorHAnsi"/>
              </w:rPr>
            </w:pPr>
            <w:r w:rsidRPr="007129A2">
              <w:rPr>
                <w:rFonts w:cstheme="minorHAnsi"/>
              </w:rPr>
              <w:sym w:font="Wingdings" w:char="F06D"/>
            </w:r>
            <w:r w:rsidRPr="007129A2">
              <w:rPr>
                <w:rFonts w:cstheme="minorHAnsi"/>
              </w:rPr>
              <w:t xml:space="preserve">  Target clients who have expressed willingness to participate in case management services while   </w:t>
            </w:r>
            <w:r w:rsidRPr="007129A2">
              <w:rPr>
                <w:rFonts w:cstheme="minorHAnsi"/>
              </w:rPr>
              <w:br/>
              <w:t xml:space="preserve">       continuing regular attempts to engage others.</w:t>
            </w:r>
          </w:p>
          <w:p w14:paraId="257C73DE" w14:textId="77777777" w:rsidR="006779F5" w:rsidRPr="007129A2" w:rsidRDefault="006779F5" w:rsidP="00074937">
            <w:pPr>
              <w:rPr>
                <w:rFonts w:cstheme="minorHAnsi"/>
              </w:rPr>
            </w:pPr>
            <w:r w:rsidRPr="007129A2">
              <w:rPr>
                <w:rFonts w:cstheme="minorHAnsi"/>
              </w:rPr>
              <w:sym w:font="Wingdings" w:char="F06D"/>
            </w:r>
            <w:r w:rsidRPr="007129A2">
              <w:rPr>
                <w:rFonts w:cstheme="minorHAnsi"/>
              </w:rPr>
              <w:t xml:space="preserve">  Other </w:t>
            </w:r>
            <w:r w:rsidR="007B3447" w:rsidRPr="007129A2">
              <w:rPr>
                <w:rFonts w:cstheme="minorHAnsi"/>
              </w:rPr>
              <w:t xml:space="preserve">approved </w:t>
            </w:r>
            <w:r w:rsidRPr="007129A2">
              <w:rPr>
                <w:rFonts w:cstheme="minorHAnsi"/>
              </w:rPr>
              <w:t>targeting criteria (specify): _____________________________________________</w:t>
            </w:r>
          </w:p>
          <w:p w14:paraId="3275C5A5" w14:textId="77777777" w:rsidR="006779F5" w:rsidRPr="007129A2" w:rsidRDefault="006779F5" w:rsidP="00074937">
            <w:pPr>
              <w:rPr>
                <w:rFonts w:cstheme="minorHAnsi"/>
              </w:rPr>
            </w:pPr>
          </w:p>
          <w:p w14:paraId="6B2C150B" w14:textId="77777777" w:rsidR="006779F5" w:rsidRPr="007129A2" w:rsidRDefault="006779F5" w:rsidP="00074937">
            <w:pPr>
              <w:rPr>
                <w:rFonts w:cstheme="minorHAnsi"/>
              </w:rPr>
            </w:pPr>
            <w:r w:rsidRPr="007129A2">
              <w:rPr>
                <w:rFonts w:cstheme="minorHAnsi"/>
              </w:rPr>
              <w:t>_______________________________________________________</w:t>
            </w:r>
            <w:r w:rsidR="007B3447" w:rsidRPr="007129A2">
              <w:rPr>
                <w:rFonts w:cstheme="minorHAnsi"/>
              </w:rPr>
              <w:t>__</w:t>
            </w:r>
            <w:r w:rsidRPr="007129A2">
              <w:rPr>
                <w:rFonts w:cstheme="minorHAnsi"/>
              </w:rPr>
              <w:t>__________________________</w:t>
            </w:r>
          </w:p>
          <w:p w14:paraId="1530397D" w14:textId="77777777" w:rsidR="00074937" w:rsidRPr="007129A2" w:rsidRDefault="00074937"/>
        </w:tc>
      </w:tr>
    </w:tbl>
    <w:p w14:paraId="644FBF8C" w14:textId="7A1EB26A" w:rsidR="007F7868" w:rsidRDefault="007F7868" w:rsidP="00746F2E"/>
    <w:p w14:paraId="1499B7C4" w14:textId="77777777" w:rsidR="00E04DCC" w:rsidRPr="00E04DCC" w:rsidRDefault="00E04DCC" w:rsidP="00E04DCC">
      <w:pPr>
        <w:rPr>
          <w:b/>
          <w:bCs/>
          <w:highlight w:val="lightGray"/>
        </w:rPr>
      </w:pPr>
      <w:r w:rsidRPr="00E04DCC">
        <w:rPr>
          <w:b/>
          <w:bCs/>
          <w:highlight w:val="lightGray"/>
        </w:rPr>
        <w:t>PHONE/EMAIL OUTREACH SCHEDULE</w:t>
      </w:r>
    </w:p>
    <w:p w14:paraId="06AF77F5" w14:textId="682B91CC" w:rsidR="00E04DCC" w:rsidRPr="007129A2" w:rsidRDefault="00E04DCC" w:rsidP="00E04DCC">
      <w:r w:rsidRPr="00E04DCC">
        <w:rPr>
          <w:i/>
          <w:iCs/>
          <w:highlight w:val="lightGray"/>
        </w:rPr>
        <w:t>Provide details on towns where neither in-reach nor canvassing is feasible. Specify people who can identify and refer any unsheltered homeless people in each town, who is assigned to stay in contact with to each person and how frequently contact will occur.   In CANS where multiple agencies provide outreach services, include all agencies. Add/delete rows as necessary.</w:t>
      </w:r>
    </w:p>
    <w:tbl>
      <w:tblPr>
        <w:tblStyle w:val="TableGrid"/>
        <w:tblW w:w="0" w:type="auto"/>
        <w:tblLook w:val="04A0" w:firstRow="1" w:lastRow="0" w:firstColumn="1" w:lastColumn="0" w:noHBand="0" w:noVBand="1"/>
      </w:tblPr>
      <w:tblGrid>
        <w:gridCol w:w="2065"/>
        <w:gridCol w:w="3060"/>
        <w:gridCol w:w="1755"/>
        <w:gridCol w:w="1755"/>
        <w:gridCol w:w="1530"/>
      </w:tblGrid>
      <w:tr w:rsidR="00E95AB6" w:rsidRPr="007129A2" w14:paraId="21DE4C81" w14:textId="77777777" w:rsidTr="00FE54C1">
        <w:tc>
          <w:tcPr>
            <w:tcW w:w="2065" w:type="dxa"/>
            <w:shd w:val="clear" w:color="auto" w:fill="FFFFFF" w:themeFill="background1"/>
          </w:tcPr>
          <w:p w14:paraId="1199D450" w14:textId="77777777" w:rsidR="00E95AB6" w:rsidRPr="007129A2" w:rsidRDefault="00E95AB6" w:rsidP="009479A5">
            <w:pPr>
              <w:jc w:val="center"/>
              <w:rPr>
                <w:b/>
                <w:bCs/>
              </w:rPr>
            </w:pPr>
            <w:r w:rsidRPr="007129A2">
              <w:rPr>
                <w:b/>
                <w:bCs/>
              </w:rPr>
              <w:t>TOWN</w:t>
            </w:r>
          </w:p>
        </w:tc>
        <w:tc>
          <w:tcPr>
            <w:tcW w:w="3060" w:type="dxa"/>
            <w:shd w:val="clear" w:color="auto" w:fill="FFFFFF" w:themeFill="background1"/>
          </w:tcPr>
          <w:p w14:paraId="5572B5E3" w14:textId="77777777" w:rsidR="00E95AB6" w:rsidRPr="007129A2" w:rsidRDefault="00E95AB6" w:rsidP="009479A5">
            <w:pPr>
              <w:jc w:val="center"/>
              <w:rPr>
                <w:b/>
                <w:bCs/>
              </w:rPr>
            </w:pPr>
            <w:r w:rsidRPr="007129A2">
              <w:rPr>
                <w:b/>
                <w:bCs/>
              </w:rPr>
              <w:t>CONTACT INFO</w:t>
            </w:r>
          </w:p>
        </w:tc>
        <w:tc>
          <w:tcPr>
            <w:tcW w:w="1755" w:type="dxa"/>
            <w:shd w:val="clear" w:color="auto" w:fill="FFFFFF" w:themeFill="background1"/>
          </w:tcPr>
          <w:p w14:paraId="2CB8A17A" w14:textId="2F646C0F" w:rsidR="00E95AB6" w:rsidRPr="007129A2" w:rsidRDefault="00E95AB6" w:rsidP="00E832BE">
            <w:pPr>
              <w:jc w:val="center"/>
              <w:rPr>
                <w:b/>
                <w:bCs/>
              </w:rPr>
            </w:pPr>
            <w:r w:rsidRPr="007129A2">
              <w:rPr>
                <w:b/>
                <w:bCs/>
              </w:rPr>
              <w:t>AGENCY ASSIGNED</w:t>
            </w:r>
          </w:p>
          <w:p w14:paraId="4217A142" w14:textId="77777777" w:rsidR="00E95AB6" w:rsidRPr="007129A2" w:rsidRDefault="00E95AB6" w:rsidP="009479A5">
            <w:pPr>
              <w:rPr>
                <w:i/>
                <w:iCs/>
              </w:rPr>
            </w:pPr>
          </w:p>
        </w:tc>
        <w:tc>
          <w:tcPr>
            <w:tcW w:w="1755" w:type="dxa"/>
            <w:shd w:val="clear" w:color="auto" w:fill="FFFFFF" w:themeFill="background1"/>
          </w:tcPr>
          <w:p w14:paraId="1F9235F3" w14:textId="77777777" w:rsidR="00E95AB6" w:rsidRPr="007129A2" w:rsidRDefault="00E95AB6" w:rsidP="00E95AB6">
            <w:pPr>
              <w:jc w:val="center"/>
              <w:rPr>
                <w:b/>
                <w:bCs/>
              </w:rPr>
            </w:pPr>
            <w:r w:rsidRPr="007129A2">
              <w:rPr>
                <w:b/>
                <w:bCs/>
              </w:rPr>
              <w:t>STAFF ASSIGNED</w:t>
            </w:r>
          </w:p>
          <w:p w14:paraId="472C5E01" w14:textId="3A924A80" w:rsidR="00E95AB6" w:rsidRPr="007129A2" w:rsidRDefault="00E95AB6" w:rsidP="009479A5">
            <w:pPr>
              <w:rPr>
                <w:b/>
                <w:bCs/>
              </w:rPr>
            </w:pPr>
          </w:p>
        </w:tc>
        <w:tc>
          <w:tcPr>
            <w:tcW w:w="1530" w:type="dxa"/>
            <w:shd w:val="clear" w:color="auto" w:fill="FFFFFF" w:themeFill="background1"/>
          </w:tcPr>
          <w:p w14:paraId="0C1F2515" w14:textId="77777777" w:rsidR="00E95AB6" w:rsidRPr="007129A2" w:rsidRDefault="00E95AB6" w:rsidP="009479A5">
            <w:pPr>
              <w:jc w:val="center"/>
              <w:rPr>
                <w:b/>
                <w:bCs/>
              </w:rPr>
            </w:pPr>
            <w:r w:rsidRPr="007129A2">
              <w:rPr>
                <w:b/>
                <w:bCs/>
              </w:rPr>
              <w:t>FREQUENCY</w:t>
            </w:r>
          </w:p>
        </w:tc>
      </w:tr>
      <w:tr w:rsidR="00E95AB6" w:rsidRPr="007129A2" w14:paraId="355EA75F" w14:textId="77777777" w:rsidTr="00FE54C1">
        <w:tc>
          <w:tcPr>
            <w:tcW w:w="2065" w:type="dxa"/>
          </w:tcPr>
          <w:p w14:paraId="6829BB57" w14:textId="77777777" w:rsidR="00E95AB6" w:rsidRPr="007129A2" w:rsidRDefault="00E95AB6" w:rsidP="009479A5">
            <w:pPr>
              <w:rPr>
                <w:i/>
                <w:iCs/>
              </w:rPr>
            </w:pPr>
            <w:r w:rsidRPr="007129A2">
              <w:rPr>
                <w:i/>
                <w:iCs/>
              </w:rPr>
              <w:t xml:space="preserve">Example:  </w:t>
            </w:r>
          </w:p>
          <w:p w14:paraId="2404E794" w14:textId="77777777" w:rsidR="00E95AB6" w:rsidRPr="007129A2" w:rsidRDefault="00E95AB6" w:rsidP="009479A5">
            <w:pPr>
              <w:rPr>
                <w:i/>
                <w:iCs/>
              </w:rPr>
            </w:pPr>
          </w:p>
          <w:p w14:paraId="6B34CC9D" w14:textId="77777777" w:rsidR="00E95AB6" w:rsidRPr="007129A2" w:rsidRDefault="00E95AB6" w:rsidP="009479A5">
            <w:pPr>
              <w:rPr>
                <w:i/>
                <w:iCs/>
              </w:rPr>
            </w:pPr>
            <w:r w:rsidRPr="007129A2">
              <w:rPr>
                <w:i/>
                <w:iCs/>
              </w:rPr>
              <w:t>Harleysville</w:t>
            </w:r>
          </w:p>
        </w:tc>
        <w:tc>
          <w:tcPr>
            <w:tcW w:w="3060" w:type="dxa"/>
          </w:tcPr>
          <w:p w14:paraId="639A978C" w14:textId="77777777" w:rsidR="00E95AB6" w:rsidRPr="007129A2" w:rsidRDefault="00E95AB6" w:rsidP="009479A5">
            <w:pPr>
              <w:rPr>
                <w:i/>
                <w:iCs/>
              </w:rPr>
            </w:pPr>
          </w:p>
          <w:p w14:paraId="3CB4C115" w14:textId="77777777" w:rsidR="00E95AB6" w:rsidRPr="007129A2" w:rsidRDefault="00E95AB6" w:rsidP="009479A5">
            <w:pPr>
              <w:rPr>
                <w:i/>
                <w:iCs/>
              </w:rPr>
            </w:pPr>
            <w:r w:rsidRPr="007129A2">
              <w:rPr>
                <w:i/>
                <w:iCs/>
              </w:rPr>
              <w:t>Joe Smith (Mayor’s Assistant):  (201) 555-1111</w:t>
            </w:r>
          </w:p>
          <w:p w14:paraId="7D6019B1" w14:textId="77777777" w:rsidR="00E95AB6" w:rsidRPr="007129A2" w:rsidRDefault="00E95AB6" w:rsidP="009479A5">
            <w:pPr>
              <w:rPr>
                <w:i/>
                <w:iCs/>
              </w:rPr>
            </w:pPr>
            <w:r w:rsidRPr="007129A2">
              <w:rPr>
                <w:i/>
                <w:iCs/>
              </w:rPr>
              <w:t>jsmith@hville.gov</w:t>
            </w:r>
          </w:p>
        </w:tc>
        <w:tc>
          <w:tcPr>
            <w:tcW w:w="1755" w:type="dxa"/>
            <w:shd w:val="clear" w:color="auto" w:fill="FFFFFF" w:themeFill="background1"/>
          </w:tcPr>
          <w:p w14:paraId="6AC69E0C" w14:textId="77777777" w:rsidR="00E95AB6" w:rsidRPr="007129A2" w:rsidRDefault="00E95AB6" w:rsidP="009479A5">
            <w:pPr>
              <w:rPr>
                <w:i/>
                <w:iCs/>
              </w:rPr>
            </w:pPr>
          </w:p>
          <w:p w14:paraId="60AA3136" w14:textId="77777777" w:rsidR="00E95AB6" w:rsidRPr="007129A2" w:rsidRDefault="00E95AB6" w:rsidP="009479A5">
            <w:pPr>
              <w:rPr>
                <w:i/>
                <w:iCs/>
              </w:rPr>
            </w:pPr>
            <w:r w:rsidRPr="007129A2">
              <w:rPr>
                <w:i/>
                <w:iCs/>
              </w:rPr>
              <w:t>Project Help</w:t>
            </w:r>
          </w:p>
        </w:tc>
        <w:tc>
          <w:tcPr>
            <w:tcW w:w="1755" w:type="dxa"/>
            <w:shd w:val="clear" w:color="auto" w:fill="FFFFFF" w:themeFill="background1"/>
          </w:tcPr>
          <w:p w14:paraId="7C2ED262" w14:textId="77777777" w:rsidR="00E95AB6" w:rsidRPr="007129A2" w:rsidRDefault="00E95AB6" w:rsidP="009479A5">
            <w:pPr>
              <w:rPr>
                <w:i/>
                <w:iCs/>
              </w:rPr>
            </w:pPr>
          </w:p>
          <w:p w14:paraId="2B49FDC7" w14:textId="77777777" w:rsidR="00E95AB6" w:rsidRPr="007129A2" w:rsidRDefault="00E95AB6" w:rsidP="009479A5">
            <w:pPr>
              <w:rPr>
                <w:i/>
                <w:iCs/>
              </w:rPr>
            </w:pPr>
            <w:r w:rsidRPr="007129A2">
              <w:rPr>
                <w:i/>
                <w:iCs/>
              </w:rPr>
              <w:t>Kim</w:t>
            </w:r>
          </w:p>
        </w:tc>
        <w:tc>
          <w:tcPr>
            <w:tcW w:w="1530" w:type="dxa"/>
          </w:tcPr>
          <w:p w14:paraId="50997EA7" w14:textId="77777777" w:rsidR="00E95AB6" w:rsidRPr="007129A2" w:rsidRDefault="00E95AB6" w:rsidP="009479A5">
            <w:pPr>
              <w:rPr>
                <w:i/>
                <w:iCs/>
              </w:rPr>
            </w:pPr>
          </w:p>
          <w:p w14:paraId="2B9CB1D3" w14:textId="77777777" w:rsidR="00E95AB6" w:rsidRPr="007129A2" w:rsidRDefault="00E95AB6" w:rsidP="009479A5">
            <w:pPr>
              <w:rPr>
                <w:i/>
                <w:iCs/>
              </w:rPr>
            </w:pPr>
            <w:r w:rsidRPr="007129A2">
              <w:rPr>
                <w:i/>
                <w:iCs/>
              </w:rPr>
              <w:t>Quarterly</w:t>
            </w:r>
          </w:p>
        </w:tc>
      </w:tr>
      <w:tr w:rsidR="00E95AB6" w:rsidRPr="007129A2" w14:paraId="1E6DD355" w14:textId="77777777" w:rsidTr="00FE54C1">
        <w:tc>
          <w:tcPr>
            <w:tcW w:w="2065" w:type="dxa"/>
          </w:tcPr>
          <w:p w14:paraId="0B47B870" w14:textId="77777777" w:rsidR="00E95AB6" w:rsidRPr="007129A2" w:rsidRDefault="00E95AB6" w:rsidP="009479A5"/>
        </w:tc>
        <w:tc>
          <w:tcPr>
            <w:tcW w:w="3060" w:type="dxa"/>
          </w:tcPr>
          <w:p w14:paraId="597B5AC1" w14:textId="77777777" w:rsidR="00E95AB6" w:rsidRPr="007129A2" w:rsidRDefault="00E95AB6" w:rsidP="009479A5"/>
        </w:tc>
        <w:tc>
          <w:tcPr>
            <w:tcW w:w="1755" w:type="dxa"/>
            <w:shd w:val="clear" w:color="auto" w:fill="FFFFFF" w:themeFill="background1"/>
          </w:tcPr>
          <w:p w14:paraId="6C55958C" w14:textId="77777777" w:rsidR="00E95AB6" w:rsidRPr="007129A2" w:rsidRDefault="00E95AB6" w:rsidP="009479A5"/>
        </w:tc>
        <w:tc>
          <w:tcPr>
            <w:tcW w:w="1755" w:type="dxa"/>
            <w:shd w:val="clear" w:color="auto" w:fill="FFFFFF" w:themeFill="background1"/>
          </w:tcPr>
          <w:p w14:paraId="2A570A3B" w14:textId="77777777" w:rsidR="00E95AB6" w:rsidRPr="007129A2" w:rsidRDefault="00E95AB6" w:rsidP="009479A5"/>
        </w:tc>
        <w:tc>
          <w:tcPr>
            <w:tcW w:w="1530" w:type="dxa"/>
          </w:tcPr>
          <w:p w14:paraId="68304256" w14:textId="77777777" w:rsidR="00E95AB6" w:rsidRPr="007129A2" w:rsidRDefault="00E95AB6" w:rsidP="009479A5"/>
        </w:tc>
      </w:tr>
      <w:tr w:rsidR="00E95AB6" w:rsidRPr="007129A2" w14:paraId="6B5B93EE" w14:textId="77777777" w:rsidTr="00FE54C1">
        <w:tc>
          <w:tcPr>
            <w:tcW w:w="2065" w:type="dxa"/>
          </w:tcPr>
          <w:p w14:paraId="7651218B" w14:textId="77777777" w:rsidR="00E95AB6" w:rsidRPr="007129A2" w:rsidRDefault="00E95AB6" w:rsidP="009479A5"/>
        </w:tc>
        <w:tc>
          <w:tcPr>
            <w:tcW w:w="3060" w:type="dxa"/>
          </w:tcPr>
          <w:p w14:paraId="2180BE25" w14:textId="77777777" w:rsidR="00E95AB6" w:rsidRPr="007129A2" w:rsidRDefault="00E95AB6" w:rsidP="009479A5"/>
        </w:tc>
        <w:tc>
          <w:tcPr>
            <w:tcW w:w="1755" w:type="dxa"/>
            <w:shd w:val="clear" w:color="auto" w:fill="FFFFFF" w:themeFill="background1"/>
          </w:tcPr>
          <w:p w14:paraId="630B539A" w14:textId="77777777" w:rsidR="00E95AB6" w:rsidRPr="007129A2" w:rsidRDefault="00E95AB6" w:rsidP="009479A5"/>
        </w:tc>
        <w:tc>
          <w:tcPr>
            <w:tcW w:w="1755" w:type="dxa"/>
            <w:shd w:val="clear" w:color="auto" w:fill="FFFFFF" w:themeFill="background1"/>
          </w:tcPr>
          <w:p w14:paraId="449323B2" w14:textId="77777777" w:rsidR="00E95AB6" w:rsidRPr="007129A2" w:rsidRDefault="00E95AB6" w:rsidP="009479A5"/>
        </w:tc>
        <w:tc>
          <w:tcPr>
            <w:tcW w:w="1530" w:type="dxa"/>
          </w:tcPr>
          <w:p w14:paraId="5BCD3AF4" w14:textId="77777777" w:rsidR="00E95AB6" w:rsidRPr="007129A2" w:rsidRDefault="00E95AB6" w:rsidP="009479A5"/>
        </w:tc>
      </w:tr>
      <w:tr w:rsidR="00E95AB6" w:rsidRPr="007129A2" w14:paraId="2FCCE7F9" w14:textId="77777777" w:rsidTr="00FE54C1">
        <w:tc>
          <w:tcPr>
            <w:tcW w:w="2065" w:type="dxa"/>
          </w:tcPr>
          <w:p w14:paraId="334703E1" w14:textId="77777777" w:rsidR="00E95AB6" w:rsidRPr="007129A2" w:rsidRDefault="00E95AB6" w:rsidP="009479A5"/>
        </w:tc>
        <w:tc>
          <w:tcPr>
            <w:tcW w:w="3060" w:type="dxa"/>
          </w:tcPr>
          <w:p w14:paraId="466C904D" w14:textId="77777777" w:rsidR="00E95AB6" w:rsidRPr="007129A2" w:rsidRDefault="00E95AB6" w:rsidP="009479A5"/>
        </w:tc>
        <w:tc>
          <w:tcPr>
            <w:tcW w:w="1755" w:type="dxa"/>
            <w:shd w:val="clear" w:color="auto" w:fill="FFFFFF" w:themeFill="background1"/>
          </w:tcPr>
          <w:p w14:paraId="4DE8B157" w14:textId="77777777" w:rsidR="00E95AB6" w:rsidRPr="007129A2" w:rsidRDefault="00E95AB6" w:rsidP="009479A5"/>
        </w:tc>
        <w:tc>
          <w:tcPr>
            <w:tcW w:w="1755" w:type="dxa"/>
            <w:shd w:val="clear" w:color="auto" w:fill="FFFFFF" w:themeFill="background1"/>
          </w:tcPr>
          <w:p w14:paraId="72E82880" w14:textId="77777777" w:rsidR="00E95AB6" w:rsidRPr="007129A2" w:rsidRDefault="00E95AB6" w:rsidP="009479A5"/>
        </w:tc>
        <w:tc>
          <w:tcPr>
            <w:tcW w:w="1530" w:type="dxa"/>
          </w:tcPr>
          <w:p w14:paraId="4F66A4CB" w14:textId="77777777" w:rsidR="00E95AB6" w:rsidRPr="007129A2" w:rsidRDefault="00E95AB6" w:rsidP="009479A5"/>
        </w:tc>
      </w:tr>
      <w:tr w:rsidR="00E95AB6" w:rsidRPr="007129A2" w14:paraId="2A1C458D" w14:textId="77777777" w:rsidTr="00FE54C1">
        <w:tc>
          <w:tcPr>
            <w:tcW w:w="2065" w:type="dxa"/>
          </w:tcPr>
          <w:p w14:paraId="62EC0855" w14:textId="77777777" w:rsidR="00E95AB6" w:rsidRPr="007129A2" w:rsidRDefault="00E95AB6" w:rsidP="009479A5"/>
        </w:tc>
        <w:tc>
          <w:tcPr>
            <w:tcW w:w="3060" w:type="dxa"/>
          </w:tcPr>
          <w:p w14:paraId="14088CA8" w14:textId="77777777" w:rsidR="00E95AB6" w:rsidRPr="007129A2" w:rsidRDefault="00E95AB6" w:rsidP="009479A5"/>
        </w:tc>
        <w:tc>
          <w:tcPr>
            <w:tcW w:w="1755" w:type="dxa"/>
            <w:shd w:val="clear" w:color="auto" w:fill="FFFFFF" w:themeFill="background1"/>
          </w:tcPr>
          <w:p w14:paraId="2708D276" w14:textId="77777777" w:rsidR="00E95AB6" w:rsidRPr="007129A2" w:rsidRDefault="00E95AB6" w:rsidP="009479A5"/>
        </w:tc>
        <w:tc>
          <w:tcPr>
            <w:tcW w:w="1755" w:type="dxa"/>
            <w:shd w:val="clear" w:color="auto" w:fill="FFFFFF" w:themeFill="background1"/>
          </w:tcPr>
          <w:p w14:paraId="187ED302" w14:textId="77777777" w:rsidR="00E95AB6" w:rsidRPr="007129A2" w:rsidRDefault="00E95AB6" w:rsidP="009479A5"/>
        </w:tc>
        <w:tc>
          <w:tcPr>
            <w:tcW w:w="1530" w:type="dxa"/>
          </w:tcPr>
          <w:p w14:paraId="5471BAE8" w14:textId="77777777" w:rsidR="00E95AB6" w:rsidRPr="007129A2" w:rsidRDefault="00E95AB6" w:rsidP="009479A5"/>
        </w:tc>
      </w:tr>
      <w:tr w:rsidR="00E95AB6" w:rsidRPr="007129A2" w14:paraId="64F97751" w14:textId="77777777" w:rsidTr="00FE54C1">
        <w:tc>
          <w:tcPr>
            <w:tcW w:w="2065" w:type="dxa"/>
          </w:tcPr>
          <w:p w14:paraId="19A501F3" w14:textId="77777777" w:rsidR="00E95AB6" w:rsidRPr="007129A2" w:rsidRDefault="00E95AB6" w:rsidP="009479A5"/>
        </w:tc>
        <w:tc>
          <w:tcPr>
            <w:tcW w:w="3060" w:type="dxa"/>
          </w:tcPr>
          <w:p w14:paraId="6A4884F1" w14:textId="77777777" w:rsidR="00E95AB6" w:rsidRPr="007129A2" w:rsidRDefault="00E95AB6" w:rsidP="009479A5"/>
        </w:tc>
        <w:tc>
          <w:tcPr>
            <w:tcW w:w="1755" w:type="dxa"/>
            <w:shd w:val="clear" w:color="auto" w:fill="FFFFFF" w:themeFill="background1"/>
          </w:tcPr>
          <w:p w14:paraId="7B20FE32" w14:textId="77777777" w:rsidR="00E95AB6" w:rsidRPr="007129A2" w:rsidRDefault="00E95AB6" w:rsidP="009479A5"/>
        </w:tc>
        <w:tc>
          <w:tcPr>
            <w:tcW w:w="1755" w:type="dxa"/>
            <w:shd w:val="clear" w:color="auto" w:fill="FFFFFF" w:themeFill="background1"/>
          </w:tcPr>
          <w:p w14:paraId="3BC4AC8A" w14:textId="77777777" w:rsidR="00E95AB6" w:rsidRPr="007129A2" w:rsidRDefault="00E95AB6" w:rsidP="009479A5"/>
        </w:tc>
        <w:tc>
          <w:tcPr>
            <w:tcW w:w="1530" w:type="dxa"/>
          </w:tcPr>
          <w:p w14:paraId="031C0506" w14:textId="77777777" w:rsidR="00E95AB6" w:rsidRPr="007129A2" w:rsidRDefault="00E95AB6" w:rsidP="009479A5"/>
        </w:tc>
      </w:tr>
    </w:tbl>
    <w:p w14:paraId="51634AD9" w14:textId="77777777" w:rsidR="006712BD" w:rsidRPr="007129A2" w:rsidRDefault="006712BD" w:rsidP="00746F2E"/>
    <w:p w14:paraId="693B514E" w14:textId="77777777" w:rsidR="006712BD" w:rsidRPr="007129A2" w:rsidRDefault="006712BD">
      <w:r w:rsidRPr="007129A2">
        <w:br w:type="page"/>
      </w:r>
    </w:p>
    <w:p w14:paraId="7B32410B" w14:textId="77777777" w:rsidR="00E04DCC" w:rsidRPr="00E04DCC" w:rsidRDefault="00E04DCC" w:rsidP="00E04DCC">
      <w:pPr>
        <w:rPr>
          <w:b/>
          <w:bCs/>
          <w:highlight w:val="lightGray"/>
        </w:rPr>
      </w:pPr>
      <w:r w:rsidRPr="00E04DCC">
        <w:rPr>
          <w:b/>
          <w:bCs/>
          <w:highlight w:val="lightGray"/>
        </w:rPr>
        <w:lastRenderedPageBreak/>
        <w:t>SCHEDULE FOR OTHER CRITICAL STAFF TASKS</w:t>
      </w:r>
    </w:p>
    <w:p w14:paraId="23AAFB73" w14:textId="51F646F2" w:rsidR="00821FA8" w:rsidRPr="007129A2" w:rsidRDefault="00E04DCC" w:rsidP="00E04DCC">
      <w:r w:rsidRPr="00E04DCC">
        <w:rPr>
          <w:i/>
          <w:iCs/>
          <w:highlight w:val="lightGray"/>
        </w:rPr>
        <w:t>Identify and schedule other critical tasks that outreach staff need to prioritize. In CANS where multiple agencies provide outreach services, include all agencies.</w:t>
      </w:r>
    </w:p>
    <w:tbl>
      <w:tblPr>
        <w:tblStyle w:val="TableGrid"/>
        <w:tblW w:w="0" w:type="auto"/>
        <w:tblLook w:val="04A0" w:firstRow="1" w:lastRow="0" w:firstColumn="1" w:lastColumn="0" w:noHBand="0" w:noVBand="1"/>
      </w:tblPr>
      <w:tblGrid>
        <w:gridCol w:w="3325"/>
        <w:gridCol w:w="2057"/>
        <w:gridCol w:w="1813"/>
        <w:gridCol w:w="3002"/>
      </w:tblGrid>
      <w:tr w:rsidR="006712BD" w:rsidRPr="007129A2" w14:paraId="6F0F4020" w14:textId="77777777" w:rsidTr="00EF6197">
        <w:tc>
          <w:tcPr>
            <w:tcW w:w="3325" w:type="dxa"/>
            <w:shd w:val="clear" w:color="auto" w:fill="FFFFFF" w:themeFill="background1"/>
          </w:tcPr>
          <w:p w14:paraId="3650E936" w14:textId="77777777" w:rsidR="006712BD" w:rsidRPr="007129A2" w:rsidRDefault="006712BD" w:rsidP="009479A5">
            <w:pPr>
              <w:jc w:val="center"/>
              <w:rPr>
                <w:b/>
                <w:bCs/>
              </w:rPr>
            </w:pPr>
            <w:r w:rsidRPr="007129A2">
              <w:rPr>
                <w:b/>
                <w:bCs/>
              </w:rPr>
              <w:t>Task</w:t>
            </w:r>
          </w:p>
        </w:tc>
        <w:tc>
          <w:tcPr>
            <w:tcW w:w="2057" w:type="dxa"/>
            <w:shd w:val="clear" w:color="auto" w:fill="FFFFFF" w:themeFill="background1"/>
          </w:tcPr>
          <w:p w14:paraId="7C3EE003" w14:textId="3A73475C" w:rsidR="006712BD" w:rsidRPr="007129A2" w:rsidRDefault="006712BD" w:rsidP="007129A2">
            <w:pPr>
              <w:jc w:val="center"/>
              <w:rPr>
                <w:i/>
                <w:iCs/>
              </w:rPr>
            </w:pPr>
            <w:r w:rsidRPr="007129A2">
              <w:rPr>
                <w:b/>
                <w:bCs/>
              </w:rPr>
              <w:t>AGENCY ASSIGNED</w:t>
            </w:r>
          </w:p>
        </w:tc>
        <w:tc>
          <w:tcPr>
            <w:tcW w:w="1813" w:type="dxa"/>
            <w:shd w:val="clear" w:color="auto" w:fill="FFFFFF" w:themeFill="background1"/>
          </w:tcPr>
          <w:p w14:paraId="1324C50F" w14:textId="77777777" w:rsidR="006712BD" w:rsidRPr="007129A2" w:rsidRDefault="006712BD" w:rsidP="006712BD">
            <w:pPr>
              <w:jc w:val="center"/>
              <w:rPr>
                <w:b/>
                <w:bCs/>
              </w:rPr>
            </w:pPr>
            <w:r w:rsidRPr="007129A2">
              <w:rPr>
                <w:b/>
                <w:bCs/>
              </w:rPr>
              <w:t>STAFF ASSIGNED</w:t>
            </w:r>
          </w:p>
          <w:p w14:paraId="216BD76F" w14:textId="2665D1D0" w:rsidR="006712BD" w:rsidRPr="007129A2" w:rsidRDefault="006712BD" w:rsidP="00BA3D06">
            <w:pPr>
              <w:rPr>
                <w:b/>
                <w:bCs/>
              </w:rPr>
            </w:pPr>
          </w:p>
        </w:tc>
        <w:tc>
          <w:tcPr>
            <w:tcW w:w="3002" w:type="dxa"/>
            <w:shd w:val="clear" w:color="auto" w:fill="FFFFFF" w:themeFill="background1"/>
          </w:tcPr>
          <w:p w14:paraId="41347406" w14:textId="77777777" w:rsidR="006712BD" w:rsidRPr="007129A2" w:rsidRDefault="006712BD" w:rsidP="009479A5">
            <w:pPr>
              <w:jc w:val="center"/>
              <w:rPr>
                <w:b/>
                <w:bCs/>
              </w:rPr>
            </w:pPr>
            <w:r w:rsidRPr="007129A2">
              <w:rPr>
                <w:b/>
                <w:bCs/>
              </w:rPr>
              <w:t>DAYS/TIMES</w:t>
            </w:r>
          </w:p>
          <w:p w14:paraId="1453D496" w14:textId="77777777" w:rsidR="006712BD" w:rsidRPr="007129A2" w:rsidRDefault="006712BD" w:rsidP="009479A5">
            <w:pPr>
              <w:jc w:val="center"/>
              <w:rPr>
                <w:b/>
                <w:bCs/>
              </w:rPr>
            </w:pPr>
          </w:p>
        </w:tc>
      </w:tr>
      <w:tr w:rsidR="006712BD" w:rsidRPr="007129A2" w14:paraId="52D2CD83" w14:textId="77777777" w:rsidTr="007129A2">
        <w:tc>
          <w:tcPr>
            <w:tcW w:w="3325" w:type="dxa"/>
          </w:tcPr>
          <w:p w14:paraId="371C1053" w14:textId="77777777" w:rsidR="006712BD" w:rsidRPr="007129A2" w:rsidRDefault="006712BD" w:rsidP="009479A5">
            <w:pPr>
              <w:rPr>
                <w:i/>
                <w:iCs/>
              </w:rPr>
            </w:pPr>
            <w:r w:rsidRPr="007129A2">
              <w:rPr>
                <w:i/>
                <w:iCs/>
              </w:rPr>
              <w:t xml:space="preserve">Example:  </w:t>
            </w:r>
          </w:p>
          <w:p w14:paraId="4AAB0E01" w14:textId="77777777" w:rsidR="006712BD" w:rsidRPr="007129A2" w:rsidRDefault="006712BD" w:rsidP="009479A5">
            <w:pPr>
              <w:rPr>
                <w:i/>
                <w:iCs/>
              </w:rPr>
            </w:pPr>
            <w:r w:rsidRPr="007129A2">
              <w:rPr>
                <w:i/>
                <w:iCs/>
              </w:rPr>
              <w:t>Documentation</w:t>
            </w:r>
          </w:p>
        </w:tc>
        <w:tc>
          <w:tcPr>
            <w:tcW w:w="2057" w:type="dxa"/>
            <w:shd w:val="clear" w:color="auto" w:fill="FFFFFF" w:themeFill="background1"/>
          </w:tcPr>
          <w:p w14:paraId="1F450BA4" w14:textId="77777777" w:rsidR="006712BD" w:rsidRPr="007129A2" w:rsidRDefault="006712BD" w:rsidP="00BA3D06">
            <w:pPr>
              <w:rPr>
                <w:i/>
                <w:iCs/>
              </w:rPr>
            </w:pPr>
          </w:p>
          <w:p w14:paraId="36DC4CCC" w14:textId="77777777" w:rsidR="006712BD" w:rsidRPr="007129A2" w:rsidRDefault="006712BD" w:rsidP="00BA3D06">
            <w:pPr>
              <w:rPr>
                <w:i/>
                <w:iCs/>
              </w:rPr>
            </w:pPr>
            <w:r w:rsidRPr="007129A2">
              <w:rPr>
                <w:i/>
                <w:iCs/>
              </w:rPr>
              <w:t>Project Help</w:t>
            </w:r>
          </w:p>
        </w:tc>
        <w:tc>
          <w:tcPr>
            <w:tcW w:w="1813" w:type="dxa"/>
            <w:shd w:val="clear" w:color="auto" w:fill="FFFFFF" w:themeFill="background1"/>
          </w:tcPr>
          <w:p w14:paraId="3C7B0D1E" w14:textId="77777777" w:rsidR="006712BD" w:rsidRPr="007129A2" w:rsidRDefault="006712BD" w:rsidP="00BA3D06">
            <w:pPr>
              <w:rPr>
                <w:i/>
                <w:iCs/>
              </w:rPr>
            </w:pPr>
          </w:p>
          <w:p w14:paraId="57B31E06" w14:textId="77777777" w:rsidR="006712BD" w:rsidRPr="007129A2" w:rsidRDefault="006712BD" w:rsidP="006712BD">
            <w:pPr>
              <w:rPr>
                <w:i/>
                <w:iCs/>
              </w:rPr>
            </w:pPr>
            <w:r w:rsidRPr="007129A2">
              <w:rPr>
                <w:i/>
                <w:iCs/>
              </w:rPr>
              <w:t>(Kim &amp; Sue)</w:t>
            </w:r>
          </w:p>
          <w:p w14:paraId="0D93BC20" w14:textId="77777777" w:rsidR="006712BD" w:rsidRPr="007129A2" w:rsidRDefault="006712BD" w:rsidP="00BA3D06">
            <w:pPr>
              <w:rPr>
                <w:i/>
                <w:iCs/>
              </w:rPr>
            </w:pPr>
          </w:p>
        </w:tc>
        <w:tc>
          <w:tcPr>
            <w:tcW w:w="3002" w:type="dxa"/>
          </w:tcPr>
          <w:p w14:paraId="77A4D956" w14:textId="77777777" w:rsidR="006712BD" w:rsidRPr="007129A2" w:rsidRDefault="006712BD" w:rsidP="009479A5">
            <w:pPr>
              <w:rPr>
                <w:i/>
                <w:iCs/>
              </w:rPr>
            </w:pPr>
          </w:p>
          <w:p w14:paraId="0A329D8D" w14:textId="77777777" w:rsidR="006712BD" w:rsidRPr="007129A2" w:rsidRDefault="006712BD" w:rsidP="009479A5">
            <w:pPr>
              <w:rPr>
                <w:i/>
                <w:iCs/>
              </w:rPr>
            </w:pPr>
            <w:r w:rsidRPr="007129A2">
              <w:rPr>
                <w:i/>
                <w:iCs/>
              </w:rPr>
              <w:t>Tuesdays, Thursdays &amp; Fridays  (7am – 10am)</w:t>
            </w:r>
          </w:p>
        </w:tc>
      </w:tr>
      <w:tr w:rsidR="006712BD" w:rsidRPr="007129A2" w14:paraId="4C95B5DA" w14:textId="77777777" w:rsidTr="007129A2">
        <w:tc>
          <w:tcPr>
            <w:tcW w:w="3325" w:type="dxa"/>
          </w:tcPr>
          <w:p w14:paraId="7C2309A1" w14:textId="77777777" w:rsidR="006712BD" w:rsidRPr="007129A2" w:rsidRDefault="006712BD" w:rsidP="00BA3D06">
            <w:pPr>
              <w:rPr>
                <w:i/>
                <w:iCs/>
              </w:rPr>
            </w:pPr>
            <w:r w:rsidRPr="007129A2">
              <w:rPr>
                <w:i/>
                <w:iCs/>
              </w:rPr>
              <w:t xml:space="preserve">Example:  </w:t>
            </w:r>
          </w:p>
          <w:p w14:paraId="67356D08" w14:textId="77777777" w:rsidR="006712BD" w:rsidRPr="007129A2" w:rsidRDefault="006712BD" w:rsidP="00BA3D06">
            <w:r w:rsidRPr="007129A2">
              <w:rPr>
                <w:i/>
                <w:iCs/>
              </w:rPr>
              <w:t>Case Management Tasks with Enrolled Clients</w:t>
            </w:r>
          </w:p>
        </w:tc>
        <w:tc>
          <w:tcPr>
            <w:tcW w:w="2057" w:type="dxa"/>
            <w:shd w:val="clear" w:color="auto" w:fill="FFFFFF" w:themeFill="background1"/>
          </w:tcPr>
          <w:p w14:paraId="07A4BC61" w14:textId="77777777" w:rsidR="006712BD" w:rsidRPr="007129A2" w:rsidRDefault="006712BD" w:rsidP="00BA3D06"/>
          <w:p w14:paraId="55DB7B00" w14:textId="77777777" w:rsidR="006712BD" w:rsidRPr="007129A2" w:rsidRDefault="006712BD" w:rsidP="00BA3D06">
            <w:r w:rsidRPr="007129A2">
              <w:rPr>
                <w:i/>
                <w:iCs/>
              </w:rPr>
              <w:t>Hope House</w:t>
            </w:r>
          </w:p>
        </w:tc>
        <w:tc>
          <w:tcPr>
            <w:tcW w:w="1813" w:type="dxa"/>
            <w:shd w:val="clear" w:color="auto" w:fill="FFFFFF" w:themeFill="background1"/>
          </w:tcPr>
          <w:p w14:paraId="600A9DD1" w14:textId="77777777" w:rsidR="006712BD" w:rsidRPr="007129A2" w:rsidRDefault="006712BD" w:rsidP="00BA3D06"/>
          <w:p w14:paraId="12554D92" w14:textId="77777777" w:rsidR="006712BD" w:rsidRPr="007129A2" w:rsidRDefault="006712BD" w:rsidP="00BA3D06">
            <w:r w:rsidRPr="007129A2">
              <w:rPr>
                <w:i/>
                <w:iCs/>
              </w:rPr>
              <w:t>(Mary &amp; Tim)</w:t>
            </w:r>
          </w:p>
        </w:tc>
        <w:tc>
          <w:tcPr>
            <w:tcW w:w="3002" w:type="dxa"/>
          </w:tcPr>
          <w:p w14:paraId="6D8D8A11" w14:textId="77777777" w:rsidR="006712BD" w:rsidRPr="007129A2" w:rsidRDefault="006712BD" w:rsidP="00BA3D06">
            <w:pPr>
              <w:rPr>
                <w:i/>
                <w:iCs/>
              </w:rPr>
            </w:pPr>
          </w:p>
          <w:p w14:paraId="69F69892" w14:textId="77777777" w:rsidR="006712BD" w:rsidRPr="007129A2" w:rsidRDefault="006712BD" w:rsidP="00BA3D06">
            <w:pPr>
              <w:rPr>
                <w:i/>
                <w:iCs/>
              </w:rPr>
            </w:pPr>
            <w:r w:rsidRPr="007129A2">
              <w:rPr>
                <w:i/>
                <w:iCs/>
              </w:rPr>
              <w:t>Mondays (9am -12pm)</w:t>
            </w:r>
          </w:p>
          <w:p w14:paraId="3448168C" w14:textId="77777777" w:rsidR="006712BD" w:rsidRPr="007129A2" w:rsidRDefault="006712BD" w:rsidP="00BA3D06">
            <w:r w:rsidRPr="007129A2">
              <w:t>Tuesdays, Wednesdays &amp; Fridays (12pm – 3pm)</w:t>
            </w:r>
          </w:p>
        </w:tc>
      </w:tr>
      <w:tr w:rsidR="006712BD" w:rsidRPr="007129A2" w14:paraId="11ADB9B0" w14:textId="77777777" w:rsidTr="007129A2">
        <w:tc>
          <w:tcPr>
            <w:tcW w:w="3325" w:type="dxa"/>
          </w:tcPr>
          <w:p w14:paraId="266E407E" w14:textId="77777777" w:rsidR="006712BD" w:rsidRPr="007129A2" w:rsidRDefault="006712BD" w:rsidP="009479A5"/>
        </w:tc>
        <w:tc>
          <w:tcPr>
            <w:tcW w:w="2057" w:type="dxa"/>
            <w:shd w:val="clear" w:color="auto" w:fill="FFFFFF" w:themeFill="background1"/>
          </w:tcPr>
          <w:p w14:paraId="6EACE282" w14:textId="77777777" w:rsidR="006712BD" w:rsidRPr="007129A2" w:rsidRDefault="006712BD" w:rsidP="009479A5"/>
        </w:tc>
        <w:tc>
          <w:tcPr>
            <w:tcW w:w="1813" w:type="dxa"/>
            <w:shd w:val="clear" w:color="auto" w:fill="FFFFFF" w:themeFill="background1"/>
          </w:tcPr>
          <w:p w14:paraId="797A9307" w14:textId="77777777" w:rsidR="006712BD" w:rsidRPr="007129A2" w:rsidRDefault="006712BD" w:rsidP="009479A5"/>
        </w:tc>
        <w:tc>
          <w:tcPr>
            <w:tcW w:w="3002" w:type="dxa"/>
          </w:tcPr>
          <w:p w14:paraId="6E6772D8" w14:textId="77777777" w:rsidR="006712BD" w:rsidRPr="007129A2" w:rsidRDefault="006712BD" w:rsidP="009479A5"/>
        </w:tc>
      </w:tr>
      <w:tr w:rsidR="006712BD" w:rsidRPr="007129A2" w14:paraId="62447E30" w14:textId="77777777" w:rsidTr="007129A2">
        <w:tc>
          <w:tcPr>
            <w:tcW w:w="3325" w:type="dxa"/>
          </w:tcPr>
          <w:p w14:paraId="50B95A18" w14:textId="77777777" w:rsidR="006712BD" w:rsidRPr="007129A2" w:rsidRDefault="006712BD" w:rsidP="009479A5"/>
        </w:tc>
        <w:tc>
          <w:tcPr>
            <w:tcW w:w="2057" w:type="dxa"/>
            <w:shd w:val="clear" w:color="auto" w:fill="FFFFFF" w:themeFill="background1"/>
          </w:tcPr>
          <w:p w14:paraId="71C23DA8" w14:textId="77777777" w:rsidR="006712BD" w:rsidRPr="007129A2" w:rsidRDefault="006712BD" w:rsidP="009479A5"/>
        </w:tc>
        <w:tc>
          <w:tcPr>
            <w:tcW w:w="1813" w:type="dxa"/>
            <w:shd w:val="clear" w:color="auto" w:fill="FFFFFF" w:themeFill="background1"/>
          </w:tcPr>
          <w:p w14:paraId="43C4484C" w14:textId="77777777" w:rsidR="006712BD" w:rsidRPr="007129A2" w:rsidRDefault="006712BD" w:rsidP="009479A5"/>
        </w:tc>
        <w:tc>
          <w:tcPr>
            <w:tcW w:w="3002" w:type="dxa"/>
          </w:tcPr>
          <w:p w14:paraId="5C166599" w14:textId="77777777" w:rsidR="006712BD" w:rsidRPr="007129A2" w:rsidRDefault="006712BD" w:rsidP="009479A5"/>
        </w:tc>
      </w:tr>
      <w:tr w:rsidR="006712BD" w:rsidRPr="007129A2" w14:paraId="07E5B492" w14:textId="77777777" w:rsidTr="007129A2">
        <w:tc>
          <w:tcPr>
            <w:tcW w:w="3325" w:type="dxa"/>
          </w:tcPr>
          <w:p w14:paraId="78A9EEF2" w14:textId="77777777" w:rsidR="006712BD" w:rsidRPr="007129A2" w:rsidRDefault="006712BD" w:rsidP="009479A5"/>
        </w:tc>
        <w:tc>
          <w:tcPr>
            <w:tcW w:w="2057" w:type="dxa"/>
            <w:shd w:val="clear" w:color="auto" w:fill="FFFFFF" w:themeFill="background1"/>
          </w:tcPr>
          <w:p w14:paraId="2A40AF41" w14:textId="77777777" w:rsidR="006712BD" w:rsidRPr="007129A2" w:rsidRDefault="006712BD" w:rsidP="009479A5"/>
        </w:tc>
        <w:tc>
          <w:tcPr>
            <w:tcW w:w="1813" w:type="dxa"/>
            <w:shd w:val="clear" w:color="auto" w:fill="FFFFFF" w:themeFill="background1"/>
          </w:tcPr>
          <w:p w14:paraId="0E90157A" w14:textId="77777777" w:rsidR="006712BD" w:rsidRPr="007129A2" w:rsidRDefault="006712BD" w:rsidP="009479A5"/>
        </w:tc>
        <w:tc>
          <w:tcPr>
            <w:tcW w:w="3002" w:type="dxa"/>
          </w:tcPr>
          <w:p w14:paraId="48949A06" w14:textId="77777777" w:rsidR="006712BD" w:rsidRPr="007129A2" w:rsidRDefault="006712BD" w:rsidP="009479A5"/>
        </w:tc>
      </w:tr>
      <w:tr w:rsidR="006712BD" w:rsidRPr="007129A2" w14:paraId="3DB85274" w14:textId="77777777" w:rsidTr="007129A2">
        <w:tc>
          <w:tcPr>
            <w:tcW w:w="3325" w:type="dxa"/>
          </w:tcPr>
          <w:p w14:paraId="124CF718" w14:textId="77777777" w:rsidR="006712BD" w:rsidRPr="007129A2" w:rsidRDefault="006712BD" w:rsidP="009479A5"/>
        </w:tc>
        <w:tc>
          <w:tcPr>
            <w:tcW w:w="2057" w:type="dxa"/>
            <w:shd w:val="clear" w:color="auto" w:fill="FFFFFF" w:themeFill="background1"/>
          </w:tcPr>
          <w:p w14:paraId="2DB01415" w14:textId="77777777" w:rsidR="006712BD" w:rsidRPr="007129A2" w:rsidRDefault="006712BD" w:rsidP="009479A5"/>
        </w:tc>
        <w:tc>
          <w:tcPr>
            <w:tcW w:w="1813" w:type="dxa"/>
            <w:shd w:val="clear" w:color="auto" w:fill="FFFFFF" w:themeFill="background1"/>
          </w:tcPr>
          <w:p w14:paraId="56FF4497" w14:textId="77777777" w:rsidR="006712BD" w:rsidRPr="007129A2" w:rsidRDefault="006712BD" w:rsidP="009479A5"/>
        </w:tc>
        <w:tc>
          <w:tcPr>
            <w:tcW w:w="3002" w:type="dxa"/>
          </w:tcPr>
          <w:p w14:paraId="19F74254" w14:textId="77777777" w:rsidR="006712BD" w:rsidRPr="007129A2" w:rsidRDefault="006712BD" w:rsidP="009479A5"/>
        </w:tc>
      </w:tr>
    </w:tbl>
    <w:p w14:paraId="633FFFFC" w14:textId="77777777" w:rsidR="0008225F" w:rsidRPr="007129A2" w:rsidRDefault="0008225F" w:rsidP="00BA3D06">
      <w:pPr>
        <w:rPr>
          <w:rFonts w:asciiTheme="majorHAnsi" w:hAnsiTheme="majorHAnsi"/>
          <w:sz w:val="10"/>
          <w:szCs w:val="10"/>
        </w:rPr>
      </w:pPr>
    </w:p>
    <w:tbl>
      <w:tblPr>
        <w:tblStyle w:val="TableGrid"/>
        <w:tblW w:w="0" w:type="auto"/>
        <w:tblLook w:val="04A0" w:firstRow="1" w:lastRow="0" w:firstColumn="1" w:lastColumn="0" w:noHBand="0" w:noVBand="1"/>
      </w:tblPr>
      <w:tblGrid>
        <w:gridCol w:w="10165"/>
      </w:tblGrid>
      <w:tr w:rsidR="00B909DB" w:rsidRPr="007129A2" w14:paraId="6FAAE9EF" w14:textId="77777777" w:rsidTr="004845A5">
        <w:tc>
          <w:tcPr>
            <w:tcW w:w="10165" w:type="dxa"/>
            <w:shd w:val="clear" w:color="auto" w:fill="F2F2F2" w:themeFill="background1" w:themeFillShade="F2"/>
          </w:tcPr>
          <w:p w14:paraId="294C4A34" w14:textId="77777777" w:rsidR="00B909DB" w:rsidRPr="007129A2" w:rsidRDefault="009E26F3" w:rsidP="009479A5">
            <w:pPr>
              <w:rPr>
                <w:b/>
                <w:bCs/>
              </w:rPr>
            </w:pPr>
            <w:r w:rsidRPr="007129A2">
              <w:rPr>
                <w:b/>
                <w:bCs/>
              </w:rPr>
              <w:t>COVERAGE PLAN</w:t>
            </w:r>
          </w:p>
          <w:p w14:paraId="6EC776B1" w14:textId="77777777" w:rsidR="00B909DB" w:rsidRPr="007129A2" w:rsidRDefault="00B909DB" w:rsidP="009479A5">
            <w:pPr>
              <w:rPr>
                <w:i/>
                <w:iCs/>
              </w:rPr>
            </w:pPr>
            <w:r w:rsidRPr="007129A2">
              <w:rPr>
                <w:i/>
                <w:iCs/>
              </w:rPr>
              <w:t>Briefly describe:</w:t>
            </w:r>
          </w:p>
          <w:p w14:paraId="75216147" w14:textId="77777777" w:rsidR="00B909DB" w:rsidRPr="007129A2" w:rsidRDefault="00B909DB" w:rsidP="00E525EE">
            <w:pPr>
              <w:pStyle w:val="ListParagraph"/>
              <w:numPr>
                <w:ilvl w:val="0"/>
                <w:numId w:val="3"/>
              </w:numPr>
              <w:rPr>
                <w:rFonts w:cstheme="minorHAnsi"/>
                <w:i/>
                <w:iCs/>
                <w:sz w:val="24"/>
                <w:szCs w:val="24"/>
              </w:rPr>
            </w:pPr>
            <w:r w:rsidRPr="007129A2">
              <w:rPr>
                <w:i/>
                <w:iCs/>
                <w:sz w:val="24"/>
                <w:szCs w:val="24"/>
              </w:rPr>
              <w:t xml:space="preserve">The project’s strategy for ensuring </w:t>
            </w:r>
            <w:r w:rsidR="00E525EE" w:rsidRPr="007129A2">
              <w:rPr>
                <w:rFonts w:asciiTheme="majorHAnsi" w:hAnsiTheme="majorHAnsi"/>
                <w:i/>
                <w:iCs/>
                <w:sz w:val="24"/>
                <w:szCs w:val="24"/>
              </w:rPr>
              <w:t xml:space="preserve">that regular outreach occurs during planned staff </w:t>
            </w:r>
            <w:r w:rsidR="00E525EE" w:rsidRPr="007129A2">
              <w:rPr>
                <w:rFonts w:cstheme="minorHAnsi"/>
                <w:i/>
                <w:iCs/>
                <w:sz w:val="24"/>
                <w:szCs w:val="24"/>
              </w:rPr>
              <w:t>absences.</w:t>
            </w:r>
          </w:p>
          <w:p w14:paraId="1C9DE019" w14:textId="77777777" w:rsidR="00E525EE" w:rsidRPr="007129A2" w:rsidRDefault="00E525EE" w:rsidP="00E525EE">
            <w:pPr>
              <w:pStyle w:val="ListParagraph"/>
              <w:numPr>
                <w:ilvl w:val="0"/>
                <w:numId w:val="3"/>
              </w:numPr>
              <w:rPr>
                <w:i/>
                <w:iCs/>
              </w:rPr>
            </w:pPr>
            <w:r w:rsidRPr="007129A2">
              <w:rPr>
                <w:rFonts w:cstheme="minorHAnsi"/>
                <w:i/>
                <w:iCs/>
                <w:sz w:val="24"/>
                <w:szCs w:val="24"/>
              </w:rPr>
              <w:t>The project’s strategy for ensuring that engagement of those who seem particularly unwell and/or vulnerable occurs during unplanned staff absences.</w:t>
            </w:r>
          </w:p>
        </w:tc>
      </w:tr>
      <w:tr w:rsidR="00B909DB" w:rsidRPr="007129A2" w14:paraId="39F19AC0" w14:textId="77777777" w:rsidTr="00B45C77">
        <w:tc>
          <w:tcPr>
            <w:tcW w:w="10165" w:type="dxa"/>
          </w:tcPr>
          <w:p w14:paraId="0ADD6146" w14:textId="77777777" w:rsidR="00B909DB" w:rsidRPr="007129A2" w:rsidRDefault="00B909DB" w:rsidP="009479A5">
            <w:r w:rsidRPr="007129A2">
              <w:t>A)</w:t>
            </w:r>
          </w:p>
          <w:p w14:paraId="69E98030" w14:textId="77777777" w:rsidR="00B45C77" w:rsidRPr="007129A2" w:rsidRDefault="00B45C77" w:rsidP="009479A5"/>
          <w:p w14:paraId="3DE78F66" w14:textId="77777777" w:rsidR="00B909DB" w:rsidRPr="007129A2" w:rsidRDefault="00B909DB" w:rsidP="009479A5"/>
          <w:p w14:paraId="77750D59" w14:textId="77777777" w:rsidR="00B909DB" w:rsidRPr="007129A2" w:rsidRDefault="00B909DB" w:rsidP="009479A5"/>
          <w:p w14:paraId="608E129B" w14:textId="77777777" w:rsidR="00B909DB" w:rsidRPr="007129A2" w:rsidRDefault="00B909DB" w:rsidP="009479A5">
            <w:r w:rsidRPr="007129A2">
              <w:t>B)</w:t>
            </w:r>
          </w:p>
          <w:p w14:paraId="456CA724" w14:textId="77777777" w:rsidR="00B45C77" w:rsidRPr="007129A2" w:rsidRDefault="00B45C77" w:rsidP="009479A5"/>
          <w:p w14:paraId="7454D9F4" w14:textId="77777777" w:rsidR="00B909DB" w:rsidRPr="007129A2" w:rsidRDefault="00B909DB" w:rsidP="009479A5"/>
          <w:p w14:paraId="763A6996" w14:textId="77777777" w:rsidR="00B909DB" w:rsidRPr="007129A2" w:rsidRDefault="00B909DB" w:rsidP="009479A5"/>
        </w:tc>
      </w:tr>
      <w:tr w:rsidR="004845A5" w:rsidRPr="007129A2" w14:paraId="0C931C57" w14:textId="77777777" w:rsidTr="007129A2">
        <w:tc>
          <w:tcPr>
            <w:tcW w:w="10165" w:type="dxa"/>
            <w:shd w:val="clear" w:color="auto" w:fill="F2F2F2" w:themeFill="background1" w:themeFillShade="F2"/>
          </w:tcPr>
          <w:p w14:paraId="04CA89F3" w14:textId="77777777" w:rsidR="004845A5" w:rsidRPr="007129A2" w:rsidRDefault="004845A5" w:rsidP="0077057B">
            <w:pPr>
              <w:rPr>
                <w:b/>
                <w:bCs/>
              </w:rPr>
            </w:pPr>
            <w:r w:rsidRPr="007129A2">
              <w:rPr>
                <w:b/>
                <w:bCs/>
              </w:rPr>
              <w:t>UNCOVERED AREAS</w:t>
            </w:r>
          </w:p>
          <w:p w14:paraId="691AECB7" w14:textId="77777777" w:rsidR="004845A5" w:rsidRPr="007129A2" w:rsidRDefault="004845A5" w:rsidP="0077057B">
            <w:pPr>
              <w:rPr>
                <w:i/>
                <w:iCs/>
              </w:rPr>
            </w:pPr>
            <w:r w:rsidRPr="007129A2">
              <w:rPr>
                <w:i/>
                <w:iCs/>
              </w:rPr>
              <w:t>Briefly describe:</w:t>
            </w:r>
          </w:p>
          <w:p w14:paraId="48F82696" w14:textId="77777777" w:rsidR="004845A5" w:rsidRPr="007129A2" w:rsidRDefault="004845A5" w:rsidP="004845A5">
            <w:pPr>
              <w:pStyle w:val="ListParagraph"/>
              <w:numPr>
                <w:ilvl w:val="0"/>
                <w:numId w:val="6"/>
              </w:numPr>
              <w:rPr>
                <w:rFonts w:cstheme="minorHAnsi"/>
                <w:i/>
                <w:iCs/>
                <w:sz w:val="24"/>
                <w:szCs w:val="24"/>
              </w:rPr>
            </w:pPr>
            <w:r w:rsidRPr="007129A2">
              <w:rPr>
                <w:rFonts w:cstheme="minorHAnsi"/>
                <w:i/>
                <w:iCs/>
                <w:sz w:val="24"/>
                <w:szCs w:val="24"/>
              </w:rPr>
              <w:t>Any geographic areas within your CAN that are not covered in this plan and the reason why.</w:t>
            </w:r>
          </w:p>
          <w:p w14:paraId="72ED16DD" w14:textId="77777777" w:rsidR="004845A5" w:rsidRPr="007129A2" w:rsidRDefault="004845A5" w:rsidP="004845A5">
            <w:pPr>
              <w:pStyle w:val="ListParagraph"/>
              <w:numPr>
                <w:ilvl w:val="0"/>
                <w:numId w:val="6"/>
              </w:numPr>
              <w:rPr>
                <w:i/>
                <w:iCs/>
              </w:rPr>
            </w:pPr>
            <w:r w:rsidRPr="007129A2">
              <w:rPr>
                <w:rFonts w:cstheme="minorHAnsi"/>
                <w:i/>
                <w:iCs/>
                <w:sz w:val="24"/>
                <w:szCs w:val="24"/>
              </w:rPr>
              <w:t>Any plans your project or CAN has to ensure that all areas are covered in the future.</w:t>
            </w:r>
          </w:p>
        </w:tc>
      </w:tr>
      <w:tr w:rsidR="004845A5" w:rsidRPr="007129A2" w14:paraId="3A43FED6" w14:textId="77777777" w:rsidTr="004845A5">
        <w:tc>
          <w:tcPr>
            <w:tcW w:w="10165" w:type="dxa"/>
          </w:tcPr>
          <w:p w14:paraId="02B2F96B" w14:textId="77777777" w:rsidR="004845A5" w:rsidRPr="007129A2" w:rsidRDefault="004845A5" w:rsidP="0077057B">
            <w:r w:rsidRPr="007129A2">
              <w:t>A)</w:t>
            </w:r>
          </w:p>
          <w:p w14:paraId="2717401C" w14:textId="77777777" w:rsidR="004845A5" w:rsidRPr="007129A2" w:rsidRDefault="004845A5" w:rsidP="0077057B"/>
          <w:p w14:paraId="42033B87" w14:textId="77777777" w:rsidR="004845A5" w:rsidRPr="007129A2" w:rsidRDefault="004845A5" w:rsidP="0077057B"/>
          <w:p w14:paraId="110F9438" w14:textId="77777777" w:rsidR="004845A5" w:rsidRPr="007129A2" w:rsidRDefault="004845A5" w:rsidP="0077057B"/>
          <w:p w14:paraId="1DB5EA95" w14:textId="77777777" w:rsidR="004845A5" w:rsidRPr="007129A2" w:rsidRDefault="004845A5" w:rsidP="0077057B">
            <w:r w:rsidRPr="007129A2">
              <w:t>B)</w:t>
            </w:r>
          </w:p>
          <w:p w14:paraId="66F51F7B" w14:textId="77777777" w:rsidR="004845A5" w:rsidRPr="007129A2" w:rsidRDefault="004845A5" w:rsidP="0077057B"/>
          <w:p w14:paraId="64C5AB37" w14:textId="77777777" w:rsidR="004845A5" w:rsidRPr="007129A2" w:rsidRDefault="004845A5" w:rsidP="0077057B"/>
          <w:p w14:paraId="0E464EA6" w14:textId="77777777" w:rsidR="004845A5" w:rsidRPr="007129A2" w:rsidRDefault="004845A5" w:rsidP="0077057B"/>
        </w:tc>
      </w:tr>
    </w:tbl>
    <w:p w14:paraId="5D942AFC" w14:textId="77777777" w:rsidR="00B909DB" w:rsidRPr="007129A2" w:rsidRDefault="00B909DB" w:rsidP="00BA3D06">
      <w:pPr>
        <w:rPr>
          <w:rFonts w:asciiTheme="majorHAnsi" w:hAnsiTheme="majorHAnsi"/>
        </w:rPr>
      </w:pPr>
    </w:p>
    <w:tbl>
      <w:tblPr>
        <w:tblStyle w:val="TableGrid"/>
        <w:tblW w:w="0" w:type="auto"/>
        <w:tblLook w:val="04A0" w:firstRow="1" w:lastRow="0" w:firstColumn="1" w:lastColumn="0" w:noHBand="0" w:noVBand="1"/>
      </w:tblPr>
      <w:tblGrid>
        <w:gridCol w:w="10214"/>
      </w:tblGrid>
      <w:tr w:rsidR="006712BD" w:rsidRPr="007129A2" w14:paraId="7916482D" w14:textId="77777777" w:rsidTr="007129A2">
        <w:tc>
          <w:tcPr>
            <w:tcW w:w="10214" w:type="dxa"/>
            <w:shd w:val="clear" w:color="auto" w:fill="F2F2F2" w:themeFill="background1" w:themeFillShade="F2"/>
          </w:tcPr>
          <w:p w14:paraId="1841FE2F" w14:textId="77777777" w:rsidR="006712BD" w:rsidRPr="007129A2" w:rsidRDefault="006712BD" w:rsidP="006712BD">
            <w:pPr>
              <w:rPr>
                <w:b/>
                <w:bCs/>
              </w:rPr>
            </w:pPr>
            <w:r w:rsidRPr="007129A2">
              <w:rPr>
                <w:b/>
                <w:bCs/>
              </w:rPr>
              <w:t>SYSTEMS GAPS</w:t>
            </w:r>
          </w:p>
          <w:p w14:paraId="36C1157C" w14:textId="77777777" w:rsidR="006712BD" w:rsidRPr="007129A2" w:rsidRDefault="006712BD" w:rsidP="006712BD">
            <w:pPr>
              <w:rPr>
                <w:i/>
                <w:iCs/>
              </w:rPr>
            </w:pPr>
            <w:r w:rsidRPr="007129A2">
              <w:rPr>
                <w:i/>
                <w:iCs/>
              </w:rPr>
              <w:lastRenderedPageBreak/>
              <w:t>Briefly describe:</w:t>
            </w:r>
          </w:p>
          <w:p w14:paraId="286209AB" w14:textId="77777777" w:rsidR="006712BD" w:rsidRPr="007129A2" w:rsidRDefault="006712BD" w:rsidP="006712BD">
            <w:pPr>
              <w:pStyle w:val="ListParagraph"/>
              <w:numPr>
                <w:ilvl w:val="0"/>
                <w:numId w:val="7"/>
              </w:numPr>
              <w:rPr>
                <w:i/>
                <w:iCs/>
              </w:rPr>
            </w:pPr>
            <w:r w:rsidRPr="007129A2">
              <w:rPr>
                <w:rFonts w:cstheme="minorHAnsi"/>
                <w:i/>
                <w:iCs/>
              </w:rPr>
              <w:t xml:space="preserve">Any </w:t>
            </w:r>
            <w:r w:rsidR="00E95AB6" w:rsidRPr="007129A2">
              <w:rPr>
                <w:rFonts w:cstheme="minorHAnsi"/>
                <w:i/>
                <w:iCs/>
              </w:rPr>
              <w:t xml:space="preserve">key </w:t>
            </w:r>
            <w:r w:rsidRPr="007129A2">
              <w:rPr>
                <w:rFonts w:cstheme="minorHAnsi"/>
                <w:i/>
                <w:iCs/>
              </w:rPr>
              <w:t xml:space="preserve">organizations or sectors within your CAN that are not currently engaged to help prevent and end unsheltered homelessness (e.g. </w:t>
            </w:r>
            <w:r w:rsidR="00E95AB6" w:rsidRPr="007129A2">
              <w:rPr>
                <w:rFonts w:cstheme="minorHAnsi"/>
                <w:i/>
                <w:iCs/>
              </w:rPr>
              <w:t>Shore Hospital</w:t>
            </w:r>
            <w:r w:rsidRPr="007129A2">
              <w:rPr>
                <w:rFonts w:cstheme="minorHAnsi"/>
                <w:i/>
                <w:iCs/>
              </w:rPr>
              <w:t xml:space="preserve">, </w:t>
            </w:r>
            <w:r w:rsidR="00E95AB6" w:rsidRPr="007129A2">
              <w:rPr>
                <w:rFonts w:cstheme="minorHAnsi"/>
                <w:i/>
                <w:iCs/>
              </w:rPr>
              <w:t>Fulton County jail</w:t>
            </w:r>
            <w:r w:rsidRPr="007129A2">
              <w:rPr>
                <w:rFonts w:cstheme="minorHAnsi"/>
                <w:i/>
                <w:iCs/>
              </w:rPr>
              <w:t xml:space="preserve">, </w:t>
            </w:r>
            <w:r w:rsidR="00E95AB6" w:rsidRPr="007129A2">
              <w:rPr>
                <w:rFonts w:cstheme="minorHAnsi"/>
                <w:i/>
                <w:iCs/>
              </w:rPr>
              <w:t>DOC</w:t>
            </w:r>
            <w:r w:rsidRPr="007129A2">
              <w:rPr>
                <w:rFonts w:cstheme="minorHAnsi"/>
                <w:i/>
                <w:iCs/>
              </w:rPr>
              <w:t xml:space="preserve">, child welfare, </w:t>
            </w:r>
            <w:r w:rsidR="00273F05" w:rsidRPr="007129A2">
              <w:rPr>
                <w:rFonts w:cstheme="minorHAnsi"/>
                <w:i/>
                <w:iCs/>
              </w:rPr>
              <w:t>schools, etc.)</w:t>
            </w:r>
          </w:p>
          <w:p w14:paraId="5419B3DF" w14:textId="77777777" w:rsidR="006712BD" w:rsidRPr="007129A2" w:rsidRDefault="006712BD" w:rsidP="007129A2">
            <w:pPr>
              <w:pStyle w:val="ListParagraph"/>
              <w:numPr>
                <w:ilvl w:val="0"/>
                <w:numId w:val="7"/>
              </w:numPr>
              <w:rPr>
                <w:i/>
                <w:iCs/>
              </w:rPr>
            </w:pPr>
            <w:r w:rsidRPr="007129A2">
              <w:rPr>
                <w:rFonts w:cstheme="minorHAnsi"/>
                <w:i/>
                <w:iCs/>
              </w:rPr>
              <w:t>Any plans your project or CAN has to ensure that these partners are engaged in the future.</w:t>
            </w:r>
          </w:p>
        </w:tc>
      </w:tr>
      <w:tr w:rsidR="006712BD" w:rsidRPr="007129A2" w14:paraId="2F7EF83B" w14:textId="77777777" w:rsidTr="006712BD">
        <w:tc>
          <w:tcPr>
            <w:tcW w:w="10214" w:type="dxa"/>
          </w:tcPr>
          <w:p w14:paraId="66DBE234" w14:textId="77777777" w:rsidR="006712BD" w:rsidRPr="007129A2" w:rsidRDefault="006712BD" w:rsidP="006712BD">
            <w:r w:rsidRPr="007129A2">
              <w:t>A)</w:t>
            </w:r>
          </w:p>
          <w:p w14:paraId="1C81C879" w14:textId="77777777" w:rsidR="006712BD" w:rsidRPr="007129A2" w:rsidRDefault="006712BD" w:rsidP="006712BD"/>
          <w:p w14:paraId="39F48CCB" w14:textId="77777777" w:rsidR="006712BD" w:rsidRPr="007129A2" w:rsidRDefault="006712BD" w:rsidP="006712BD"/>
          <w:p w14:paraId="75CA227B" w14:textId="77777777" w:rsidR="006712BD" w:rsidRPr="007129A2" w:rsidRDefault="006712BD" w:rsidP="006712BD"/>
          <w:p w14:paraId="6699C79C" w14:textId="77777777" w:rsidR="006712BD" w:rsidRPr="007129A2" w:rsidRDefault="006712BD" w:rsidP="006712BD">
            <w:r w:rsidRPr="007129A2">
              <w:t>B)</w:t>
            </w:r>
          </w:p>
          <w:p w14:paraId="348BA07C" w14:textId="77777777" w:rsidR="006712BD" w:rsidRPr="007129A2" w:rsidRDefault="006712BD" w:rsidP="006712BD"/>
          <w:p w14:paraId="6B9895B4" w14:textId="77777777" w:rsidR="006712BD" w:rsidRPr="007129A2" w:rsidRDefault="006712BD" w:rsidP="006712BD"/>
          <w:p w14:paraId="57B4005E" w14:textId="77777777" w:rsidR="006712BD" w:rsidRPr="007129A2" w:rsidRDefault="006712BD" w:rsidP="006712BD">
            <w:pPr>
              <w:rPr>
                <w:rFonts w:asciiTheme="majorHAnsi" w:hAnsiTheme="majorHAnsi"/>
              </w:rPr>
            </w:pPr>
          </w:p>
        </w:tc>
      </w:tr>
    </w:tbl>
    <w:p w14:paraId="3505C05B" w14:textId="77777777" w:rsidR="006712BD" w:rsidRPr="007129A2" w:rsidRDefault="006712BD" w:rsidP="00BA3D06">
      <w:pPr>
        <w:rPr>
          <w:rFonts w:asciiTheme="majorHAnsi" w:hAnsiTheme="majorHAnsi"/>
        </w:rPr>
      </w:pPr>
    </w:p>
    <w:tbl>
      <w:tblPr>
        <w:tblStyle w:val="TableGrid"/>
        <w:tblW w:w="0" w:type="auto"/>
        <w:tblLook w:val="04A0" w:firstRow="1" w:lastRow="0" w:firstColumn="1" w:lastColumn="0" w:noHBand="0" w:noVBand="1"/>
      </w:tblPr>
      <w:tblGrid>
        <w:gridCol w:w="10165"/>
      </w:tblGrid>
      <w:tr w:rsidR="00B909DB" w:rsidRPr="007129A2" w14:paraId="713CE84C" w14:textId="77777777" w:rsidTr="004845A5">
        <w:tc>
          <w:tcPr>
            <w:tcW w:w="10165" w:type="dxa"/>
            <w:shd w:val="clear" w:color="auto" w:fill="F2F2F2" w:themeFill="background1" w:themeFillShade="F2"/>
          </w:tcPr>
          <w:p w14:paraId="38B1437E" w14:textId="77777777" w:rsidR="00B909DB" w:rsidRPr="007129A2" w:rsidRDefault="009E26F3" w:rsidP="009479A5">
            <w:pPr>
              <w:rPr>
                <w:b/>
                <w:bCs/>
              </w:rPr>
            </w:pPr>
            <w:r w:rsidRPr="007129A2">
              <w:rPr>
                <w:b/>
                <w:bCs/>
              </w:rPr>
              <w:t>EMERGENCY PLAN</w:t>
            </w:r>
          </w:p>
          <w:p w14:paraId="037709DA" w14:textId="77777777" w:rsidR="00B909DB" w:rsidRPr="007129A2" w:rsidRDefault="00B909DB" w:rsidP="009479A5">
            <w:pPr>
              <w:rPr>
                <w:i/>
                <w:iCs/>
              </w:rPr>
            </w:pPr>
            <w:r w:rsidRPr="007129A2">
              <w:rPr>
                <w:i/>
                <w:iCs/>
              </w:rPr>
              <w:t>Briefly describe</w:t>
            </w:r>
            <w:r w:rsidR="00E525EE" w:rsidRPr="007129A2">
              <w:rPr>
                <w:i/>
                <w:iCs/>
              </w:rPr>
              <w:t xml:space="preserve"> steps your project </w:t>
            </w:r>
            <w:r w:rsidR="009E26F3" w:rsidRPr="007129A2">
              <w:rPr>
                <w:i/>
                <w:iCs/>
              </w:rPr>
              <w:t>will take</w:t>
            </w:r>
            <w:r w:rsidR="00E525EE" w:rsidRPr="007129A2">
              <w:rPr>
                <w:i/>
                <w:iCs/>
              </w:rPr>
              <w:t xml:space="preserve"> to help unsheltered people reduce risks during:</w:t>
            </w:r>
          </w:p>
          <w:p w14:paraId="08C191D8" w14:textId="77777777" w:rsidR="00B909DB" w:rsidRPr="007129A2" w:rsidRDefault="00E525EE" w:rsidP="00B909DB">
            <w:pPr>
              <w:pStyle w:val="ListParagraph"/>
              <w:numPr>
                <w:ilvl w:val="0"/>
                <w:numId w:val="4"/>
              </w:numPr>
              <w:rPr>
                <w:i/>
                <w:iCs/>
              </w:rPr>
            </w:pPr>
            <w:r w:rsidRPr="007129A2">
              <w:rPr>
                <w:i/>
                <w:iCs/>
              </w:rPr>
              <w:t>Extreme cold weather/snow storms</w:t>
            </w:r>
          </w:p>
          <w:p w14:paraId="0504ADF1" w14:textId="77777777" w:rsidR="00E525EE" w:rsidRPr="007129A2" w:rsidRDefault="00E525EE" w:rsidP="00B909DB">
            <w:pPr>
              <w:pStyle w:val="ListParagraph"/>
              <w:numPr>
                <w:ilvl w:val="0"/>
                <w:numId w:val="4"/>
              </w:numPr>
              <w:rPr>
                <w:i/>
                <w:iCs/>
              </w:rPr>
            </w:pPr>
            <w:r w:rsidRPr="007129A2">
              <w:rPr>
                <w:i/>
                <w:iCs/>
              </w:rPr>
              <w:t>Extreme hot weather</w:t>
            </w:r>
          </w:p>
          <w:p w14:paraId="1F9198F2" w14:textId="77777777" w:rsidR="00E525EE" w:rsidRPr="007129A2" w:rsidRDefault="00E525EE" w:rsidP="00B909DB">
            <w:pPr>
              <w:pStyle w:val="ListParagraph"/>
              <w:numPr>
                <w:ilvl w:val="0"/>
                <w:numId w:val="4"/>
              </w:numPr>
              <w:rPr>
                <w:i/>
                <w:iCs/>
              </w:rPr>
            </w:pPr>
            <w:r w:rsidRPr="007129A2">
              <w:rPr>
                <w:i/>
                <w:iCs/>
              </w:rPr>
              <w:t>Flooding</w:t>
            </w:r>
          </w:p>
          <w:p w14:paraId="2FA53DB4" w14:textId="77777777" w:rsidR="00B909DB" w:rsidRPr="007129A2" w:rsidRDefault="00E525EE" w:rsidP="00B909DB">
            <w:pPr>
              <w:pStyle w:val="ListParagraph"/>
              <w:numPr>
                <w:ilvl w:val="0"/>
                <w:numId w:val="4"/>
              </w:numPr>
              <w:rPr>
                <w:i/>
                <w:iCs/>
              </w:rPr>
            </w:pPr>
            <w:r w:rsidRPr="007129A2">
              <w:rPr>
                <w:i/>
                <w:iCs/>
              </w:rPr>
              <w:t>Other emergencies</w:t>
            </w:r>
          </w:p>
        </w:tc>
      </w:tr>
      <w:tr w:rsidR="00B909DB" w:rsidRPr="007129A2" w14:paraId="2D75D1D0" w14:textId="77777777" w:rsidTr="00B45C77">
        <w:tc>
          <w:tcPr>
            <w:tcW w:w="10165" w:type="dxa"/>
          </w:tcPr>
          <w:p w14:paraId="48A89782" w14:textId="77777777" w:rsidR="00B909DB" w:rsidRPr="007129A2" w:rsidRDefault="00B909DB" w:rsidP="009479A5">
            <w:r w:rsidRPr="007129A2">
              <w:t>A)</w:t>
            </w:r>
          </w:p>
          <w:p w14:paraId="06C91F49" w14:textId="77777777" w:rsidR="00B909DB" w:rsidRPr="007129A2" w:rsidRDefault="00B909DB" w:rsidP="009479A5"/>
          <w:p w14:paraId="6CC1EAD0" w14:textId="77777777" w:rsidR="00B45C77" w:rsidRPr="007129A2" w:rsidRDefault="00B45C77" w:rsidP="009479A5"/>
          <w:p w14:paraId="665A2FB6" w14:textId="77777777" w:rsidR="00B909DB" w:rsidRPr="007129A2" w:rsidRDefault="00B909DB" w:rsidP="009479A5">
            <w:r w:rsidRPr="007129A2">
              <w:t>B)</w:t>
            </w:r>
          </w:p>
          <w:p w14:paraId="2CE54697" w14:textId="77777777" w:rsidR="00E525EE" w:rsidRPr="007129A2" w:rsidRDefault="00E525EE" w:rsidP="009479A5"/>
          <w:p w14:paraId="72D1D0CA" w14:textId="77777777" w:rsidR="00B45C77" w:rsidRPr="007129A2" w:rsidRDefault="00B45C77" w:rsidP="009479A5"/>
          <w:p w14:paraId="7643CF96" w14:textId="77777777" w:rsidR="00E525EE" w:rsidRPr="007129A2" w:rsidRDefault="00E525EE" w:rsidP="009479A5">
            <w:r w:rsidRPr="007129A2">
              <w:t>C)</w:t>
            </w:r>
          </w:p>
          <w:p w14:paraId="227FB796" w14:textId="77777777" w:rsidR="00E525EE" w:rsidRPr="007129A2" w:rsidRDefault="00E525EE" w:rsidP="009479A5"/>
          <w:p w14:paraId="18B2C658" w14:textId="77777777" w:rsidR="00B45C77" w:rsidRPr="007129A2" w:rsidRDefault="00B45C77" w:rsidP="009479A5"/>
          <w:p w14:paraId="1D6FD113" w14:textId="77777777" w:rsidR="00E525EE" w:rsidRPr="007129A2" w:rsidRDefault="00E525EE" w:rsidP="009479A5">
            <w:r w:rsidRPr="007129A2">
              <w:t>D)</w:t>
            </w:r>
          </w:p>
          <w:p w14:paraId="65B474BB" w14:textId="77777777" w:rsidR="00B909DB" w:rsidRPr="007129A2" w:rsidRDefault="00B909DB" w:rsidP="009479A5"/>
          <w:p w14:paraId="56EF17ED" w14:textId="77777777" w:rsidR="00B909DB" w:rsidRPr="007129A2" w:rsidRDefault="00B909DB" w:rsidP="009479A5"/>
        </w:tc>
      </w:tr>
    </w:tbl>
    <w:p w14:paraId="1BFEF5ED" w14:textId="77777777" w:rsidR="00B909DB" w:rsidRPr="007129A2" w:rsidRDefault="00B909DB" w:rsidP="00BA3D06">
      <w:pPr>
        <w:rPr>
          <w:rFonts w:asciiTheme="majorHAnsi" w:hAnsiTheme="majorHAnsi"/>
        </w:rPr>
      </w:pPr>
    </w:p>
    <w:tbl>
      <w:tblPr>
        <w:tblStyle w:val="TableGrid"/>
        <w:tblW w:w="0" w:type="auto"/>
        <w:tblLook w:val="04A0" w:firstRow="1" w:lastRow="0" w:firstColumn="1" w:lastColumn="0" w:noHBand="0" w:noVBand="1"/>
      </w:tblPr>
      <w:tblGrid>
        <w:gridCol w:w="10165"/>
      </w:tblGrid>
      <w:tr w:rsidR="009E26F3" w:rsidRPr="007129A2" w14:paraId="49702924" w14:textId="77777777" w:rsidTr="004845A5">
        <w:tc>
          <w:tcPr>
            <w:tcW w:w="10165" w:type="dxa"/>
            <w:shd w:val="clear" w:color="auto" w:fill="F2F2F2" w:themeFill="background1" w:themeFillShade="F2"/>
          </w:tcPr>
          <w:p w14:paraId="1F2D4504" w14:textId="77777777" w:rsidR="009E26F3" w:rsidRPr="007129A2" w:rsidRDefault="009E26F3" w:rsidP="009479A5">
            <w:pPr>
              <w:rPr>
                <w:b/>
                <w:bCs/>
              </w:rPr>
            </w:pPr>
            <w:r w:rsidRPr="007129A2">
              <w:rPr>
                <w:b/>
                <w:bCs/>
              </w:rPr>
              <w:t>ENGAGEMENT SUPPLIES</w:t>
            </w:r>
          </w:p>
          <w:p w14:paraId="26BD5B9C" w14:textId="77777777" w:rsidR="009E26F3" w:rsidRPr="007129A2" w:rsidRDefault="009E26F3" w:rsidP="009479A5">
            <w:pPr>
              <w:rPr>
                <w:i/>
                <w:iCs/>
              </w:rPr>
            </w:pPr>
            <w:r w:rsidRPr="007129A2">
              <w:rPr>
                <w:i/>
                <w:iCs/>
              </w:rPr>
              <w:t>List supplies that are available to outreach workers to offer to clients. Examples might include toiletries, socks, gloves, hats, blankets, water, etc. If needed supplies are not currently available, describe plans for obtaining supplies.</w:t>
            </w:r>
          </w:p>
        </w:tc>
      </w:tr>
      <w:tr w:rsidR="009E26F3" w:rsidRPr="007129A2" w14:paraId="23A7944A" w14:textId="77777777" w:rsidTr="00B45C77">
        <w:tc>
          <w:tcPr>
            <w:tcW w:w="10165" w:type="dxa"/>
          </w:tcPr>
          <w:p w14:paraId="6EE73021" w14:textId="77777777" w:rsidR="009E26F3" w:rsidRPr="007129A2" w:rsidRDefault="009E26F3" w:rsidP="009479A5"/>
          <w:p w14:paraId="362E4AF7" w14:textId="77777777" w:rsidR="009E26F3" w:rsidRPr="007129A2" w:rsidRDefault="009E26F3" w:rsidP="009479A5"/>
          <w:p w14:paraId="28FEABA4" w14:textId="77777777" w:rsidR="009E26F3" w:rsidRPr="007129A2" w:rsidRDefault="009E26F3" w:rsidP="009479A5"/>
          <w:p w14:paraId="4D0B781C" w14:textId="77777777" w:rsidR="009E26F3" w:rsidRPr="007129A2" w:rsidRDefault="009E26F3" w:rsidP="009479A5"/>
          <w:p w14:paraId="4C0BB997" w14:textId="77777777" w:rsidR="00B45C77" w:rsidRPr="007129A2" w:rsidRDefault="00B45C77" w:rsidP="009479A5"/>
          <w:p w14:paraId="78DBB383" w14:textId="77777777" w:rsidR="00B45C77" w:rsidRPr="007129A2" w:rsidRDefault="00B45C77" w:rsidP="009479A5"/>
          <w:p w14:paraId="1F82AABE" w14:textId="77777777" w:rsidR="005A1EAE" w:rsidRPr="007129A2" w:rsidRDefault="005A1EAE" w:rsidP="009479A5"/>
          <w:p w14:paraId="72DD0221" w14:textId="77777777" w:rsidR="009E26F3" w:rsidRPr="007129A2" w:rsidRDefault="009E26F3" w:rsidP="009479A5"/>
        </w:tc>
      </w:tr>
    </w:tbl>
    <w:p w14:paraId="6EF0AEBA" w14:textId="77777777" w:rsidR="00E525EE" w:rsidRPr="007129A2" w:rsidRDefault="00E525EE">
      <w:pPr>
        <w:rPr>
          <w:rFonts w:asciiTheme="majorHAnsi" w:hAnsiTheme="majorHAnsi"/>
        </w:rPr>
      </w:pPr>
    </w:p>
    <w:p w14:paraId="226BF93A" w14:textId="77777777" w:rsidR="00B909DB" w:rsidRPr="007129A2" w:rsidRDefault="00B909DB" w:rsidP="004845A5">
      <w:pPr>
        <w:shd w:val="clear" w:color="auto" w:fill="F2F2F2" w:themeFill="background1" w:themeFillShade="F2"/>
        <w:rPr>
          <w:rFonts w:asciiTheme="majorHAnsi" w:hAnsiTheme="majorHAnsi"/>
          <w:sz w:val="10"/>
          <w:szCs w:val="10"/>
        </w:rPr>
      </w:pPr>
    </w:p>
    <w:tbl>
      <w:tblPr>
        <w:tblStyle w:val="TableGrid"/>
        <w:tblW w:w="10345" w:type="dxa"/>
        <w:tblLook w:val="04A0" w:firstRow="1" w:lastRow="0" w:firstColumn="1" w:lastColumn="0" w:noHBand="0" w:noVBand="1"/>
      </w:tblPr>
      <w:tblGrid>
        <w:gridCol w:w="10345"/>
      </w:tblGrid>
      <w:tr w:rsidR="00B909DB" w:rsidRPr="007129A2" w14:paraId="54DA938C" w14:textId="77777777" w:rsidTr="004845A5">
        <w:tc>
          <w:tcPr>
            <w:tcW w:w="10345" w:type="dxa"/>
            <w:shd w:val="clear" w:color="auto" w:fill="F2F2F2" w:themeFill="background1" w:themeFillShade="F2"/>
          </w:tcPr>
          <w:p w14:paraId="2344F007" w14:textId="77777777" w:rsidR="00B909DB" w:rsidRPr="007129A2" w:rsidRDefault="009E26F3" w:rsidP="004845A5">
            <w:pPr>
              <w:shd w:val="clear" w:color="auto" w:fill="F2F2F2" w:themeFill="background1" w:themeFillShade="F2"/>
              <w:rPr>
                <w:b/>
                <w:bCs/>
              </w:rPr>
            </w:pPr>
            <w:r w:rsidRPr="007129A2">
              <w:rPr>
                <w:b/>
                <w:bCs/>
              </w:rPr>
              <w:lastRenderedPageBreak/>
              <w:t>PUBLIC AWARENESS/PIT</w:t>
            </w:r>
          </w:p>
          <w:p w14:paraId="26B8FABC" w14:textId="77777777" w:rsidR="00B909DB" w:rsidRPr="007129A2" w:rsidRDefault="00B909DB" w:rsidP="004845A5">
            <w:pPr>
              <w:shd w:val="clear" w:color="auto" w:fill="F2F2F2" w:themeFill="background1" w:themeFillShade="F2"/>
              <w:rPr>
                <w:i/>
                <w:iCs/>
              </w:rPr>
            </w:pPr>
            <w:r w:rsidRPr="007129A2">
              <w:rPr>
                <w:i/>
                <w:iCs/>
              </w:rPr>
              <w:t>Briefly describe:</w:t>
            </w:r>
          </w:p>
          <w:p w14:paraId="2177CEFF" w14:textId="77777777" w:rsidR="00B909DB" w:rsidRPr="007129A2" w:rsidRDefault="00B909DB" w:rsidP="004845A5">
            <w:pPr>
              <w:pStyle w:val="ListParagraph"/>
              <w:numPr>
                <w:ilvl w:val="0"/>
                <w:numId w:val="5"/>
              </w:numPr>
              <w:shd w:val="clear" w:color="auto" w:fill="F2F2F2" w:themeFill="background1" w:themeFillShade="F2"/>
              <w:rPr>
                <w:i/>
                <w:iCs/>
                <w:sz w:val="24"/>
                <w:szCs w:val="24"/>
              </w:rPr>
            </w:pPr>
            <w:r w:rsidRPr="007129A2">
              <w:rPr>
                <w:i/>
                <w:iCs/>
                <w:sz w:val="24"/>
                <w:szCs w:val="24"/>
              </w:rPr>
              <w:t>The project’s strategy for ensuring that members of the public who are unfamiliar with the homeless services system know who to call to get help for a homeless person.</w:t>
            </w:r>
          </w:p>
          <w:p w14:paraId="0C4CD82B" w14:textId="77777777" w:rsidR="00B909DB" w:rsidRPr="007129A2" w:rsidRDefault="00B909DB" w:rsidP="004845A5">
            <w:pPr>
              <w:pStyle w:val="ListParagraph"/>
              <w:numPr>
                <w:ilvl w:val="0"/>
                <w:numId w:val="5"/>
              </w:numPr>
              <w:shd w:val="clear" w:color="auto" w:fill="F2F2F2" w:themeFill="background1" w:themeFillShade="F2"/>
              <w:rPr>
                <w:i/>
                <w:iCs/>
                <w:sz w:val="24"/>
                <w:szCs w:val="24"/>
              </w:rPr>
            </w:pPr>
            <w:r w:rsidRPr="007129A2">
              <w:rPr>
                <w:i/>
                <w:iCs/>
                <w:sz w:val="24"/>
                <w:szCs w:val="24"/>
              </w:rPr>
              <w:t>How your project prioritizes and responds to such concerns.</w:t>
            </w:r>
          </w:p>
          <w:p w14:paraId="7B0DA0B1" w14:textId="77777777" w:rsidR="00B909DB" w:rsidRPr="007129A2" w:rsidRDefault="00B909DB" w:rsidP="004845A5">
            <w:pPr>
              <w:pStyle w:val="ListParagraph"/>
              <w:numPr>
                <w:ilvl w:val="0"/>
                <w:numId w:val="5"/>
              </w:numPr>
              <w:shd w:val="clear" w:color="auto" w:fill="F2F2F2" w:themeFill="background1" w:themeFillShade="F2"/>
              <w:rPr>
                <w:rFonts w:ascii="Calibri" w:hAnsi="Calibri" w:cs="Calibri"/>
                <w:i/>
                <w:iCs/>
              </w:rPr>
            </w:pPr>
            <w:r w:rsidRPr="007129A2">
              <w:rPr>
                <w:rFonts w:ascii="Calibri" w:hAnsi="Calibri" w:cs="Calibri"/>
                <w:i/>
                <w:iCs/>
                <w:sz w:val="24"/>
                <w:szCs w:val="24"/>
              </w:rPr>
              <w:t xml:space="preserve">How your project determines if anyone particularly vulnerable was found during the annual PIT count and </w:t>
            </w:r>
            <w:r w:rsidR="009E26F3" w:rsidRPr="007129A2">
              <w:rPr>
                <w:rFonts w:ascii="Calibri" w:hAnsi="Calibri" w:cs="Calibri"/>
                <w:i/>
                <w:iCs/>
                <w:sz w:val="24"/>
                <w:szCs w:val="24"/>
              </w:rPr>
              <w:t>how you</w:t>
            </w:r>
            <w:r w:rsidRPr="007129A2">
              <w:rPr>
                <w:rFonts w:ascii="Calibri" w:hAnsi="Calibri" w:cs="Calibri"/>
                <w:i/>
                <w:iCs/>
                <w:sz w:val="24"/>
                <w:szCs w:val="24"/>
              </w:rPr>
              <w:t xml:space="preserve"> follow up</w:t>
            </w:r>
            <w:r w:rsidR="009E26F3" w:rsidRPr="007129A2">
              <w:rPr>
                <w:rFonts w:ascii="Calibri" w:hAnsi="Calibri" w:cs="Calibri"/>
                <w:i/>
                <w:iCs/>
                <w:sz w:val="24"/>
                <w:szCs w:val="24"/>
              </w:rPr>
              <w:t xml:space="preserve"> to engage those people.</w:t>
            </w:r>
          </w:p>
        </w:tc>
      </w:tr>
      <w:tr w:rsidR="00B909DB" w:rsidRPr="007129A2" w14:paraId="4FA8EAB7" w14:textId="77777777" w:rsidTr="00B45C77">
        <w:tc>
          <w:tcPr>
            <w:tcW w:w="10345" w:type="dxa"/>
          </w:tcPr>
          <w:p w14:paraId="605B3567" w14:textId="77777777" w:rsidR="00B909DB" w:rsidRPr="007129A2" w:rsidRDefault="00B909DB" w:rsidP="009479A5">
            <w:r w:rsidRPr="007129A2">
              <w:t>A)</w:t>
            </w:r>
          </w:p>
          <w:p w14:paraId="261C9E91" w14:textId="77777777" w:rsidR="00B909DB" w:rsidRPr="007129A2" w:rsidRDefault="00B909DB" w:rsidP="009479A5"/>
          <w:p w14:paraId="32FBD49A" w14:textId="77777777" w:rsidR="00B909DB" w:rsidRPr="007129A2" w:rsidRDefault="00B909DB" w:rsidP="009479A5">
            <w:r w:rsidRPr="007129A2">
              <w:t>B)</w:t>
            </w:r>
          </w:p>
          <w:p w14:paraId="0217ED11" w14:textId="77777777" w:rsidR="00B909DB" w:rsidRPr="007129A2" w:rsidRDefault="00B909DB" w:rsidP="009479A5"/>
          <w:p w14:paraId="6AEE65D6" w14:textId="77777777" w:rsidR="00B909DB" w:rsidRPr="007129A2" w:rsidRDefault="00B909DB" w:rsidP="009479A5">
            <w:r w:rsidRPr="007129A2">
              <w:t>C)</w:t>
            </w:r>
          </w:p>
          <w:p w14:paraId="56C5B994" w14:textId="77777777" w:rsidR="00B909DB" w:rsidRPr="007129A2" w:rsidRDefault="00B909DB" w:rsidP="009479A5"/>
          <w:p w14:paraId="7A6D56D4" w14:textId="77777777" w:rsidR="00B909DB" w:rsidRPr="007129A2" w:rsidRDefault="00B909DB" w:rsidP="00B909DB"/>
        </w:tc>
      </w:tr>
    </w:tbl>
    <w:p w14:paraId="1E41574F" w14:textId="77777777" w:rsidR="00B909DB" w:rsidRPr="007129A2" w:rsidRDefault="00B909DB" w:rsidP="00BA3D06">
      <w:pPr>
        <w:rPr>
          <w:rFonts w:asciiTheme="majorHAnsi" w:hAnsiTheme="majorHAnsi"/>
        </w:rPr>
      </w:pPr>
    </w:p>
    <w:p w14:paraId="4BBF2998" w14:textId="2EB377A0" w:rsidR="00B909DB" w:rsidRPr="007129A2" w:rsidRDefault="00E04DCC" w:rsidP="00BA3D06">
      <w:pPr>
        <w:rPr>
          <w:rFonts w:asciiTheme="majorHAnsi" w:hAnsiTheme="majorHAnsi"/>
        </w:rPr>
      </w:pPr>
      <w:r w:rsidRPr="00E04DCC">
        <w:rPr>
          <w:rFonts w:cstheme="minorHAnsi"/>
          <w:b/>
          <w:bCs/>
          <w:highlight w:val="lightGray"/>
        </w:rPr>
        <w:t>PLAN REVIEW AND APPROVAL</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4860"/>
        <w:gridCol w:w="1710"/>
      </w:tblGrid>
      <w:tr w:rsidR="0008225F" w:rsidRPr="007129A2" w14:paraId="42690240" w14:textId="77777777" w:rsidTr="00351E10">
        <w:trPr>
          <w:trHeight w:val="146"/>
        </w:trPr>
        <w:tc>
          <w:tcPr>
            <w:tcW w:w="3775" w:type="dxa"/>
            <w:vMerge w:val="restart"/>
            <w:shd w:val="clear" w:color="auto" w:fill="auto"/>
          </w:tcPr>
          <w:p w14:paraId="5A886648" w14:textId="0EB2C2E4" w:rsidR="0008225F" w:rsidRPr="007129A2" w:rsidRDefault="0008225F" w:rsidP="009479A5">
            <w:pPr>
              <w:rPr>
                <w:rFonts w:cstheme="minorHAnsi"/>
                <w:b/>
                <w:bCs/>
                <w:sz w:val="22"/>
                <w:szCs w:val="22"/>
              </w:rPr>
            </w:pPr>
            <w:r w:rsidRPr="007129A2">
              <w:rPr>
                <w:rFonts w:cstheme="minorHAnsi"/>
                <w:b/>
                <w:bCs/>
                <w:sz w:val="22"/>
                <w:szCs w:val="22"/>
              </w:rPr>
              <w:t xml:space="preserve">Supervisor Name: </w:t>
            </w:r>
          </w:p>
          <w:p w14:paraId="3DC8B704" w14:textId="77777777" w:rsidR="0008225F" w:rsidRPr="007129A2" w:rsidRDefault="0008225F" w:rsidP="009479A5">
            <w:pPr>
              <w:rPr>
                <w:rFonts w:cstheme="minorHAnsi"/>
                <w:b/>
                <w:bCs/>
                <w:sz w:val="22"/>
                <w:szCs w:val="22"/>
              </w:rPr>
            </w:pPr>
          </w:p>
          <w:p w14:paraId="5821ECA4" w14:textId="77777777" w:rsidR="0008225F" w:rsidRPr="007129A2" w:rsidRDefault="0008225F" w:rsidP="009479A5">
            <w:pPr>
              <w:rPr>
                <w:rFonts w:cstheme="minorHAnsi"/>
                <w:b/>
                <w:bCs/>
                <w:sz w:val="22"/>
                <w:szCs w:val="22"/>
              </w:rPr>
            </w:pPr>
          </w:p>
          <w:p w14:paraId="288047C4" w14:textId="77777777" w:rsidR="0008225F" w:rsidRPr="007129A2" w:rsidRDefault="0008225F" w:rsidP="009479A5">
            <w:pPr>
              <w:rPr>
                <w:rFonts w:cstheme="minorHAnsi"/>
                <w:b/>
                <w:bCs/>
                <w:sz w:val="22"/>
                <w:szCs w:val="22"/>
              </w:rPr>
            </w:pPr>
          </w:p>
          <w:p w14:paraId="5C4DEB2A" w14:textId="77777777" w:rsidR="0008225F" w:rsidRPr="007129A2" w:rsidRDefault="0008225F" w:rsidP="009479A5">
            <w:pPr>
              <w:rPr>
                <w:rFonts w:cstheme="minorHAnsi"/>
                <w:b/>
                <w:bCs/>
                <w:sz w:val="22"/>
                <w:szCs w:val="22"/>
              </w:rPr>
            </w:pPr>
          </w:p>
          <w:p w14:paraId="3443969B" w14:textId="77777777" w:rsidR="0008225F" w:rsidRPr="007129A2" w:rsidRDefault="0008225F" w:rsidP="009479A5">
            <w:pPr>
              <w:rPr>
                <w:rFonts w:cstheme="minorHAnsi"/>
                <w:b/>
                <w:bCs/>
                <w:sz w:val="22"/>
                <w:szCs w:val="22"/>
              </w:rPr>
            </w:pPr>
          </w:p>
        </w:tc>
        <w:tc>
          <w:tcPr>
            <w:tcW w:w="4860" w:type="dxa"/>
            <w:shd w:val="clear" w:color="auto" w:fill="F2F2F2" w:themeFill="background1" w:themeFillShade="F2"/>
          </w:tcPr>
          <w:p w14:paraId="1FF584D0" w14:textId="77777777" w:rsidR="0008225F" w:rsidRPr="007129A2" w:rsidRDefault="0008225F" w:rsidP="0008225F">
            <w:pPr>
              <w:rPr>
                <w:rFonts w:cstheme="minorHAnsi"/>
                <w:b/>
                <w:bCs/>
                <w:sz w:val="22"/>
                <w:szCs w:val="22"/>
              </w:rPr>
            </w:pPr>
            <w:r w:rsidRPr="007129A2">
              <w:rPr>
                <w:rFonts w:cstheme="minorHAnsi"/>
                <w:b/>
                <w:bCs/>
                <w:sz w:val="22"/>
                <w:szCs w:val="22"/>
              </w:rPr>
              <w:t>Supervisor Signature (</w:t>
            </w:r>
            <w:r w:rsidRPr="007129A2">
              <w:rPr>
                <w:rFonts w:cstheme="minorHAnsi"/>
                <w:sz w:val="22"/>
                <w:szCs w:val="22"/>
              </w:rPr>
              <w:t>required monthly</w:t>
            </w:r>
            <w:r w:rsidRPr="007129A2">
              <w:rPr>
                <w:rFonts w:cstheme="minorHAnsi"/>
                <w:b/>
                <w:bCs/>
                <w:sz w:val="22"/>
                <w:szCs w:val="22"/>
              </w:rPr>
              <w:t xml:space="preserve">):  </w:t>
            </w:r>
          </w:p>
          <w:p w14:paraId="28F4E480" w14:textId="77777777" w:rsidR="0008225F" w:rsidRPr="007129A2" w:rsidRDefault="0008225F" w:rsidP="009479A5">
            <w:pPr>
              <w:rPr>
                <w:rFonts w:cstheme="minorHAnsi"/>
                <w:sz w:val="22"/>
                <w:szCs w:val="22"/>
              </w:rPr>
            </w:pPr>
          </w:p>
        </w:tc>
        <w:tc>
          <w:tcPr>
            <w:tcW w:w="1710" w:type="dxa"/>
            <w:shd w:val="clear" w:color="auto" w:fill="F2F2F2" w:themeFill="background1" w:themeFillShade="F2"/>
          </w:tcPr>
          <w:p w14:paraId="55EEBA2C" w14:textId="77777777" w:rsidR="0008225F" w:rsidRPr="007129A2" w:rsidRDefault="0008225F" w:rsidP="009479A5">
            <w:pPr>
              <w:rPr>
                <w:rFonts w:ascii="Arial" w:hAnsi="Arial" w:cs="Arial"/>
                <w:b/>
                <w:bCs/>
                <w:sz w:val="18"/>
              </w:rPr>
            </w:pPr>
            <w:r w:rsidRPr="007129A2">
              <w:rPr>
                <w:rFonts w:ascii="Arial" w:hAnsi="Arial" w:cs="Arial"/>
                <w:b/>
                <w:bCs/>
                <w:sz w:val="18"/>
              </w:rPr>
              <w:t>Date:</w:t>
            </w:r>
          </w:p>
        </w:tc>
      </w:tr>
      <w:tr w:rsidR="0008225F" w:rsidRPr="007129A2" w14:paraId="71645E5E" w14:textId="77777777" w:rsidTr="00351E10">
        <w:trPr>
          <w:trHeight w:val="137"/>
        </w:trPr>
        <w:tc>
          <w:tcPr>
            <w:tcW w:w="3775" w:type="dxa"/>
            <w:vMerge/>
            <w:shd w:val="clear" w:color="auto" w:fill="auto"/>
          </w:tcPr>
          <w:p w14:paraId="51882A0A" w14:textId="77777777" w:rsidR="0008225F" w:rsidRPr="007129A2" w:rsidRDefault="0008225F" w:rsidP="009479A5">
            <w:pPr>
              <w:rPr>
                <w:rFonts w:cstheme="minorHAnsi"/>
                <w:b/>
                <w:bCs/>
                <w:sz w:val="22"/>
                <w:szCs w:val="22"/>
              </w:rPr>
            </w:pPr>
          </w:p>
        </w:tc>
        <w:tc>
          <w:tcPr>
            <w:tcW w:w="4860" w:type="dxa"/>
            <w:shd w:val="clear" w:color="auto" w:fill="auto"/>
          </w:tcPr>
          <w:p w14:paraId="6FC1A4D6" w14:textId="77777777" w:rsidR="0008225F" w:rsidRPr="007129A2" w:rsidRDefault="0008225F" w:rsidP="0008225F">
            <w:pPr>
              <w:rPr>
                <w:rFonts w:cstheme="minorHAnsi"/>
                <w:b/>
                <w:bCs/>
                <w:sz w:val="22"/>
                <w:szCs w:val="22"/>
              </w:rPr>
            </w:pPr>
            <w:r w:rsidRPr="007129A2">
              <w:rPr>
                <w:rFonts w:cstheme="minorHAnsi"/>
                <w:b/>
                <w:bCs/>
                <w:sz w:val="22"/>
                <w:szCs w:val="22"/>
              </w:rPr>
              <w:t>Month 1:</w:t>
            </w:r>
          </w:p>
          <w:p w14:paraId="3948A849" w14:textId="77777777" w:rsidR="005A1EAE" w:rsidRPr="007129A2" w:rsidRDefault="005A1EAE" w:rsidP="0008225F">
            <w:pPr>
              <w:rPr>
                <w:rFonts w:cstheme="minorHAnsi"/>
                <w:b/>
                <w:bCs/>
                <w:sz w:val="22"/>
                <w:szCs w:val="22"/>
              </w:rPr>
            </w:pPr>
          </w:p>
        </w:tc>
        <w:tc>
          <w:tcPr>
            <w:tcW w:w="1710" w:type="dxa"/>
            <w:shd w:val="clear" w:color="auto" w:fill="auto"/>
          </w:tcPr>
          <w:p w14:paraId="336CD642" w14:textId="77777777" w:rsidR="0008225F" w:rsidRPr="007129A2" w:rsidRDefault="0008225F" w:rsidP="009479A5">
            <w:pPr>
              <w:rPr>
                <w:rFonts w:ascii="Arial" w:hAnsi="Arial" w:cs="Arial"/>
                <w:b/>
                <w:bCs/>
                <w:sz w:val="18"/>
              </w:rPr>
            </w:pPr>
          </w:p>
        </w:tc>
      </w:tr>
      <w:tr w:rsidR="0008225F" w:rsidRPr="007129A2" w14:paraId="5697CA52" w14:textId="77777777" w:rsidTr="00351E10">
        <w:trPr>
          <w:trHeight w:val="137"/>
        </w:trPr>
        <w:tc>
          <w:tcPr>
            <w:tcW w:w="3775" w:type="dxa"/>
            <w:vMerge/>
            <w:shd w:val="clear" w:color="auto" w:fill="auto"/>
          </w:tcPr>
          <w:p w14:paraId="3285256D" w14:textId="77777777" w:rsidR="0008225F" w:rsidRPr="007129A2" w:rsidRDefault="0008225F" w:rsidP="009479A5">
            <w:pPr>
              <w:rPr>
                <w:rFonts w:cstheme="minorHAnsi"/>
                <w:b/>
                <w:bCs/>
                <w:sz w:val="22"/>
                <w:szCs w:val="22"/>
              </w:rPr>
            </w:pPr>
          </w:p>
        </w:tc>
        <w:tc>
          <w:tcPr>
            <w:tcW w:w="4860" w:type="dxa"/>
            <w:shd w:val="clear" w:color="auto" w:fill="auto"/>
          </w:tcPr>
          <w:p w14:paraId="38F98204" w14:textId="77777777" w:rsidR="0008225F" w:rsidRPr="007129A2" w:rsidRDefault="0008225F" w:rsidP="0008225F">
            <w:pPr>
              <w:rPr>
                <w:rFonts w:cstheme="minorHAnsi"/>
                <w:b/>
                <w:bCs/>
                <w:sz w:val="22"/>
                <w:szCs w:val="22"/>
              </w:rPr>
            </w:pPr>
            <w:r w:rsidRPr="007129A2">
              <w:rPr>
                <w:rFonts w:cstheme="minorHAnsi"/>
                <w:b/>
                <w:bCs/>
                <w:sz w:val="22"/>
                <w:szCs w:val="22"/>
              </w:rPr>
              <w:t>Month 2:</w:t>
            </w:r>
          </w:p>
          <w:p w14:paraId="5D2A4533" w14:textId="77777777" w:rsidR="005A1EAE" w:rsidRPr="007129A2" w:rsidRDefault="005A1EAE" w:rsidP="0008225F">
            <w:pPr>
              <w:rPr>
                <w:rFonts w:cstheme="minorHAnsi"/>
                <w:b/>
                <w:bCs/>
                <w:sz w:val="22"/>
                <w:szCs w:val="22"/>
              </w:rPr>
            </w:pPr>
          </w:p>
        </w:tc>
        <w:tc>
          <w:tcPr>
            <w:tcW w:w="1710" w:type="dxa"/>
            <w:shd w:val="clear" w:color="auto" w:fill="auto"/>
          </w:tcPr>
          <w:p w14:paraId="39ADAB77" w14:textId="77777777" w:rsidR="0008225F" w:rsidRPr="007129A2" w:rsidRDefault="0008225F" w:rsidP="009479A5">
            <w:pPr>
              <w:rPr>
                <w:rFonts w:ascii="Arial" w:hAnsi="Arial" w:cs="Arial"/>
                <w:b/>
                <w:bCs/>
                <w:sz w:val="18"/>
              </w:rPr>
            </w:pPr>
          </w:p>
        </w:tc>
      </w:tr>
      <w:tr w:rsidR="0008225F" w:rsidRPr="007129A2" w14:paraId="31EE1410" w14:textId="77777777" w:rsidTr="00351E10">
        <w:trPr>
          <w:trHeight w:val="530"/>
        </w:trPr>
        <w:tc>
          <w:tcPr>
            <w:tcW w:w="3775" w:type="dxa"/>
            <w:vMerge/>
            <w:shd w:val="clear" w:color="auto" w:fill="auto"/>
          </w:tcPr>
          <w:p w14:paraId="1839A0AE" w14:textId="77777777" w:rsidR="0008225F" w:rsidRPr="007129A2" w:rsidRDefault="0008225F" w:rsidP="009479A5">
            <w:pPr>
              <w:rPr>
                <w:rFonts w:cstheme="minorHAnsi"/>
                <w:b/>
                <w:bCs/>
                <w:sz w:val="22"/>
                <w:szCs w:val="22"/>
              </w:rPr>
            </w:pPr>
          </w:p>
        </w:tc>
        <w:tc>
          <w:tcPr>
            <w:tcW w:w="4860" w:type="dxa"/>
            <w:shd w:val="clear" w:color="auto" w:fill="auto"/>
          </w:tcPr>
          <w:p w14:paraId="75D5F478" w14:textId="77777777" w:rsidR="0008225F" w:rsidRPr="007129A2" w:rsidRDefault="0008225F" w:rsidP="0008225F">
            <w:pPr>
              <w:rPr>
                <w:rFonts w:cstheme="minorHAnsi"/>
                <w:b/>
                <w:bCs/>
                <w:sz w:val="22"/>
                <w:szCs w:val="22"/>
              </w:rPr>
            </w:pPr>
            <w:r w:rsidRPr="007129A2">
              <w:rPr>
                <w:rFonts w:cstheme="minorHAnsi"/>
                <w:b/>
                <w:bCs/>
                <w:sz w:val="22"/>
                <w:szCs w:val="22"/>
              </w:rPr>
              <w:t>Month 3:</w:t>
            </w:r>
          </w:p>
          <w:p w14:paraId="1602B919" w14:textId="77777777" w:rsidR="005A1EAE" w:rsidRPr="007129A2" w:rsidRDefault="005A1EAE" w:rsidP="0008225F">
            <w:pPr>
              <w:rPr>
                <w:rFonts w:cstheme="minorHAnsi"/>
                <w:b/>
                <w:bCs/>
                <w:sz w:val="22"/>
                <w:szCs w:val="22"/>
              </w:rPr>
            </w:pPr>
          </w:p>
        </w:tc>
        <w:tc>
          <w:tcPr>
            <w:tcW w:w="1710" w:type="dxa"/>
            <w:shd w:val="clear" w:color="auto" w:fill="auto"/>
          </w:tcPr>
          <w:p w14:paraId="0183A218" w14:textId="77777777" w:rsidR="0008225F" w:rsidRPr="007129A2" w:rsidRDefault="0008225F" w:rsidP="009479A5">
            <w:pPr>
              <w:rPr>
                <w:rFonts w:ascii="Arial" w:hAnsi="Arial" w:cs="Arial"/>
                <w:b/>
                <w:bCs/>
                <w:sz w:val="18"/>
              </w:rPr>
            </w:pPr>
          </w:p>
        </w:tc>
      </w:tr>
      <w:tr w:rsidR="0008225F" w:rsidRPr="007129A2" w14:paraId="5AEAE0E4" w14:textId="77777777" w:rsidTr="00351E10">
        <w:trPr>
          <w:trHeight w:val="137"/>
        </w:trPr>
        <w:tc>
          <w:tcPr>
            <w:tcW w:w="3775" w:type="dxa"/>
            <w:vMerge/>
            <w:shd w:val="clear" w:color="auto" w:fill="auto"/>
          </w:tcPr>
          <w:p w14:paraId="15847D23" w14:textId="77777777" w:rsidR="0008225F" w:rsidRPr="007129A2" w:rsidRDefault="0008225F" w:rsidP="009479A5">
            <w:pPr>
              <w:rPr>
                <w:rFonts w:cstheme="minorHAnsi"/>
                <w:b/>
                <w:bCs/>
                <w:sz w:val="22"/>
                <w:szCs w:val="22"/>
              </w:rPr>
            </w:pPr>
          </w:p>
        </w:tc>
        <w:tc>
          <w:tcPr>
            <w:tcW w:w="4860" w:type="dxa"/>
            <w:shd w:val="clear" w:color="auto" w:fill="auto"/>
          </w:tcPr>
          <w:p w14:paraId="16C16618" w14:textId="77777777" w:rsidR="0008225F" w:rsidRPr="007129A2" w:rsidRDefault="0008225F" w:rsidP="0008225F">
            <w:pPr>
              <w:rPr>
                <w:rFonts w:cstheme="minorHAnsi"/>
                <w:b/>
                <w:bCs/>
                <w:sz w:val="22"/>
                <w:szCs w:val="22"/>
              </w:rPr>
            </w:pPr>
            <w:r w:rsidRPr="007129A2">
              <w:rPr>
                <w:rFonts w:cstheme="minorHAnsi"/>
                <w:b/>
                <w:bCs/>
                <w:sz w:val="22"/>
                <w:szCs w:val="22"/>
              </w:rPr>
              <w:t>Month 4:</w:t>
            </w:r>
          </w:p>
          <w:p w14:paraId="1F8C8271" w14:textId="77777777" w:rsidR="005A1EAE" w:rsidRPr="007129A2" w:rsidRDefault="005A1EAE" w:rsidP="0008225F">
            <w:pPr>
              <w:rPr>
                <w:rFonts w:cstheme="minorHAnsi"/>
                <w:b/>
                <w:bCs/>
                <w:sz w:val="22"/>
                <w:szCs w:val="22"/>
              </w:rPr>
            </w:pPr>
          </w:p>
        </w:tc>
        <w:tc>
          <w:tcPr>
            <w:tcW w:w="1710" w:type="dxa"/>
            <w:shd w:val="clear" w:color="auto" w:fill="auto"/>
          </w:tcPr>
          <w:p w14:paraId="6C74E10F" w14:textId="77777777" w:rsidR="0008225F" w:rsidRPr="007129A2" w:rsidRDefault="0008225F" w:rsidP="009479A5">
            <w:pPr>
              <w:rPr>
                <w:rFonts w:ascii="Arial" w:hAnsi="Arial" w:cs="Arial"/>
                <w:b/>
                <w:bCs/>
                <w:sz w:val="18"/>
              </w:rPr>
            </w:pPr>
          </w:p>
        </w:tc>
      </w:tr>
      <w:tr w:rsidR="0008225F" w:rsidRPr="007129A2" w14:paraId="227A5018" w14:textId="77777777" w:rsidTr="00351E10">
        <w:trPr>
          <w:trHeight w:val="137"/>
        </w:trPr>
        <w:tc>
          <w:tcPr>
            <w:tcW w:w="3775" w:type="dxa"/>
            <w:vMerge/>
            <w:shd w:val="clear" w:color="auto" w:fill="auto"/>
          </w:tcPr>
          <w:p w14:paraId="7FC2645D" w14:textId="77777777" w:rsidR="0008225F" w:rsidRPr="007129A2" w:rsidRDefault="0008225F" w:rsidP="009479A5">
            <w:pPr>
              <w:rPr>
                <w:rFonts w:cstheme="minorHAnsi"/>
                <w:b/>
                <w:bCs/>
                <w:sz w:val="22"/>
                <w:szCs w:val="22"/>
              </w:rPr>
            </w:pPr>
          </w:p>
        </w:tc>
        <w:tc>
          <w:tcPr>
            <w:tcW w:w="4860" w:type="dxa"/>
            <w:shd w:val="clear" w:color="auto" w:fill="auto"/>
          </w:tcPr>
          <w:p w14:paraId="5F91464F" w14:textId="77777777" w:rsidR="0008225F" w:rsidRPr="007129A2" w:rsidRDefault="0008225F" w:rsidP="0008225F">
            <w:pPr>
              <w:rPr>
                <w:rFonts w:cstheme="minorHAnsi"/>
                <w:b/>
                <w:bCs/>
                <w:sz w:val="22"/>
                <w:szCs w:val="22"/>
              </w:rPr>
            </w:pPr>
            <w:r w:rsidRPr="007129A2">
              <w:rPr>
                <w:rFonts w:cstheme="minorHAnsi"/>
                <w:b/>
                <w:bCs/>
                <w:sz w:val="22"/>
                <w:szCs w:val="22"/>
              </w:rPr>
              <w:t>Month 5:</w:t>
            </w:r>
          </w:p>
          <w:p w14:paraId="236449DF" w14:textId="77777777" w:rsidR="005A1EAE" w:rsidRPr="007129A2" w:rsidRDefault="005A1EAE" w:rsidP="0008225F">
            <w:pPr>
              <w:rPr>
                <w:rFonts w:cstheme="minorHAnsi"/>
                <w:b/>
                <w:bCs/>
                <w:sz w:val="22"/>
                <w:szCs w:val="22"/>
              </w:rPr>
            </w:pPr>
          </w:p>
        </w:tc>
        <w:tc>
          <w:tcPr>
            <w:tcW w:w="1710" w:type="dxa"/>
            <w:shd w:val="clear" w:color="auto" w:fill="auto"/>
          </w:tcPr>
          <w:p w14:paraId="5972C19B" w14:textId="77777777" w:rsidR="0008225F" w:rsidRPr="007129A2" w:rsidRDefault="0008225F" w:rsidP="009479A5">
            <w:pPr>
              <w:rPr>
                <w:rFonts w:ascii="Arial" w:hAnsi="Arial" w:cs="Arial"/>
                <w:b/>
                <w:bCs/>
                <w:sz w:val="18"/>
              </w:rPr>
            </w:pPr>
          </w:p>
        </w:tc>
      </w:tr>
      <w:tr w:rsidR="0008225F" w:rsidRPr="007129A2" w14:paraId="212F1EA4" w14:textId="77777777" w:rsidTr="00351E10">
        <w:trPr>
          <w:trHeight w:val="137"/>
        </w:trPr>
        <w:tc>
          <w:tcPr>
            <w:tcW w:w="3775" w:type="dxa"/>
            <w:vMerge/>
            <w:shd w:val="clear" w:color="auto" w:fill="auto"/>
          </w:tcPr>
          <w:p w14:paraId="495F7B11" w14:textId="77777777" w:rsidR="0008225F" w:rsidRPr="007129A2" w:rsidRDefault="0008225F" w:rsidP="009479A5">
            <w:pPr>
              <w:rPr>
                <w:rFonts w:cstheme="minorHAnsi"/>
                <w:b/>
                <w:bCs/>
                <w:sz w:val="22"/>
                <w:szCs w:val="22"/>
              </w:rPr>
            </w:pPr>
          </w:p>
        </w:tc>
        <w:tc>
          <w:tcPr>
            <w:tcW w:w="4860" w:type="dxa"/>
            <w:shd w:val="clear" w:color="auto" w:fill="auto"/>
          </w:tcPr>
          <w:p w14:paraId="6F01068D" w14:textId="77777777" w:rsidR="0008225F" w:rsidRPr="007129A2" w:rsidRDefault="0008225F" w:rsidP="0008225F">
            <w:pPr>
              <w:rPr>
                <w:rFonts w:cstheme="minorHAnsi"/>
                <w:b/>
                <w:bCs/>
                <w:sz w:val="22"/>
                <w:szCs w:val="22"/>
              </w:rPr>
            </w:pPr>
            <w:r w:rsidRPr="007129A2">
              <w:rPr>
                <w:rFonts w:cstheme="minorHAnsi"/>
                <w:b/>
                <w:bCs/>
                <w:sz w:val="22"/>
                <w:szCs w:val="22"/>
              </w:rPr>
              <w:t>Month 6:</w:t>
            </w:r>
          </w:p>
          <w:p w14:paraId="69182C30" w14:textId="77777777" w:rsidR="005A1EAE" w:rsidRPr="007129A2" w:rsidRDefault="005A1EAE" w:rsidP="0008225F">
            <w:pPr>
              <w:rPr>
                <w:rFonts w:cstheme="minorHAnsi"/>
                <w:b/>
                <w:bCs/>
                <w:sz w:val="22"/>
                <w:szCs w:val="22"/>
              </w:rPr>
            </w:pPr>
          </w:p>
        </w:tc>
        <w:tc>
          <w:tcPr>
            <w:tcW w:w="1710" w:type="dxa"/>
            <w:shd w:val="clear" w:color="auto" w:fill="auto"/>
          </w:tcPr>
          <w:p w14:paraId="5F642D6A" w14:textId="77777777" w:rsidR="0008225F" w:rsidRPr="007129A2" w:rsidRDefault="0008225F" w:rsidP="009479A5">
            <w:pPr>
              <w:rPr>
                <w:rFonts w:ascii="Arial" w:hAnsi="Arial" w:cs="Arial"/>
                <w:b/>
                <w:bCs/>
                <w:sz w:val="18"/>
              </w:rPr>
            </w:pPr>
          </w:p>
        </w:tc>
      </w:tr>
      <w:tr w:rsidR="0008225F" w:rsidRPr="007129A2" w14:paraId="4C0E8117" w14:textId="77777777" w:rsidTr="00351E10">
        <w:trPr>
          <w:trHeight w:val="347"/>
        </w:trPr>
        <w:tc>
          <w:tcPr>
            <w:tcW w:w="3775" w:type="dxa"/>
            <w:vMerge w:val="restart"/>
            <w:shd w:val="clear" w:color="auto" w:fill="auto"/>
          </w:tcPr>
          <w:p w14:paraId="27B738F8" w14:textId="77777777" w:rsidR="0008225F" w:rsidRPr="007129A2" w:rsidRDefault="0008225F" w:rsidP="0008225F">
            <w:pPr>
              <w:rPr>
                <w:rFonts w:cstheme="minorHAnsi"/>
                <w:b/>
                <w:bCs/>
                <w:sz w:val="22"/>
                <w:szCs w:val="22"/>
              </w:rPr>
            </w:pPr>
            <w:r w:rsidRPr="007129A2">
              <w:rPr>
                <w:rFonts w:cstheme="minorHAnsi"/>
                <w:b/>
                <w:bCs/>
                <w:sz w:val="22"/>
                <w:szCs w:val="22"/>
              </w:rPr>
              <w:t xml:space="preserve">CAN Representative Name:  </w:t>
            </w:r>
          </w:p>
          <w:p w14:paraId="3B114F32" w14:textId="77777777" w:rsidR="0008225F" w:rsidRPr="007129A2" w:rsidRDefault="0008225F" w:rsidP="0008225F">
            <w:pPr>
              <w:rPr>
                <w:rFonts w:cstheme="minorHAnsi"/>
                <w:b/>
                <w:bCs/>
                <w:sz w:val="22"/>
                <w:szCs w:val="22"/>
              </w:rPr>
            </w:pPr>
          </w:p>
          <w:p w14:paraId="2218077C" w14:textId="77777777" w:rsidR="0008225F" w:rsidRPr="007129A2" w:rsidRDefault="0008225F" w:rsidP="0008225F">
            <w:pPr>
              <w:rPr>
                <w:rFonts w:cstheme="minorHAnsi"/>
                <w:b/>
                <w:bCs/>
                <w:sz w:val="22"/>
                <w:szCs w:val="22"/>
              </w:rPr>
            </w:pPr>
          </w:p>
        </w:tc>
        <w:tc>
          <w:tcPr>
            <w:tcW w:w="4860" w:type="dxa"/>
            <w:shd w:val="clear" w:color="auto" w:fill="F2F2F2" w:themeFill="background1" w:themeFillShade="F2"/>
          </w:tcPr>
          <w:p w14:paraId="0EE3DD1E" w14:textId="77777777" w:rsidR="0008225F" w:rsidRPr="007129A2" w:rsidRDefault="0008225F" w:rsidP="0008225F">
            <w:pPr>
              <w:rPr>
                <w:rFonts w:cstheme="minorHAnsi"/>
                <w:sz w:val="22"/>
                <w:szCs w:val="22"/>
              </w:rPr>
            </w:pPr>
            <w:r w:rsidRPr="007129A2">
              <w:rPr>
                <w:rFonts w:cstheme="minorHAnsi"/>
                <w:b/>
                <w:bCs/>
                <w:sz w:val="22"/>
                <w:szCs w:val="22"/>
              </w:rPr>
              <w:t>CAN Representative Signature</w:t>
            </w:r>
            <w:r w:rsidRPr="007129A2">
              <w:rPr>
                <w:rFonts w:cstheme="minorHAnsi"/>
                <w:sz w:val="22"/>
                <w:szCs w:val="22"/>
              </w:rPr>
              <w:t xml:space="preserve"> (required 2x/year):  </w:t>
            </w:r>
          </w:p>
        </w:tc>
        <w:tc>
          <w:tcPr>
            <w:tcW w:w="1710" w:type="dxa"/>
            <w:shd w:val="clear" w:color="auto" w:fill="F2F2F2" w:themeFill="background1" w:themeFillShade="F2"/>
          </w:tcPr>
          <w:p w14:paraId="56A67CCC" w14:textId="77777777" w:rsidR="0008225F" w:rsidRPr="007129A2" w:rsidRDefault="0008225F" w:rsidP="0008225F">
            <w:pPr>
              <w:rPr>
                <w:rFonts w:ascii="Arial" w:hAnsi="Arial" w:cs="Arial"/>
                <w:b/>
                <w:bCs/>
                <w:sz w:val="18"/>
              </w:rPr>
            </w:pPr>
            <w:r w:rsidRPr="007129A2">
              <w:rPr>
                <w:rFonts w:ascii="Arial" w:hAnsi="Arial" w:cs="Arial"/>
                <w:b/>
                <w:bCs/>
                <w:sz w:val="18"/>
              </w:rPr>
              <w:t>Date:</w:t>
            </w:r>
          </w:p>
        </w:tc>
      </w:tr>
      <w:tr w:rsidR="0008225F" w:rsidRPr="007129A2" w14:paraId="77D7A1C3" w14:textId="77777777" w:rsidTr="00351E10">
        <w:trPr>
          <w:trHeight w:val="346"/>
        </w:trPr>
        <w:tc>
          <w:tcPr>
            <w:tcW w:w="3775" w:type="dxa"/>
            <w:vMerge/>
            <w:shd w:val="clear" w:color="auto" w:fill="auto"/>
          </w:tcPr>
          <w:p w14:paraId="637B272B" w14:textId="77777777" w:rsidR="0008225F" w:rsidRPr="007129A2" w:rsidRDefault="0008225F" w:rsidP="0008225F">
            <w:pPr>
              <w:rPr>
                <w:rFonts w:cstheme="minorHAnsi"/>
                <w:b/>
                <w:bCs/>
                <w:sz w:val="22"/>
                <w:szCs w:val="22"/>
              </w:rPr>
            </w:pPr>
          </w:p>
        </w:tc>
        <w:tc>
          <w:tcPr>
            <w:tcW w:w="4860" w:type="dxa"/>
            <w:shd w:val="clear" w:color="auto" w:fill="auto"/>
          </w:tcPr>
          <w:p w14:paraId="069A9855" w14:textId="77777777" w:rsidR="0008225F" w:rsidRPr="007129A2" w:rsidRDefault="0008225F" w:rsidP="0008225F">
            <w:pPr>
              <w:rPr>
                <w:rFonts w:cstheme="minorHAnsi"/>
                <w:b/>
                <w:bCs/>
                <w:sz w:val="22"/>
                <w:szCs w:val="22"/>
              </w:rPr>
            </w:pPr>
            <w:r w:rsidRPr="007129A2">
              <w:rPr>
                <w:rFonts w:cstheme="minorHAnsi"/>
                <w:b/>
                <w:bCs/>
                <w:sz w:val="22"/>
                <w:szCs w:val="22"/>
              </w:rPr>
              <w:t>PERIOD #1:</w:t>
            </w:r>
          </w:p>
          <w:p w14:paraId="72EDA419" w14:textId="77777777" w:rsidR="00351E10" w:rsidRPr="007129A2" w:rsidRDefault="00351E10" w:rsidP="0008225F">
            <w:pPr>
              <w:rPr>
                <w:rFonts w:cstheme="minorHAnsi"/>
                <w:b/>
                <w:bCs/>
                <w:sz w:val="22"/>
                <w:szCs w:val="22"/>
              </w:rPr>
            </w:pPr>
          </w:p>
        </w:tc>
        <w:tc>
          <w:tcPr>
            <w:tcW w:w="1710" w:type="dxa"/>
            <w:shd w:val="clear" w:color="auto" w:fill="auto"/>
          </w:tcPr>
          <w:p w14:paraId="21BD57A2" w14:textId="77777777" w:rsidR="0008225F" w:rsidRPr="007129A2" w:rsidRDefault="0008225F" w:rsidP="0008225F">
            <w:pPr>
              <w:rPr>
                <w:rFonts w:ascii="Arial" w:hAnsi="Arial" w:cs="Arial"/>
                <w:b/>
                <w:bCs/>
                <w:sz w:val="18"/>
              </w:rPr>
            </w:pPr>
          </w:p>
        </w:tc>
      </w:tr>
      <w:tr w:rsidR="0008225F" w:rsidRPr="007129A2" w14:paraId="5D4D7716" w14:textId="77777777" w:rsidTr="00351E10">
        <w:trPr>
          <w:trHeight w:val="206"/>
        </w:trPr>
        <w:tc>
          <w:tcPr>
            <w:tcW w:w="3775" w:type="dxa"/>
            <w:vMerge/>
            <w:shd w:val="clear" w:color="auto" w:fill="auto"/>
          </w:tcPr>
          <w:p w14:paraId="2665B3B9" w14:textId="77777777" w:rsidR="0008225F" w:rsidRPr="007129A2" w:rsidRDefault="0008225F" w:rsidP="0008225F">
            <w:pPr>
              <w:rPr>
                <w:rFonts w:cstheme="minorHAnsi"/>
                <w:b/>
                <w:bCs/>
                <w:sz w:val="22"/>
                <w:szCs w:val="22"/>
              </w:rPr>
            </w:pPr>
          </w:p>
        </w:tc>
        <w:tc>
          <w:tcPr>
            <w:tcW w:w="4860" w:type="dxa"/>
            <w:shd w:val="clear" w:color="auto" w:fill="auto"/>
          </w:tcPr>
          <w:p w14:paraId="26AC79AE" w14:textId="77777777" w:rsidR="0008225F" w:rsidRPr="007129A2" w:rsidRDefault="0008225F" w:rsidP="0008225F">
            <w:pPr>
              <w:rPr>
                <w:rFonts w:cstheme="minorHAnsi"/>
                <w:b/>
                <w:bCs/>
                <w:sz w:val="22"/>
                <w:szCs w:val="22"/>
              </w:rPr>
            </w:pPr>
            <w:r w:rsidRPr="007129A2">
              <w:rPr>
                <w:rFonts w:cstheme="minorHAnsi"/>
                <w:b/>
                <w:bCs/>
                <w:sz w:val="22"/>
                <w:szCs w:val="22"/>
              </w:rPr>
              <w:t>PERIOD #2:</w:t>
            </w:r>
          </w:p>
          <w:p w14:paraId="3535AB88" w14:textId="77777777" w:rsidR="00351E10" w:rsidRPr="007129A2" w:rsidRDefault="00351E10" w:rsidP="0008225F">
            <w:pPr>
              <w:rPr>
                <w:rFonts w:cstheme="minorHAnsi"/>
                <w:b/>
                <w:bCs/>
                <w:sz w:val="22"/>
                <w:szCs w:val="22"/>
              </w:rPr>
            </w:pPr>
          </w:p>
        </w:tc>
        <w:tc>
          <w:tcPr>
            <w:tcW w:w="1710" w:type="dxa"/>
            <w:shd w:val="clear" w:color="auto" w:fill="auto"/>
          </w:tcPr>
          <w:p w14:paraId="6702463D" w14:textId="77777777" w:rsidR="0008225F" w:rsidRPr="007129A2" w:rsidRDefault="0008225F" w:rsidP="0008225F">
            <w:pPr>
              <w:rPr>
                <w:rFonts w:ascii="Arial" w:hAnsi="Arial" w:cs="Arial"/>
                <w:b/>
                <w:bCs/>
                <w:sz w:val="18"/>
              </w:rPr>
            </w:pPr>
          </w:p>
        </w:tc>
      </w:tr>
      <w:tr w:rsidR="00DE76BE" w:rsidRPr="007129A2" w14:paraId="4ABE090C" w14:textId="77777777" w:rsidTr="007129A2">
        <w:trPr>
          <w:trHeight w:val="206"/>
        </w:trPr>
        <w:tc>
          <w:tcPr>
            <w:tcW w:w="3775" w:type="dxa"/>
            <w:vMerge w:val="restart"/>
            <w:shd w:val="clear" w:color="auto" w:fill="auto"/>
          </w:tcPr>
          <w:p w14:paraId="7FDE7A87" w14:textId="77777777" w:rsidR="00DE76BE" w:rsidRPr="007129A2" w:rsidRDefault="00DE76BE" w:rsidP="00DE76BE">
            <w:pPr>
              <w:rPr>
                <w:rFonts w:cstheme="minorHAnsi"/>
                <w:b/>
                <w:bCs/>
                <w:sz w:val="22"/>
                <w:szCs w:val="22"/>
              </w:rPr>
            </w:pPr>
            <w:r w:rsidRPr="007129A2">
              <w:rPr>
                <w:rFonts w:cstheme="minorHAnsi"/>
                <w:b/>
                <w:bCs/>
                <w:sz w:val="22"/>
                <w:szCs w:val="22"/>
              </w:rPr>
              <w:t xml:space="preserve">DMHAS Representative Name:  </w:t>
            </w:r>
          </w:p>
          <w:p w14:paraId="150F90B2" w14:textId="77777777" w:rsidR="00DE76BE" w:rsidRPr="007129A2" w:rsidRDefault="00DE76BE" w:rsidP="00DE76BE">
            <w:pPr>
              <w:rPr>
                <w:rFonts w:cstheme="minorHAnsi"/>
                <w:b/>
                <w:bCs/>
                <w:sz w:val="22"/>
                <w:szCs w:val="22"/>
              </w:rPr>
            </w:pPr>
          </w:p>
        </w:tc>
        <w:tc>
          <w:tcPr>
            <w:tcW w:w="4860" w:type="dxa"/>
            <w:shd w:val="clear" w:color="auto" w:fill="F2F2F2" w:themeFill="background1" w:themeFillShade="F2"/>
          </w:tcPr>
          <w:p w14:paraId="112EB5B0" w14:textId="77777777" w:rsidR="00DE76BE" w:rsidRPr="007129A2" w:rsidRDefault="00DE76BE" w:rsidP="00DE76BE">
            <w:pPr>
              <w:rPr>
                <w:rFonts w:cstheme="minorHAnsi"/>
                <w:sz w:val="22"/>
                <w:szCs w:val="22"/>
              </w:rPr>
            </w:pPr>
            <w:r w:rsidRPr="007129A2">
              <w:rPr>
                <w:rFonts w:cstheme="minorHAnsi"/>
                <w:b/>
                <w:bCs/>
                <w:sz w:val="22"/>
                <w:szCs w:val="22"/>
              </w:rPr>
              <w:t>DMHAS Representative Signature</w:t>
            </w:r>
            <w:r w:rsidRPr="007129A2">
              <w:rPr>
                <w:rFonts w:cstheme="minorHAnsi"/>
                <w:sz w:val="22"/>
                <w:szCs w:val="22"/>
              </w:rPr>
              <w:t xml:space="preserve"> (required 2x/year):  </w:t>
            </w:r>
          </w:p>
        </w:tc>
        <w:tc>
          <w:tcPr>
            <w:tcW w:w="1710" w:type="dxa"/>
            <w:shd w:val="clear" w:color="auto" w:fill="F2F2F2" w:themeFill="background1" w:themeFillShade="F2"/>
          </w:tcPr>
          <w:p w14:paraId="47FCDD2E" w14:textId="77777777" w:rsidR="00DE76BE" w:rsidRPr="007129A2" w:rsidRDefault="00DE76BE" w:rsidP="00DE76BE">
            <w:pPr>
              <w:rPr>
                <w:rFonts w:ascii="Arial" w:hAnsi="Arial" w:cs="Arial"/>
                <w:b/>
                <w:bCs/>
                <w:sz w:val="18"/>
              </w:rPr>
            </w:pPr>
            <w:r w:rsidRPr="007129A2">
              <w:rPr>
                <w:rFonts w:ascii="Arial" w:hAnsi="Arial" w:cs="Arial"/>
                <w:b/>
                <w:bCs/>
                <w:sz w:val="18"/>
              </w:rPr>
              <w:t>Date:</w:t>
            </w:r>
          </w:p>
        </w:tc>
      </w:tr>
      <w:tr w:rsidR="00DE76BE" w:rsidRPr="007129A2" w14:paraId="21EE2290" w14:textId="77777777" w:rsidTr="00351E10">
        <w:trPr>
          <w:trHeight w:val="206"/>
        </w:trPr>
        <w:tc>
          <w:tcPr>
            <w:tcW w:w="3775" w:type="dxa"/>
            <w:vMerge/>
            <w:shd w:val="clear" w:color="auto" w:fill="auto"/>
          </w:tcPr>
          <w:p w14:paraId="776DFB4E" w14:textId="77777777" w:rsidR="00DE76BE" w:rsidRPr="007129A2" w:rsidRDefault="00DE76BE" w:rsidP="00DE76BE">
            <w:pPr>
              <w:rPr>
                <w:rFonts w:cstheme="minorHAnsi"/>
                <w:b/>
                <w:bCs/>
                <w:sz w:val="22"/>
                <w:szCs w:val="22"/>
              </w:rPr>
            </w:pPr>
          </w:p>
        </w:tc>
        <w:tc>
          <w:tcPr>
            <w:tcW w:w="4860" w:type="dxa"/>
            <w:shd w:val="clear" w:color="auto" w:fill="auto"/>
          </w:tcPr>
          <w:p w14:paraId="514ED965" w14:textId="77777777" w:rsidR="00DE76BE" w:rsidRPr="007129A2" w:rsidRDefault="00DE76BE" w:rsidP="00DE76BE">
            <w:pPr>
              <w:rPr>
                <w:rFonts w:cstheme="minorHAnsi"/>
                <w:b/>
                <w:bCs/>
                <w:sz w:val="22"/>
                <w:szCs w:val="22"/>
              </w:rPr>
            </w:pPr>
            <w:r w:rsidRPr="007129A2">
              <w:rPr>
                <w:rFonts w:cstheme="minorHAnsi"/>
                <w:b/>
                <w:bCs/>
                <w:sz w:val="22"/>
                <w:szCs w:val="22"/>
              </w:rPr>
              <w:t>PERIOD #1:</w:t>
            </w:r>
          </w:p>
          <w:p w14:paraId="58F6CD7C" w14:textId="77777777" w:rsidR="00DE76BE" w:rsidRPr="007129A2" w:rsidRDefault="00DE76BE" w:rsidP="00DE76BE">
            <w:pPr>
              <w:rPr>
                <w:rFonts w:cstheme="minorHAnsi"/>
                <w:b/>
                <w:bCs/>
                <w:sz w:val="22"/>
                <w:szCs w:val="22"/>
              </w:rPr>
            </w:pPr>
          </w:p>
        </w:tc>
        <w:tc>
          <w:tcPr>
            <w:tcW w:w="1710" w:type="dxa"/>
            <w:shd w:val="clear" w:color="auto" w:fill="auto"/>
          </w:tcPr>
          <w:p w14:paraId="0F35E711" w14:textId="77777777" w:rsidR="00DE76BE" w:rsidRPr="007129A2" w:rsidRDefault="00DE76BE" w:rsidP="00DE76BE">
            <w:pPr>
              <w:rPr>
                <w:rFonts w:ascii="Arial" w:hAnsi="Arial" w:cs="Arial"/>
                <w:b/>
                <w:bCs/>
                <w:sz w:val="18"/>
              </w:rPr>
            </w:pPr>
          </w:p>
        </w:tc>
      </w:tr>
      <w:tr w:rsidR="00DE76BE" w:rsidRPr="0023352E" w14:paraId="0789DBB8" w14:textId="77777777" w:rsidTr="00351E10">
        <w:trPr>
          <w:trHeight w:val="206"/>
        </w:trPr>
        <w:tc>
          <w:tcPr>
            <w:tcW w:w="3775" w:type="dxa"/>
            <w:vMerge/>
            <w:shd w:val="clear" w:color="auto" w:fill="auto"/>
          </w:tcPr>
          <w:p w14:paraId="47B0A84F" w14:textId="77777777" w:rsidR="00DE76BE" w:rsidRPr="007129A2" w:rsidRDefault="00DE76BE" w:rsidP="00DE76BE">
            <w:pPr>
              <w:rPr>
                <w:rFonts w:cstheme="minorHAnsi"/>
                <w:b/>
                <w:bCs/>
                <w:sz w:val="22"/>
                <w:szCs w:val="22"/>
              </w:rPr>
            </w:pPr>
          </w:p>
        </w:tc>
        <w:tc>
          <w:tcPr>
            <w:tcW w:w="4860" w:type="dxa"/>
            <w:shd w:val="clear" w:color="auto" w:fill="auto"/>
          </w:tcPr>
          <w:p w14:paraId="5F35A8CD" w14:textId="77777777" w:rsidR="00DE76BE" w:rsidRPr="007129A2" w:rsidRDefault="00DE76BE" w:rsidP="00DE76BE">
            <w:pPr>
              <w:rPr>
                <w:rFonts w:cstheme="minorHAnsi"/>
                <w:b/>
                <w:bCs/>
                <w:sz w:val="22"/>
                <w:szCs w:val="22"/>
              </w:rPr>
            </w:pPr>
            <w:r w:rsidRPr="007129A2">
              <w:rPr>
                <w:rFonts w:cstheme="minorHAnsi"/>
                <w:b/>
                <w:bCs/>
                <w:sz w:val="22"/>
                <w:szCs w:val="22"/>
              </w:rPr>
              <w:t>PERIOD #2:</w:t>
            </w:r>
          </w:p>
          <w:p w14:paraId="2899B2F7" w14:textId="77777777" w:rsidR="00DE76BE" w:rsidRPr="007129A2" w:rsidRDefault="00DE76BE" w:rsidP="00DE76BE">
            <w:pPr>
              <w:rPr>
                <w:rFonts w:cstheme="minorHAnsi"/>
                <w:b/>
                <w:bCs/>
                <w:sz w:val="22"/>
                <w:szCs w:val="22"/>
              </w:rPr>
            </w:pPr>
          </w:p>
        </w:tc>
        <w:tc>
          <w:tcPr>
            <w:tcW w:w="1710" w:type="dxa"/>
            <w:shd w:val="clear" w:color="auto" w:fill="auto"/>
          </w:tcPr>
          <w:p w14:paraId="2B737630" w14:textId="77777777" w:rsidR="00DE76BE" w:rsidRPr="0023352E" w:rsidRDefault="00DE76BE" w:rsidP="00DE76BE">
            <w:pPr>
              <w:rPr>
                <w:rFonts w:ascii="Arial" w:hAnsi="Arial" w:cs="Arial"/>
                <w:b/>
                <w:bCs/>
                <w:sz w:val="18"/>
              </w:rPr>
            </w:pPr>
          </w:p>
        </w:tc>
      </w:tr>
    </w:tbl>
    <w:p w14:paraId="4EBED1DF" w14:textId="77777777" w:rsidR="00EF6575" w:rsidRDefault="00EF6575" w:rsidP="004845A5"/>
    <w:sectPr w:rsidR="00EF6575" w:rsidSect="00BA3D06">
      <w:footerReference w:type="even" r:id="rId8"/>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5D5C" w14:textId="77777777" w:rsidR="00851250" w:rsidRDefault="00851250" w:rsidP="000E7589">
      <w:r>
        <w:separator/>
      </w:r>
    </w:p>
  </w:endnote>
  <w:endnote w:type="continuationSeparator" w:id="0">
    <w:p w14:paraId="33B8F2B8" w14:textId="77777777" w:rsidR="00851250" w:rsidRDefault="00851250" w:rsidP="000E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5348404"/>
      <w:docPartObj>
        <w:docPartGallery w:val="Page Numbers (Bottom of Page)"/>
        <w:docPartUnique/>
      </w:docPartObj>
    </w:sdtPr>
    <w:sdtContent>
      <w:p w14:paraId="06760A12" w14:textId="77777777" w:rsidR="00746F2E" w:rsidRDefault="00746F2E" w:rsidP="006D0B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6CFE0C" w14:textId="77777777" w:rsidR="00746F2E" w:rsidRDefault="00746F2E" w:rsidP="00746F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9164631"/>
      <w:docPartObj>
        <w:docPartGallery w:val="Page Numbers (Bottom of Page)"/>
        <w:docPartUnique/>
      </w:docPartObj>
    </w:sdtPr>
    <w:sdtContent>
      <w:p w14:paraId="6FC1C8A1" w14:textId="77777777" w:rsidR="00746F2E" w:rsidRDefault="00746F2E" w:rsidP="006D0B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63949">
          <w:rPr>
            <w:rStyle w:val="PageNumber"/>
            <w:noProof/>
          </w:rPr>
          <w:t>1</w:t>
        </w:r>
        <w:r>
          <w:rPr>
            <w:rStyle w:val="PageNumber"/>
          </w:rPr>
          <w:fldChar w:fldCharType="end"/>
        </w:r>
      </w:p>
    </w:sdtContent>
  </w:sdt>
  <w:p w14:paraId="783AB894" w14:textId="102A65BA" w:rsidR="000E7589" w:rsidRPr="000E7589" w:rsidRDefault="000E7589" w:rsidP="00746F2E">
    <w:pPr>
      <w:pStyle w:val="Footer"/>
      <w:ind w:right="360"/>
      <w:rPr>
        <w:sz w:val="20"/>
        <w:szCs w:val="20"/>
      </w:rPr>
    </w:pPr>
    <w:r>
      <w:rPr>
        <w:sz w:val="20"/>
        <w:szCs w:val="20"/>
      </w:rPr>
      <w:t xml:space="preserve">CT PATH OUTREACH PLAN TEMPLATE – </w:t>
    </w:r>
    <w:r w:rsidR="00DE76BE">
      <w:rPr>
        <w:sz w:val="20"/>
        <w:szCs w:val="20"/>
      </w:rPr>
      <w:t>10/</w:t>
    </w:r>
    <w:r w:rsidR="007129A2">
      <w:rPr>
        <w:sz w:val="20"/>
        <w:szCs w:val="20"/>
      </w:rPr>
      <w:t>2</w:t>
    </w:r>
    <w:r w:rsidR="00DE76BE">
      <w:rPr>
        <w:sz w:val="20"/>
        <w:szCs w:val="20"/>
      </w:rPr>
      <w:t>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1CCE" w14:textId="77777777" w:rsidR="00851250" w:rsidRDefault="00851250" w:rsidP="000E7589">
      <w:r>
        <w:separator/>
      </w:r>
    </w:p>
  </w:footnote>
  <w:footnote w:type="continuationSeparator" w:id="0">
    <w:p w14:paraId="0F9FCF9F" w14:textId="77777777" w:rsidR="00851250" w:rsidRDefault="00851250" w:rsidP="000E7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52B5"/>
    <w:multiLevelType w:val="hybridMultilevel"/>
    <w:tmpl w:val="2A2A1A52"/>
    <w:lvl w:ilvl="0" w:tplc="A4F24AC0">
      <w:start w:val="1"/>
      <w:numFmt w:val="upperLetter"/>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E12D6"/>
    <w:multiLevelType w:val="hybridMultilevel"/>
    <w:tmpl w:val="BCC6AE28"/>
    <w:lvl w:ilvl="0" w:tplc="713A4A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63E68"/>
    <w:multiLevelType w:val="hybridMultilevel"/>
    <w:tmpl w:val="8B66284C"/>
    <w:lvl w:ilvl="0" w:tplc="713A4A8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62F05"/>
    <w:multiLevelType w:val="hybridMultilevel"/>
    <w:tmpl w:val="8B66284C"/>
    <w:lvl w:ilvl="0" w:tplc="713A4A8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A5711"/>
    <w:multiLevelType w:val="hybridMultilevel"/>
    <w:tmpl w:val="5D501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B7306"/>
    <w:multiLevelType w:val="hybridMultilevel"/>
    <w:tmpl w:val="8B66284C"/>
    <w:lvl w:ilvl="0" w:tplc="713A4A8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3A4D75"/>
    <w:multiLevelType w:val="hybridMultilevel"/>
    <w:tmpl w:val="1BD4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136873">
    <w:abstractNumId w:val="4"/>
  </w:num>
  <w:num w:numId="2" w16cid:durableId="1560818398">
    <w:abstractNumId w:val="6"/>
  </w:num>
  <w:num w:numId="3" w16cid:durableId="734399102">
    <w:abstractNumId w:val="3"/>
  </w:num>
  <w:num w:numId="4" w16cid:durableId="694308679">
    <w:abstractNumId w:val="5"/>
  </w:num>
  <w:num w:numId="5" w16cid:durableId="1462961449">
    <w:abstractNumId w:val="1"/>
  </w:num>
  <w:num w:numId="6" w16cid:durableId="1473906080">
    <w:abstractNumId w:val="2"/>
  </w:num>
  <w:num w:numId="7" w16cid:durableId="750392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567"/>
    <w:rsid w:val="00074937"/>
    <w:rsid w:val="0008225F"/>
    <w:rsid w:val="00082B36"/>
    <w:rsid w:val="000937D6"/>
    <w:rsid w:val="000E7589"/>
    <w:rsid w:val="00134191"/>
    <w:rsid w:val="001B77C0"/>
    <w:rsid w:val="00273F05"/>
    <w:rsid w:val="002B59B9"/>
    <w:rsid w:val="003422EC"/>
    <w:rsid w:val="00351E10"/>
    <w:rsid w:val="003A5493"/>
    <w:rsid w:val="003D6F59"/>
    <w:rsid w:val="00440B67"/>
    <w:rsid w:val="004845A5"/>
    <w:rsid w:val="004F309D"/>
    <w:rsid w:val="005A1EAE"/>
    <w:rsid w:val="00665F89"/>
    <w:rsid w:val="006663A7"/>
    <w:rsid w:val="006712BD"/>
    <w:rsid w:val="006764EF"/>
    <w:rsid w:val="006779F5"/>
    <w:rsid w:val="0068206C"/>
    <w:rsid w:val="00687F21"/>
    <w:rsid w:val="007003D8"/>
    <w:rsid w:val="007129A2"/>
    <w:rsid w:val="00746F2E"/>
    <w:rsid w:val="00773671"/>
    <w:rsid w:val="00781E08"/>
    <w:rsid w:val="007B3447"/>
    <w:rsid w:val="007F7868"/>
    <w:rsid w:val="00821FA8"/>
    <w:rsid w:val="00851250"/>
    <w:rsid w:val="008518CE"/>
    <w:rsid w:val="009901F3"/>
    <w:rsid w:val="009C3350"/>
    <w:rsid w:val="009E26F3"/>
    <w:rsid w:val="00A00561"/>
    <w:rsid w:val="00B45C77"/>
    <w:rsid w:val="00B909DB"/>
    <w:rsid w:val="00BA3D06"/>
    <w:rsid w:val="00C15114"/>
    <w:rsid w:val="00CB53AE"/>
    <w:rsid w:val="00CC5F1F"/>
    <w:rsid w:val="00D15646"/>
    <w:rsid w:val="00DD6D6B"/>
    <w:rsid w:val="00DE0567"/>
    <w:rsid w:val="00DE76BE"/>
    <w:rsid w:val="00E04DCC"/>
    <w:rsid w:val="00E35FE9"/>
    <w:rsid w:val="00E525EE"/>
    <w:rsid w:val="00E63949"/>
    <w:rsid w:val="00E832BE"/>
    <w:rsid w:val="00E95AB6"/>
    <w:rsid w:val="00E97DB9"/>
    <w:rsid w:val="00EF6197"/>
    <w:rsid w:val="00EF6575"/>
    <w:rsid w:val="00F17680"/>
    <w:rsid w:val="00F743AA"/>
    <w:rsid w:val="00F9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21DF6"/>
  <w15:docId w15:val="{5AB17764-D9EE-4541-A1BA-26C77A2B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567"/>
    <w:pPr>
      <w:spacing w:after="160" w:line="259" w:lineRule="auto"/>
      <w:ind w:left="720"/>
      <w:contextualSpacing/>
    </w:pPr>
    <w:rPr>
      <w:sz w:val="22"/>
      <w:szCs w:val="22"/>
    </w:rPr>
  </w:style>
  <w:style w:type="paragraph" w:styleId="Header">
    <w:name w:val="header"/>
    <w:basedOn w:val="Normal"/>
    <w:link w:val="HeaderChar"/>
    <w:unhideWhenUsed/>
    <w:rsid w:val="000E7589"/>
    <w:pPr>
      <w:tabs>
        <w:tab w:val="center" w:pos="4680"/>
        <w:tab w:val="right" w:pos="9360"/>
      </w:tabs>
    </w:pPr>
  </w:style>
  <w:style w:type="character" w:customStyle="1" w:styleId="HeaderChar">
    <w:name w:val="Header Char"/>
    <w:basedOn w:val="DefaultParagraphFont"/>
    <w:link w:val="Header"/>
    <w:uiPriority w:val="99"/>
    <w:rsid w:val="000E7589"/>
  </w:style>
  <w:style w:type="paragraph" w:styleId="Footer">
    <w:name w:val="footer"/>
    <w:basedOn w:val="Normal"/>
    <w:link w:val="FooterChar"/>
    <w:uiPriority w:val="99"/>
    <w:unhideWhenUsed/>
    <w:rsid w:val="000E7589"/>
    <w:pPr>
      <w:tabs>
        <w:tab w:val="center" w:pos="4680"/>
        <w:tab w:val="right" w:pos="9360"/>
      </w:tabs>
    </w:pPr>
  </w:style>
  <w:style w:type="character" w:customStyle="1" w:styleId="FooterChar">
    <w:name w:val="Footer Char"/>
    <w:basedOn w:val="DefaultParagraphFont"/>
    <w:link w:val="Footer"/>
    <w:uiPriority w:val="99"/>
    <w:rsid w:val="000E7589"/>
  </w:style>
  <w:style w:type="character" w:styleId="Hyperlink">
    <w:name w:val="Hyperlink"/>
    <w:basedOn w:val="DefaultParagraphFont"/>
    <w:uiPriority w:val="99"/>
    <w:unhideWhenUsed/>
    <w:rsid w:val="00A00561"/>
    <w:rPr>
      <w:color w:val="0563C1" w:themeColor="hyperlink"/>
      <w:u w:val="single"/>
    </w:rPr>
  </w:style>
  <w:style w:type="character" w:customStyle="1" w:styleId="UnresolvedMention1">
    <w:name w:val="Unresolved Mention1"/>
    <w:basedOn w:val="DefaultParagraphFont"/>
    <w:uiPriority w:val="99"/>
    <w:semiHidden/>
    <w:unhideWhenUsed/>
    <w:rsid w:val="00A00561"/>
    <w:rPr>
      <w:color w:val="605E5C"/>
      <w:shd w:val="clear" w:color="auto" w:fill="E1DFDD"/>
    </w:rPr>
  </w:style>
  <w:style w:type="character" w:styleId="PageNumber">
    <w:name w:val="page number"/>
    <w:basedOn w:val="DefaultParagraphFont"/>
    <w:uiPriority w:val="99"/>
    <w:semiHidden/>
    <w:unhideWhenUsed/>
    <w:rsid w:val="00746F2E"/>
  </w:style>
  <w:style w:type="table" w:styleId="TableGrid">
    <w:name w:val="Table Grid"/>
    <w:basedOn w:val="TableNormal"/>
    <w:uiPriority w:val="39"/>
    <w:rsid w:val="00821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7680"/>
    <w:rPr>
      <w:sz w:val="16"/>
      <w:szCs w:val="16"/>
    </w:rPr>
  </w:style>
  <w:style w:type="paragraph" w:styleId="CommentText">
    <w:name w:val="annotation text"/>
    <w:basedOn w:val="Normal"/>
    <w:link w:val="CommentTextChar"/>
    <w:uiPriority w:val="99"/>
    <w:semiHidden/>
    <w:unhideWhenUsed/>
    <w:rsid w:val="00F17680"/>
    <w:rPr>
      <w:sz w:val="20"/>
      <w:szCs w:val="20"/>
    </w:rPr>
  </w:style>
  <w:style w:type="character" w:customStyle="1" w:styleId="CommentTextChar">
    <w:name w:val="Comment Text Char"/>
    <w:basedOn w:val="DefaultParagraphFont"/>
    <w:link w:val="CommentText"/>
    <w:uiPriority w:val="99"/>
    <w:semiHidden/>
    <w:rsid w:val="00F17680"/>
    <w:rPr>
      <w:sz w:val="20"/>
      <w:szCs w:val="20"/>
    </w:rPr>
  </w:style>
  <w:style w:type="paragraph" w:styleId="CommentSubject">
    <w:name w:val="annotation subject"/>
    <w:basedOn w:val="CommentText"/>
    <w:next w:val="CommentText"/>
    <w:link w:val="CommentSubjectChar"/>
    <w:uiPriority w:val="99"/>
    <w:semiHidden/>
    <w:unhideWhenUsed/>
    <w:rsid w:val="00F17680"/>
    <w:rPr>
      <w:b/>
      <w:bCs/>
    </w:rPr>
  </w:style>
  <w:style w:type="character" w:customStyle="1" w:styleId="CommentSubjectChar">
    <w:name w:val="Comment Subject Char"/>
    <w:basedOn w:val="CommentTextChar"/>
    <w:link w:val="CommentSubject"/>
    <w:uiPriority w:val="99"/>
    <w:semiHidden/>
    <w:rsid w:val="00F17680"/>
    <w:rPr>
      <w:b/>
      <w:bCs/>
      <w:sz w:val="20"/>
      <w:szCs w:val="20"/>
    </w:rPr>
  </w:style>
  <w:style w:type="paragraph" w:styleId="BalloonText">
    <w:name w:val="Balloon Text"/>
    <w:basedOn w:val="Normal"/>
    <w:link w:val="BalloonTextChar"/>
    <w:uiPriority w:val="99"/>
    <w:semiHidden/>
    <w:unhideWhenUsed/>
    <w:rsid w:val="00F176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tbos.org/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DMHAS</Company>
  <LinksUpToDate>false</LinksUpToDate>
  <CharactersWithSpaces>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Pareti</dc:creator>
  <cp:lastModifiedBy>Brown, Andre [USA]</cp:lastModifiedBy>
  <cp:revision>4</cp:revision>
  <dcterms:created xsi:type="dcterms:W3CDTF">2023-01-23T00:39:00Z</dcterms:created>
  <dcterms:modified xsi:type="dcterms:W3CDTF">2023-01-23T01:32:00Z</dcterms:modified>
</cp:coreProperties>
</file>