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F67A7" w14:textId="09DBE05D" w:rsidR="00DC6A9F" w:rsidRDefault="008A1C72" w:rsidP="00E114FE">
      <w:pPr>
        <w:spacing w:after="0"/>
        <w:jc w:val="center"/>
        <w:rPr>
          <w:sz w:val="32"/>
          <w:szCs w:val="32"/>
        </w:rPr>
      </w:pPr>
      <w:bookmarkStart w:id="0" w:name="_Hlk50636710"/>
      <w:bookmarkEnd w:id="0"/>
      <w:r>
        <w:rPr>
          <w:sz w:val="32"/>
          <w:szCs w:val="32"/>
        </w:rPr>
        <w:t xml:space="preserve">Monitoring </w:t>
      </w:r>
      <w:r w:rsidR="00DC6A9F" w:rsidRPr="00DC6A9F">
        <w:rPr>
          <w:sz w:val="32"/>
          <w:szCs w:val="32"/>
        </w:rPr>
        <w:t>Document Submission</w:t>
      </w:r>
    </w:p>
    <w:p w14:paraId="2803F917" w14:textId="1C72186C" w:rsidR="00E114FE" w:rsidRDefault="00E114FE" w:rsidP="00E114FE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Instructions for Providers</w:t>
      </w:r>
    </w:p>
    <w:p w14:paraId="601FB36F" w14:textId="77777777" w:rsidR="00E114FE" w:rsidRPr="00E114FE" w:rsidRDefault="00E114FE" w:rsidP="00E114FE">
      <w:pPr>
        <w:spacing w:after="0"/>
        <w:jc w:val="center"/>
      </w:pPr>
    </w:p>
    <w:p w14:paraId="277BB399" w14:textId="77777777" w:rsidR="00CD6647" w:rsidRDefault="00E843BF" w:rsidP="00E843BF">
      <w:r>
        <w:t xml:space="preserve">If you have </w:t>
      </w:r>
      <w:r w:rsidRPr="008C241D">
        <w:rPr>
          <w:b/>
          <w:bCs/>
        </w:rPr>
        <w:t>not yet created an account</w:t>
      </w:r>
      <w:r>
        <w:t xml:space="preserve"> and set up your profile, go back to the instructions in “</w:t>
      </w:r>
      <w:hyperlink r:id="rId7" w:history="1">
        <w:r w:rsidRPr="00902E0B">
          <w:rPr>
            <w:rStyle w:val="Hyperlink"/>
          </w:rPr>
          <w:t>Create a</w:t>
        </w:r>
        <w:r w:rsidR="00902E0B">
          <w:rPr>
            <w:rStyle w:val="Hyperlink"/>
          </w:rPr>
          <w:t xml:space="preserve"> Zengine</w:t>
        </w:r>
        <w:r w:rsidRPr="00902E0B">
          <w:rPr>
            <w:rStyle w:val="Hyperlink"/>
          </w:rPr>
          <w:t xml:space="preserve"> Account</w:t>
        </w:r>
      </w:hyperlink>
      <w:r>
        <w:t>” and complete.</w:t>
      </w:r>
      <w:r w:rsidR="009D6F0D">
        <w:t xml:space="preserve"> </w:t>
      </w:r>
    </w:p>
    <w:p w14:paraId="002ACCDC" w14:textId="4BF6E316" w:rsidR="00E843BF" w:rsidRDefault="009D6F0D" w:rsidP="00E843BF">
      <w:r w:rsidRPr="00CD6647">
        <w:rPr>
          <w:b/>
          <w:bCs/>
        </w:rPr>
        <w:t>A note regarding accounts:</w:t>
      </w:r>
      <w:r>
        <w:t xml:space="preserve">  </w:t>
      </w:r>
      <w:r w:rsidR="002F1414">
        <w:t>T</w:t>
      </w:r>
      <w:r>
        <w:t xml:space="preserve">here is </w:t>
      </w:r>
      <w:r w:rsidR="002F1414">
        <w:t xml:space="preserve">only </w:t>
      </w:r>
      <w:r>
        <w:t xml:space="preserve">one Zengine user account per </w:t>
      </w:r>
      <w:r w:rsidR="002F1414">
        <w:t>project</w:t>
      </w:r>
      <w:r w:rsidR="00F4644E">
        <w:t>, and in most cases per agency</w:t>
      </w:r>
      <w:r>
        <w:t xml:space="preserve">.  </w:t>
      </w:r>
      <w:r w:rsidR="006E4332">
        <w:t xml:space="preserve">As permitted by your agency, </w:t>
      </w:r>
      <w:r>
        <w:t xml:space="preserve">users may share login credentials </w:t>
      </w:r>
      <w:r w:rsidR="002F1414">
        <w:t>to</w:t>
      </w:r>
      <w:r>
        <w:t xml:space="preserve"> submit documents.</w:t>
      </w:r>
      <w:r w:rsidR="00CD6647">
        <w:t xml:space="preserve">  For instance, someone who submits documents as a part of a monitoring visit might be a different person than the one who uploads consumer surveys for renewal evaluations.  It is up to the </w:t>
      </w:r>
      <w:r w:rsidR="006E4332">
        <w:t xml:space="preserve">provider </w:t>
      </w:r>
      <w:r w:rsidR="00CD6647">
        <w:t xml:space="preserve">agency to decide how many people have permission to submit documents and then to share the login information with each person who has permission.  </w:t>
      </w:r>
    </w:p>
    <w:p w14:paraId="7DCCFAE3" w14:textId="258E6050" w:rsidR="008C241D" w:rsidRDefault="008C241D" w:rsidP="008C241D">
      <w:r>
        <w:t xml:space="preserve">If you have </w:t>
      </w:r>
      <w:r w:rsidRPr="008C241D">
        <w:rPr>
          <w:b/>
          <w:bCs/>
        </w:rPr>
        <w:t>previously created an account</w:t>
      </w:r>
      <w:r>
        <w:t xml:space="preserve"> and set up your profile and now need to submit a document, navigate to the Homepage of the submission portal </w:t>
      </w:r>
      <w:r w:rsidR="00E75A00">
        <w:t>by clicking on this link:</w:t>
      </w:r>
      <w:r>
        <w:t xml:space="preserve">  </w:t>
      </w:r>
      <w:hyperlink r:id="rId8" w:history="1">
        <w:r w:rsidRPr="00AF473A">
          <w:rPr>
            <w:rStyle w:val="Hyperlink"/>
          </w:rPr>
          <w:t>https://webportalapp.com/sp/ctbos-documentsubmission</w:t>
        </w:r>
      </w:hyperlink>
      <w:r>
        <w:t xml:space="preserve">. </w:t>
      </w:r>
      <w:r w:rsidR="00E843BF">
        <w:t xml:space="preserve"> If there is action to be taken on your profile, you will be prompted to click “open” and comp</w:t>
      </w:r>
      <w:r w:rsidR="00741922">
        <w:t>l</w:t>
      </w:r>
      <w:r w:rsidR="00E843BF">
        <w:t>ete any required fields that are blank and save changes.</w:t>
      </w:r>
      <w:r>
        <w:t xml:space="preserve"> </w:t>
      </w:r>
      <w:r w:rsidR="00E843BF">
        <w:t xml:space="preserve"> </w:t>
      </w:r>
    </w:p>
    <w:p w14:paraId="64A0A19B" w14:textId="52B0C410" w:rsidR="00EA5A1D" w:rsidRDefault="00EA5A1D" w:rsidP="00EA5A1D">
      <w:r>
        <w:t>If you</w:t>
      </w:r>
      <w:r w:rsidR="00E843BF">
        <w:t>r profile set up is complete</w:t>
      </w:r>
      <w:r>
        <w:t xml:space="preserve">, proceed with the following:  </w:t>
      </w:r>
    </w:p>
    <w:p w14:paraId="4F2222AD" w14:textId="065464BA" w:rsidR="00DC6A9F" w:rsidRDefault="00E114FE" w:rsidP="008C241D">
      <w:pPr>
        <w:pStyle w:val="ListParagraph"/>
        <w:numPr>
          <w:ilvl w:val="0"/>
          <w:numId w:val="5"/>
        </w:numPr>
      </w:pPr>
      <w:r>
        <w:t>On</w:t>
      </w:r>
      <w:r w:rsidR="00DC6A9F">
        <w:t xml:space="preserve"> the </w:t>
      </w:r>
      <w:r>
        <w:t xml:space="preserve">bottom half of the </w:t>
      </w:r>
      <w:r w:rsidR="00DC6A9F">
        <w:t xml:space="preserve">Homepage </w:t>
      </w:r>
      <w:r w:rsidR="00DC6A9F" w:rsidRPr="00E114FE">
        <w:t xml:space="preserve">click </w:t>
      </w:r>
      <w:r>
        <w:t>“Get Started”</w:t>
      </w:r>
    </w:p>
    <w:p w14:paraId="6B991FA3" w14:textId="0F63F8FE" w:rsidR="00DC6A9F" w:rsidRDefault="00DC6A9F" w:rsidP="00DC6A9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0B5C5D" wp14:editId="6594D587">
                <wp:simplePos x="0" y="0"/>
                <wp:positionH relativeFrom="column">
                  <wp:posOffset>381000</wp:posOffset>
                </wp:positionH>
                <wp:positionV relativeFrom="paragraph">
                  <wp:posOffset>609600</wp:posOffset>
                </wp:positionV>
                <wp:extent cx="1162050" cy="106680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0668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504DD1" id="Oval 10" o:spid="_x0000_s1026" style="position:absolute;margin-left:30pt;margin-top:48pt;width:91.5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" filled="f" strokecolor="#0d0d0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24EA930" wp14:editId="77A7C99F">
            <wp:extent cx="5313403" cy="183832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775" t="42869" r="11699" b="8832"/>
                    <a:stretch/>
                  </pic:blipFill>
                  <pic:spPr bwMode="auto">
                    <a:xfrm>
                      <a:off x="0" y="0"/>
                      <a:ext cx="5358570" cy="185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3D708" w14:textId="5C38B95D" w:rsidR="00E114FE" w:rsidRDefault="00E114FE" w:rsidP="00E114FE">
      <w:pPr>
        <w:pStyle w:val="ListParagraph"/>
        <w:numPr>
          <w:ilvl w:val="1"/>
          <w:numId w:val="5"/>
        </w:numPr>
      </w:pPr>
      <w:r>
        <w:t>If not first submission, click “+ Add Another”</w:t>
      </w:r>
    </w:p>
    <w:p w14:paraId="072C06DF" w14:textId="77777777" w:rsidR="00E114FE" w:rsidRDefault="00E114FE" w:rsidP="00E114FE">
      <w:pPr>
        <w:pStyle w:val="ListParagraph"/>
        <w:ind w:left="1440"/>
      </w:pPr>
    </w:p>
    <w:p w14:paraId="1497FC47" w14:textId="4F7554C7" w:rsidR="00DC6A9F" w:rsidRDefault="00DC6A9F" w:rsidP="008C241D">
      <w:pPr>
        <w:pStyle w:val="ListParagraph"/>
        <w:numPr>
          <w:ilvl w:val="0"/>
          <w:numId w:val="5"/>
        </w:numPr>
      </w:pPr>
      <w:r>
        <w:t>Click</w:t>
      </w:r>
      <w:r w:rsidR="00CF233E">
        <w:t xml:space="preserve"> the blue </w:t>
      </w:r>
      <w:r>
        <w:t>“</w:t>
      </w:r>
      <w:r w:rsidR="00E843BF">
        <w:t>Open</w:t>
      </w:r>
      <w:r>
        <w:t>” to continue</w:t>
      </w:r>
    </w:p>
    <w:p w14:paraId="25B5E718" w14:textId="72FB6F13" w:rsidR="00DC6A9F" w:rsidRDefault="00DC6A9F" w:rsidP="00DC6A9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E115C7" wp14:editId="4D7BE345">
                <wp:simplePos x="0" y="0"/>
                <wp:positionH relativeFrom="column">
                  <wp:posOffset>4829175</wp:posOffset>
                </wp:positionH>
                <wp:positionV relativeFrom="paragraph">
                  <wp:posOffset>1371600</wp:posOffset>
                </wp:positionV>
                <wp:extent cx="371475" cy="295275"/>
                <wp:effectExtent l="0" t="0" r="28575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77FE5B" id="Oval 1" o:spid="_x0000_s1026" style="position:absolute;margin-left:380.25pt;margin-top:108pt;width:29.2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B2BF92F" wp14:editId="38D4BF90">
            <wp:extent cx="5086789" cy="1819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78" t="22524" r="9131" b="35639"/>
                    <a:stretch/>
                  </pic:blipFill>
                  <pic:spPr bwMode="auto">
                    <a:xfrm>
                      <a:off x="0" y="0"/>
                      <a:ext cx="5148595" cy="184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AEF2A" w14:textId="77777777" w:rsidR="00663F85" w:rsidRPr="00CF233E" w:rsidRDefault="00663F85" w:rsidP="00663F85">
      <w:pPr>
        <w:pStyle w:val="ListParagraph"/>
        <w:numPr>
          <w:ilvl w:val="0"/>
          <w:numId w:val="5"/>
        </w:numPr>
        <w:spacing w:after="0" w:line="276" w:lineRule="auto"/>
        <w:rPr>
          <w:rFonts w:ascii="Calibri" w:eastAsia="Arial" w:hAnsi="Calibri" w:cs="Calibri"/>
          <w:color w:val="000000"/>
        </w:rPr>
      </w:pPr>
      <w:r w:rsidRPr="00CF233E">
        <w:rPr>
          <w:rFonts w:ascii="Calibri" w:eastAsia="Arial" w:hAnsi="Calibri" w:cs="Calibri"/>
          <w:color w:val="000000"/>
        </w:rPr>
        <w:t xml:space="preserve">Fill in all fields.  </w:t>
      </w:r>
    </w:p>
    <w:p w14:paraId="6DA5E656" w14:textId="7E9A242A" w:rsidR="00663F85" w:rsidRDefault="00663F85" w:rsidP="00663F85">
      <w:pPr>
        <w:pStyle w:val="ListParagraph"/>
        <w:numPr>
          <w:ilvl w:val="1"/>
          <w:numId w:val="5"/>
        </w:numPr>
        <w:spacing w:after="0" w:line="276" w:lineRule="auto"/>
        <w:rPr>
          <w:rFonts w:ascii="Calibri" w:eastAsia="Arial" w:hAnsi="Calibri" w:cs="Calibri"/>
          <w:color w:val="000000"/>
        </w:rPr>
      </w:pPr>
      <w:r w:rsidRPr="00CF233E">
        <w:rPr>
          <w:rFonts w:ascii="Calibri" w:eastAsia="Arial" w:hAnsi="Calibri" w:cs="Calibri"/>
          <w:color w:val="000000"/>
        </w:rPr>
        <w:t xml:space="preserve">In the Document Type field, choose the type that was requested when the link was sent, if applicable.  </w:t>
      </w:r>
      <w:r w:rsidR="00E114FE">
        <w:rPr>
          <w:rFonts w:ascii="Calibri" w:eastAsia="Arial" w:hAnsi="Calibri" w:cs="Calibri"/>
          <w:color w:val="000000"/>
        </w:rPr>
        <w:t>If no document type was sent, choose the type most relevant for your document.</w:t>
      </w:r>
    </w:p>
    <w:p w14:paraId="7A6A60A8" w14:textId="12FB9019" w:rsidR="00A50CE2" w:rsidRPr="00CF233E" w:rsidRDefault="00A50CE2" w:rsidP="00A50CE2">
      <w:pPr>
        <w:pStyle w:val="ListParagraph"/>
        <w:numPr>
          <w:ilvl w:val="2"/>
          <w:numId w:val="5"/>
        </w:numPr>
        <w:spacing w:after="0" w:line="276" w:lineRule="auto"/>
        <w:rPr>
          <w:rFonts w:ascii="Calibri" w:eastAsia="Arial" w:hAnsi="Calibri" w:cs="Calibri"/>
          <w:color w:val="000000"/>
        </w:rPr>
      </w:pPr>
      <w:r>
        <w:rPr>
          <w:rFonts w:ascii="Calibri" w:eastAsia="Arial" w:hAnsi="Calibri" w:cs="Calibri"/>
          <w:color w:val="000000"/>
        </w:rPr>
        <w:t>Please note, for Documents requested prior to a monitoring visit, please select “Monitoring Review Item”</w:t>
      </w:r>
    </w:p>
    <w:p w14:paraId="1BF0077A" w14:textId="11269125" w:rsidR="00DC6A9F" w:rsidRDefault="00663F85" w:rsidP="00663F85">
      <w:pPr>
        <w:pStyle w:val="ListParagraph"/>
        <w:numPr>
          <w:ilvl w:val="1"/>
          <w:numId w:val="5"/>
        </w:numPr>
        <w:spacing w:after="0" w:line="276" w:lineRule="auto"/>
        <w:rPr>
          <w:rFonts w:ascii="Calibri" w:eastAsia="Arial" w:hAnsi="Calibri" w:cs="Calibri"/>
          <w:color w:val="000000"/>
        </w:rPr>
      </w:pPr>
      <w:r w:rsidRPr="00CF233E">
        <w:rPr>
          <w:rFonts w:ascii="Calibri" w:eastAsia="Arial" w:hAnsi="Calibri" w:cs="Calibri"/>
          <w:color w:val="000000"/>
        </w:rPr>
        <w:t>Upload your document in the last field</w:t>
      </w:r>
      <w:r w:rsidR="00CF233E">
        <w:rPr>
          <w:rFonts w:ascii="Calibri" w:eastAsia="Arial" w:hAnsi="Calibri" w:cs="Calibri"/>
          <w:color w:val="000000"/>
        </w:rPr>
        <w:t xml:space="preserve"> by clicking “select a file”</w:t>
      </w:r>
    </w:p>
    <w:p w14:paraId="7A75780D" w14:textId="77777777" w:rsidR="00CF233E" w:rsidRDefault="00CF233E" w:rsidP="00CF233E">
      <w:pPr>
        <w:pStyle w:val="ListParagraph"/>
        <w:numPr>
          <w:ilvl w:val="2"/>
          <w:numId w:val="5"/>
        </w:numPr>
      </w:pPr>
      <w:r>
        <w:t>You will be directed to find the file on your device</w:t>
      </w:r>
    </w:p>
    <w:p w14:paraId="078B8289" w14:textId="77777777" w:rsidR="00CF233E" w:rsidRDefault="00CF233E" w:rsidP="00CF233E">
      <w:pPr>
        <w:pStyle w:val="ListParagraph"/>
        <w:numPr>
          <w:ilvl w:val="2"/>
          <w:numId w:val="5"/>
        </w:numPr>
      </w:pPr>
      <w:r>
        <w:t>Select the file you desire to upload (the file title will show in the field next to “Select a file”</w:t>
      </w:r>
    </w:p>
    <w:p w14:paraId="37F941A6" w14:textId="77777777" w:rsidR="00E114FE" w:rsidRPr="00CF233E" w:rsidRDefault="00E114FE" w:rsidP="00E114FE">
      <w:pPr>
        <w:pStyle w:val="ListParagraph"/>
        <w:numPr>
          <w:ilvl w:val="1"/>
          <w:numId w:val="5"/>
        </w:numPr>
        <w:spacing w:after="0" w:line="276" w:lineRule="auto"/>
        <w:rPr>
          <w:rFonts w:eastAsia="Arial" w:cstheme="minorHAnsi"/>
          <w:color w:val="000000"/>
        </w:rPr>
      </w:pPr>
      <w:r w:rsidRPr="00CF233E">
        <w:rPr>
          <w:rFonts w:eastAsia="Arial" w:cstheme="minorHAnsi"/>
          <w:color w:val="000000"/>
        </w:rPr>
        <w:t xml:space="preserve">Should you get interrupted or need to complete later, you may “Save Draft” and return to this using the same document submissions </w:t>
      </w:r>
      <w:proofErr w:type="spellStart"/>
      <w:r w:rsidRPr="00CF233E">
        <w:rPr>
          <w:rFonts w:eastAsia="Arial" w:cstheme="minorHAnsi"/>
          <w:color w:val="000000"/>
        </w:rPr>
        <w:t>url</w:t>
      </w:r>
      <w:proofErr w:type="spellEnd"/>
      <w:r w:rsidRPr="00CF233E">
        <w:rPr>
          <w:rFonts w:eastAsia="Arial" w:cstheme="minorHAnsi"/>
          <w:color w:val="000000"/>
        </w:rPr>
        <w:t xml:space="preserve">.  </w:t>
      </w:r>
    </w:p>
    <w:p w14:paraId="0E1B8655" w14:textId="26BCF25D" w:rsidR="00CF233E" w:rsidRDefault="00CF233E" w:rsidP="00CF233E">
      <w:pPr>
        <w:pStyle w:val="ListParagraph"/>
        <w:numPr>
          <w:ilvl w:val="0"/>
          <w:numId w:val="5"/>
        </w:numPr>
      </w:pPr>
      <w:r>
        <w:t xml:space="preserve">Click “Mark Complete” in the bottom right, once the correct file has been </w:t>
      </w:r>
      <w:r w:rsidR="00E114FE">
        <w:t>uploaded and all fields are complete.</w:t>
      </w:r>
    </w:p>
    <w:p w14:paraId="2C5354C1" w14:textId="77777777" w:rsidR="00CF233E" w:rsidRPr="00CF233E" w:rsidRDefault="00CF233E" w:rsidP="00CF233E">
      <w:pPr>
        <w:pStyle w:val="ListParagraph"/>
        <w:spacing w:after="0" w:line="276" w:lineRule="auto"/>
        <w:ind w:left="2160"/>
        <w:rPr>
          <w:rFonts w:ascii="Calibri" w:eastAsia="Arial" w:hAnsi="Calibri" w:cs="Calibri"/>
          <w:color w:val="000000"/>
        </w:rPr>
      </w:pPr>
    </w:p>
    <w:p w14:paraId="43F61C66" w14:textId="5DF6C69A" w:rsidR="00DC6A9F" w:rsidRDefault="00DC6A9F" w:rsidP="008C241D">
      <w:pPr>
        <w:pStyle w:val="ListParagraph"/>
        <w:numPr>
          <w:ilvl w:val="0"/>
          <w:numId w:val="5"/>
        </w:numPr>
      </w:pPr>
      <w:r>
        <w:t xml:space="preserve">Upon </w:t>
      </w:r>
      <w:r w:rsidR="00E114FE">
        <w:t>marking complete</w:t>
      </w:r>
      <w:r>
        <w:t>, the following screen will appear</w:t>
      </w:r>
      <w:r w:rsidR="007A326C">
        <w:t xml:space="preserve"> with the document </w:t>
      </w:r>
      <w:r w:rsidR="0044055F">
        <w:t xml:space="preserve">and grant number </w:t>
      </w:r>
      <w:r w:rsidR="007A326C">
        <w:t>at the top:</w:t>
      </w:r>
    </w:p>
    <w:p w14:paraId="53AC51D1" w14:textId="09F0A069" w:rsidR="00DC6A9F" w:rsidRDefault="008957B1" w:rsidP="00DC6A9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46984F" wp14:editId="72BFF7A3">
                <wp:simplePos x="0" y="0"/>
                <wp:positionH relativeFrom="column">
                  <wp:posOffset>4826442</wp:posOffset>
                </wp:positionH>
                <wp:positionV relativeFrom="paragraph">
                  <wp:posOffset>50579</wp:posOffset>
                </wp:positionV>
                <wp:extent cx="667909" cy="79513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09" cy="7951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9B2CF" id="Rectangle 6" o:spid="_x0000_s1026" style="position:absolute;margin-left:380.05pt;margin-top:4pt;width:52.6pt;height: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" fillcolor="#d5dce4 [671]" stroked="f" strokeweight="1pt"/>
            </w:pict>
          </mc:Fallback>
        </mc:AlternateContent>
      </w:r>
      <w:r w:rsidR="00CF233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26985" wp14:editId="18D157C1">
                <wp:simplePos x="0" y="0"/>
                <wp:positionH relativeFrom="column">
                  <wp:posOffset>4998582</wp:posOffset>
                </wp:positionH>
                <wp:positionV relativeFrom="paragraph">
                  <wp:posOffset>972793</wp:posOffset>
                </wp:positionV>
                <wp:extent cx="466725" cy="33337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986B0A" id="Oval 2" o:spid="_x0000_s1026" style="position:absolute;margin-left:393.6pt;margin-top:76.6pt;width:36.7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" filled="f" strokecolor="black [3213]" strokeweight="1.5pt">
                <v:stroke joinstyle="miter"/>
              </v:oval>
            </w:pict>
          </mc:Fallback>
        </mc:AlternateContent>
      </w:r>
      <w:r w:rsidR="00CF233E">
        <w:rPr>
          <w:noProof/>
        </w:rPr>
        <w:drawing>
          <wp:inline distT="0" distB="0" distL="0" distR="0" wp14:anchorId="0A15B66A" wp14:editId="73970414">
            <wp:extent cx="5425489" cy="1781092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569" t="19502" r="10368" b="34356"/>
                    <a:stretch/>
                  </pic:blipFill>
                  <pic:spPr bwMode="auto">
                    <a:xfrm>
                      <a:off x="0" y="0"/>
                      <a:ext cx="5431208" cy="178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B93D3" w14:textId="283D775D" w:rsidR="00DC6A9F" w:rsidRPr="008957B1" w:rsidRDefault="00CF233E" w:rsidP="008C241D">
      <w:pPr>
        <w:pStyle w:val="ListParagraph"/>
        <w:numPr>
          <w:ilvl w:val="0"/>
          <w:numId w:val="5"/>
        </w:numPr>
        <w:rPr>
          <w:rFonts w:cstheme="minorHAnsi"/>
        </w:rPr>
      </w:pPr>
      <w:r w:rsidRPr="008957B1">
        <w:rPr>
          <w:rFonts w:cstheme="minorHAnsi"/>
        </w:rPr>
        <w:t>T</w:t>
      </w:r>
      <w:r w:rsidR="00DC6A9F" w:rsidRPr="008957B1">
        <w:rPr>
          <w:rFonts w:cstheme="minorHAnsi"/>
        </w:rPr>
        <w:t xml:space="preserve">he Submit button should now appear green.  You MUST click the green “Submit” button to complete document submission.  </w:t>
      </w:r>
    </w:p>
    <w:p w14:paraId="5918FC3B" w14:textId="77777777" w:rsidR="008957B1" w:rsidRPr="008957B1" w:rsidRDefault="008957B1" w:rsidP="008957B1">
      <w:pPr>
        <w:pStyle w:val="ListParagraph"/>
        <w:rPr>
          <w:rFonts w:cstheme="minorHAnsi"/>
        </w:rPr>
      </w:pPr>
    </w:p>
    <w:p w14:paraId="60F2B169" w14:textId="6E7CE8B8" w:rsidR="00DC6A9F" w:rsidRPr="008957B1" w:rsidRDefault="007A326C" w:rsidP="008C241D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F8D01B" wp14:editId="43745F53">
                <wp:simplePos x="0" y="0"/>
                <wp:positionH relativeFrom="column">
                  <wp:posOffset>4946938</wp:posOffset>
                </wp:positionH>
                <wp:positionV relativeFrom="paragraph">
                  <wp:posOffset>211975</wp:posOffset>
                </wp:positionV>
                <wp:extent cx="435552" cy="1198418"/>
                <wp:effectExtent l="0" t="0" r="60325" b="5905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552" cy="11984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9EE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89.5pt;margin-top:16.7pt;width:34.3pt;height:9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" strokecolor="black [3213]" strokeweight=".5pt">
                <v:stroke endarrow="block" joinstyle="miter"/>
              </v:shape>
            </w:pict>
          </mc:Fallback>
        </mc:AlternateContent>
      </w:r>
      <w:r w:rsidR="00DC6A9F" w:rsidRPr="008957B1">
        <w:rPr>
          <w:rFonts w:cstheme="minorHAnsi"/>
        </w:rPr>
        <w:t>Once the green “Submit” button is clicked, a message will appear saying “This has been submitted”</w:t>
      </w:r>
    </w:p>
    <w:p w14:paraId="598CE5FB" w14:textId="12AF59FA" w:rsidR="00DC6A9F" w:rsidRDefault="00CF233E" w:rsidP="00DC6A9F">
      <w:pPr>
        <w:jc w:val="center"/>
        <w:rPr>
          <w:rFonts w:cstheme="minorHAnsi"/>
        </w:rPr>
      </w:pPr>
      <w:r w:rsidRPr="008957B1">
        <w:rPr>
          <w:rFonts w:cstheme="minorHAnsi"/>
          <w:noProof/>
        </w:rPr>
        <w:drawing>
          <wp:inline distT="0" distB="0" distL="0" distR="0" wp14:anchorId="69974B6F" wp14:editId="61610620">
            <wp:extent cx="6223368" cy="1579418"/>
            <wp:effectExtent l="0" t="0" r="635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033" t="25212" r="11430" b="39354"/>
                    <a:stretch/>
                  </pic:blipFill>
                  <pic:spPr bwMode="auto">
                    <a:xfrm>
                      <a:off x="0" y="0"/>
                      <a:ext cx="6249160" cy="1585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B7BEC" w14:textId="1C7D436F" w:rsidR="008B7C9A" w:rsidRDefault="008B7C9A" w:rsidP="008B7C9A">
      <w:pPr>
        <w:pStyle w:val="ListParagraph"/>
        <w:numPr>
          <w:ilvl w:val="1"/>
          <w:numId w:val="7"/>
        </w:numPr>
        <w:rPr>
          <w:rFonts w:cstheme="minorHAnsi"/>
        </w:rPr>
      </w:pPr>
      <w:r>
        <w:rPr>
          <w:rFonts w:cstheme="minorHAnsi"/>
        </w:rPr>
        <w:t>Clicking view will display the document information just submitted.</w:t>
      </w:r>
      <w:r w:rsidR="00D659FD">
        <w:rPr>
          <w:rFonts w:cstheme="minorHAnsi"/>
        </w:rPr>
        <w:t xml:space="preserve">  This enables you to download the document if desired.</w:t>
      </w:r>
    </w:p>
    <w:p w14:paraId="4CEB9C3A" w14:textId="48B3DDC0" w:rsidR="00837468" w:rsidRDefault="00837468" w:rsidP="008B7C9A">
      <w:pPr>
        <w:pStyle w:val="ListParagraph"/>
        <w:numPr>
          <w:ilvl w:val="1"/>
          <w:numId w:val="7"/>
        </w:numPr>
        <w:rPr>
          <w:rFonts w:cstheme="minorHAnsi"/>
        </w:rPr>
      </w:pPr>
      <w:r>
        <w:rPr>
          <w:rFonts w:cstheme="minorHAnsi"/>
        </w:rPr>
        <w:t>Once a document is submitted it is no longer editable.</w:t>
      </w:r>
    </w:p>
    <w:p w14:paraId="374EF3E7" w14:textId="65B2A4D5" w:rsidR="00837468" w:rsidRDefault="00837468" w:rsidP="00837468">
      <w:pPr>
        <w:pStyle w:val="ListParagraph"/>
        <w:numPr>
          <w:ilvl w:val="2"/>
          <w:numId w:val="7"/>
        </w:numPr>
        <w:rPr>
          <w:rFonts w:cstheme="minorHAnsi"/>
        </w:rPr>
      </w:pPr>
      <w:r>
        <w:rPr>
          <w:rFonts w:cstheme="minorHAnsi"/>
        </w:rPr>
        <w:t xml:space="preserve">Should you submit a document in error, please contact CT BOS at </w:t>
      </w:r>
      <w:hyperlink r:id="rId13" w:history="1">
        <w:r w:rsidRPr="00837468">
          <w:rPr>
            <w:rStyle w:val="Hyperlink"/>
            <w:rFonts w:cstheme="minorHAnsi"/>
          </w:rPr>
          <w:t>ctboscoc@gmail.com</w:t>
        </w:r>
      </w:hyperlink>
      <w:r>
        <w:rPr>
          <w:rFonts w:cstheme="minorHAnsi"/>
        </w:rPr>
        <w:t>.</w:t>
      </w:r>
    </w:p>
    <w:p w14:paraId="5F61F284" w14:textId="77777777" w:rsidR="008B7C9A" w:rsidRPr="008B7C9A" w:rsidRDefault="008B7C9A" w:rsidP="008B7C9A">
      <w:pPr>
        <w:pStyle w:val="ListParagraph"/>
        <w:ind w:left="1440"/>
        <w:rPr>
          <w:rFonts w:cstheme="minorHAnsi"/>
        </w:rPr>
      </w:pPr>
    </w:p>
    <w:p w14:paraId="2FB1C1DF" w14:textId="123BDEEF" w:rsidR="008957B1" w:rsidRPr="008957B1" w:rsidRDefault="008957B1" w:rsidP="008957B1">
      <w:pPr>
        <w:pStyle w:val="ListParagraph"/>
        <w:numPr>
          <w:ilvl w:val="0"/>
          <w:numId w:val="5"/>
        </w:numPr>
        <w:spacing w:after="0" w:line="276" w:lineRule="auto"/>
        <w:rPr>
          <w:rFonts w:eastAsia="Arial" w:cstheme="minorHAnsi"/>
          <w:color w:val="000000"/>
        </w:rPr>
      </w:pPr>
      <w:r w:rsidRPr="008957B1">
        <w:rPr>
          <w:rFonts w:eastAsia="Arial" w:cstheme="minorHAnsi"/>
          <w:color w:val="000000"/>
        </w:rPr>
        <w:t>If you have additional documents to upload, go back to the Homepage</w:t>
      </w:r>
      <w:r w:rsidR="00FF359A">
        <w:rPr>
          <w:rFonts w:eastAsia="Arial" w:cstheme="minorHAnsi"/>
          <w:color w:val="000000"/>
        </w:rPr>
        <w:t xml:space="preserve"> by clicking “Homepage” or go to the following link:  </w:t>
      </w:r>
      <w:hyperlink r:id="rId14" w:history="1">
        <w:r w:rsidR="00FF359A" w:rsidRPr="00FF359A">
          <w:rPr>
            <w:color w:val="0000FF"/>
            <w:u w:val="single"/>
          </w:rPr>
          <w:t>https://webportalapp.com/sp/home/ctbos-documentsubmission</w:t>
        </w:r>
      </w:hyperlink>
      <w:r w:rsidR="00FF359A">
        <w:t>.</w:t>
      </w:r>
    </w:p>
    <w:p w14:paraId="51674DB2" w14:textId="6F81517C" w:rsidR="008957B1" w:rsidRPr="008957B1" w:rsidRDefault="008957B1" w:rsidP="008957B1">
      <w:pPr>
        <w:spacing w:after="0" w:line="276" w:lineRule="auto"/>
        <w:rPr>
          <w:rFonts w:eastAsia="Arial" w:cstheme="minorHAnsi"/>
          <w:color w:val="000000"/>
        </w:rPr>
      </w:pPr>
    </w:p>
    <w:p w14:paraId="19222E52" w14:textId="2CBEF474" w:rsidR="008957B1" w:rsidRPr="008957B1" w:rsidRDefault="008957B1" w:rsidP="00AA0BEF">
      <w:pPr>
        <w:spacing w:after="0" w:line="276" w:lineRule="auto"/>
        <w:jc w:val="center"/>
        <w:rPr>
          <w:rFonts w:eastAsia="Arial" w:cstheme="minorHAnsi"/>
          <w:color w:val="000000"/>
        </w:rPr>
      </w:pPr>
      <w:r w:rsidRPr="008957B1">
        <w:rPr>
          <w:rFonts w:eastAsia="Arial"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A8F44C" wp14:editId="2917B8E5">
                <wp:simplePos x="0" y="0"/>
                <wp:positionH relativeFrom="column">
                  <wp:posOffset>2297513</wp:posOffset>
                </wp:positionH>
                <wp:positionV relativeFrom="paragraph">
                  <wp:posOffset>-3368</wp:posOffset>
                </wp:positionV>
                <wp:extent cx="516835" cy="214685"/>
                <wp:effectExtent l="0" t="0" r="17145" b="1397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21468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53DCA5" id="Oval 8" o:spid="_x0000_s1026" style="position:absolute;margin-left:180.9pt;margin-top:-.25pt;width:40.7pt;height:1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" filled="f" strokecolor="#2f528f" strokeweight="1pt">
                <v:stroke joinstyle="miter"/>
              </v:oval>
            </w:pict>
          </mc:Fallback>
        </mc:AlternateContent>
      </w:r>
      <w:r w:rsidRPr="008957B1">
        <w:rPr>
          <w:rFonts w:eastAsia="Arial"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835668" wp14:editId="3D969438">
                <wp:simplePos x="0" y="0"/>
                <wp:positionH relativeFrom="column">
                  <wp:posOffset>747423</wp:posOffset>
                </wp:positionH>
                <wp:positionV relativeFrom="paragraph">
                  <wp:posOffset>118717</wp:posOffset>
                </wp:positionV>
                <wp:extent cx="1455088" cy="206734"/>
                <wp:effectExtent l="0" t="57150" r="12065" b="222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5088" cy="20673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4761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58.85pt;margin-top:9.35pt;width:114.55pt;height:16.3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" strokecolor="#4472c4" strokeweight=".5pt">
                <v:stroke endarrow="block" joinstyle="miter"/>
              </v:shape>
            </w:pict>
          </mc:Fallback>
        </mc:AlternateContent>
      </w:r>
      <w:r w:rsidRPr="008957B1">
        <w:rPr>
          <w:rFonts w:eastAsia="Arial" w:cstheme="minorHAnsi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C10A46" wp14:editId="0CB408C8">
                <wp:simplePos x="0" y="0"/>
                <wp:positionH relativeFrom="margin">
                  <wp:posOffset>63611</wp:posOffset>
                </wp:positionH>
                <wp:positionV relativeFrom="paragraph">
                  <wp:posOffset>222250</wp:posOffset>
                </wp:positionV>
                <wp:extent cx="723265" cy="222250"/>
                <wp:effectExtent l="0" t="0" r="1968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A21E0" w14:textId="77777777" w:rsidR="008957B1" w:rsidRPr="00542401" w:rsidRDefault="008957B1" w:rsidP="008957B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2401">
                              <w:rPr>
                                <w:sz w:val="18"/>
                                <w:szCs w:val="18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10A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pt;margin-top:17.5pt;width:56.95pt;height:1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">
                <v:textbox>
                  <w:txbxContent>
                    <w:p w14:paraId="24FA21E0" w14:textId="77777777" w:rsidR="008957B1" w:rsidRPr="00542401" w:rsidRDefault="008957B1" w:rsidP="008957B1">
                      <w:pPr>
                        <w:rPr>
                          <w:sz w:val="18"/>
                          <w:szCs w:val="18"/>
                        </w:rPr>
                      </w:pPr>
                      <w:r w:rsidRPr="00542401">
                        <w:rPr>
                          <w:sz w:val="18"/>
                          <w:szCs w:val="18"/>
                        </w:rPr>
                        <w:t>Click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957B1">
        <w:rPr>
          <w:rFonts w:cstheme="minorHAnsi"/>
          <w:noProof/>
        </w:rPr>
        <w:drawing>
          <wp:inline distT="0" distB="0" distL="0" distR="0" wp14:anchorId="71C1A2F7" wp14:editId="2C95D46B">
            <wp:extent cx="2194560" cy="14147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22" t="20691" r="56635" b="36969"/>
                    <a:stretch/>
                  </pic:blipFill>
                  <pic:spPr bwMode="auto">
                    <a:xfrm>
                      <a:off x="0" y="0"/>
                      <a:ext cx="2195737" cy="141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7B06B" w14:textId="05006396" w:rsidR="008957B1" w:rsidRPr="008957B1" w:rsidRDefault="008957B1" w:rsidP="008957B1">
      <w:pPr>
        <w:pStyle w:val="ListParagraph"/>
        <w:numPr>
          <w:ilvl w:val="0"/>
          <w:numId w:val="5"/>
        </w:numPr>
        <w:spacing w:after="0" w:line="276" w:lineRule="auto"/>
        <w:rPr>
          <w:rFonts w:eastAsia="Arial" w:cstheme="minorHAnsi"/>
          <w:color w:val="000000"/>
        </w:rPr>
      </w:pPr>
      <w:r w:rsidRPr="008957B1">
        <w:rPr>
          <w:rFonts w:eastAsia="Arial" w:cstheme="minorHAnsi"/>
          <w:color w:val="000000"/>
        </w:rPr>
        <w:t>And click the blue “+ Add Another”</w:t>
      </w:r>
    </w:p>
    <w:p w14:paraId="7AF92617" w14:textId="681D7249" w:rsidR="008957B1" w:rsidRPr="008957B1" w:rsidRDefault="00F938B8" w:rsidP="008957B1">
      <w:pPr>
        <w:spacing w:after="0" w:line="276" w:lineRule="auto"/>
        <w:jc w:val="center"/>
        <w:rPr>
          <w:rFonts w:eastAsia="Arial" w:cstheme="minorHAnsi"/>
          <w:color w:val="000000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64B70" wp14:editId="6FDB9960">
                <wp:simplePos x="0" y="0"/>
                <wp:positionH relativeFrom="column">
                  <wp:posOffset>1104900</wp:posOffset>
                </wp:positionH>
                <wp:positionV relativeFrom="paragraph">
                  <wp:posOffset>584200</wp:posOffset>
                </wp:positionV>
                <wp:extent cx="933450" cy="933450"/>
                <wp:effectExtent l="19050" t="1905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93345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915484" id="Oval 13" o:spid="_x0000_s1026" style="position:absolute;margin-left:87pt;margin-top:46pt;width:73.5pt;height:7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" filled="f" strokecolor="#1f3763 [1604]" strokeweight="2.25pt">
                <v:stroke joinstyle="miter"/>
              </v:oval>
            </w:pict>
          </mc:Fallback>
        </mc:AlternateContent>
      </w:r>
      <w:r w:rsidR="008957B1" w:rsidRPr="008957B1">
        <w:rPr>
          <w:rFonts w:cstheme="minorHAnsi"/>
          <w:noProof/>
        </w:rPr>
        <w:drawing>
          <wp:inline distT="0" distB="0" distL="0" distR="0" wp14:anchorId="4C035E4C" wp14:editId="38455DCB">
            <wp:extent cx="4238625" cy="1590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533" t="25926" r="21154" b="26495"/>
                    <a:stretch/>
                  </pic:blipFill>
                  <pic:spPr bwMode="auto">
                    <a:xfrm>
                      <a:off x="0" y="0"/>
                      <a:ext cx="423862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FE23F" w14:textId="0157B970" w:rsidR="008957B1" w:rsidRPr="008957B1" w:rsidRDefault="008957B1" w:rsidP="008957B1">
      <w:pPr>
        <w:spacing w:after="0" w:line="276" w:lineRule="auto"/>
        <w:jc w:val="center"/>
        <w:rPr>
          <w:rFonts w:eastAsia="Arial" w:cstheme="minorHAnsi"/>
          <w:color w:val="000000"/>
        </w:rPr>
      </w:pPr>
    </w:p>
    <w:p w14:paraId="7217CE49" w14:textId="25C1A424" w:rsidR="008957B1" w:rsidRPr="008957B1" w:rsidRDefault="008957B1" w:rsidP="008957B1">
      <w:pPr>
        <w:pStyle w:val="ListParagraph"/>
        <w:numPr>
          <w:ilvl w:val="0"/>
          <w:numId w:val="5"/>
        </w:numPr>
        <w:spacing w:after="0" w:line="276" w:lineRule="auto"/>
        <w:rPr>
          <w:rFonts w:eastAsia="Arial" w:cstheme="minorHAnsi"/>
          <w:color w:val="000000"/>
        </w:rPr>
      </w:pPr>
      <w:r w:rsidRPr="008957B1">
        <w:rPr>
          <w:rFonts w:eastAsia="Arial" w:cstheme="minorHAnsi"/>
          <w:color w:val="000000"/>
        </w:rPr>
        <w:t>Follow the instructions starting at #</w:t>
      </w:r>
      <w:r w:rsidR="00450A23">
        <w:rPr>
          <w:rFonts w:eastAsia="Arial" w:cstheme="minorHAnsi"/>
          <w:color w:val="000000"/>
        </w:rPr>
        <w:t>2</w:t>
      </w:r>
      <w:r w:rsidRPr="008957B1">
        <w:rPr>
          <w:rFonts w:eastAsia="Arial" w:cstheme="minorHAnsi"/>
          <w:color w:val="000000"/>
        </w:rPr>
        <w:t xml:space="preserve"> above.</w:t>
      </w:r>
    </w:p>
    <w:p w14:paraId="518BB200" w14:textId="7698FDF6" w:rsidR="00EA5A1D" w:rsidRDefault="00EA5A1D" w:rsidP="00EA5A1D">
      <w:pPr>
        <w:pStyle w:val="ListParagraph"/>
      </w:pPr>
    </w:p>
    <w:p w14:paraId="2C928E9E" w14:textId="02674A2A" w:rsidR="00000000" w:rsidRDefault="008C241D" w:rsidP="00AA0BEF">
      <w:pPr>
        <w:pStyle w:val="ListParagraph"/>
        <w:numPr>
          <w:ilvl w:val="0"/>
          <w:numId w:val="5"/>
        </w:numPr>
      </w:pPr>
      <w:r>
        <w:t xml:space="preserve">Repeat steps </w:t>
      </w:r>
      <w:r w:rsidR="00450A23">
        <w:t>8 through 10</w:t>
      </w:r>
      <w:r>
        <w:t xml:space="preserve"> as necessary to add multiple documents.  </w:t>
      </w:r>
    </w:p>
    <w:sectPr w:rsidR="00015A41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CC550" w14:textId="77777777" w:rsidR="001B5F3F" w:rsidRDefault="001B5F3F" w:rsidP="00E75A00">
      <w:pPr>
        <w:spacing w:after="0" w:line="240" w:lineRule="auto"/>
      </w:pPr>
      <w:r>
        <w:separator/>
      </w:r>
    </w:p>
  </w:endnote>
  <w:endnote w:type="continuationSeparator" w:id="0">
    <w:p w14:paraId="3AC3C09D" w14:textId="77777777" w:rsidR="001B5F3F" w:rsidRDefault="001B5F3F" w:rsidP="00E75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0418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5FD5EC" w14:textId="7A449197" w:rsidR="00E75A00" w:rsidRDefault="00E75A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0877D3" w14:textId="77777777" w:rsidR="00E75A00" w:rsidRDefault="00E75A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F1157" w14:textId="77777777" w:rsidR="001B5F3F" w:rsidRDefault="001B5F3F" w:rsidP="00E75A00">
      <w:pPr>
        <w:spacing w:after="0" w:line="240" w:lineRule="auto"/>
      </w:pPr>
      <w:r>
        <w:separator/>
      </w:r>
    </w:p>
  </w:footnote>
  <w:footnote w:type="continuationSeparator" w:id="0">
    <w:p w14:paraId="3C8C1DBD" w14:textId="77777777" w:rsidR="001B5F3F" w:rsidRDefault="001B5F3F" w:rsidP="00E75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B6516" w14:textId="6294946D" w:rsidR="00E75A00" w:rsidRDefault="00E75A0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B61579" wp14:editId="2D62A5B7">
          <wp:simplePos x="0" y="0"/>
          <wp:positionH relativeFrom="page">
            <wp:posOffset>914400</wp:posOffset>
          </wp:positionH>
          <wp:positionV relativeFrom="page">
            <wp:posOffset>628650</wp:posOffset>
          </wp:positionV>
          <wp:extent cx="6444673" cy="643276"/>
          <wp:effectExtent l="0" t="0" r="0" b="444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 CoC Letterhead-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4673" cy="643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3BAE2D" w14:textId="77777777" w:rsidR="00E75A00" w:rsidRDefault="00E75A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85729"/>
    <w:multiLevelType w:val="hybridMultilevel"/>
    <w:tmpl w:val="B8F06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A55BD"/>
    <w:multiLevelType w:val="hybridMultilevel"/>
    <w:tmpl w:val="E94A77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141224"/>
    <w:multiLevelType w:val="hybridMultilevel"/>
    <w:tmpl w:val="5C78B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10F09"/>
    <w:multiLevelType w:val="hybridMultilevel"/>
    <w:tmpl w:val="C14AB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A00A05"/>
    <w:multiLevelType w:val="hybridMultilevel"/>
    <w:tmpl w:val="D3388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FF19E3"/>
    <w:multiLevelType w:val="hybridMultilevel"/>
    <w:tmpl w:val="F224D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8D387D"/>
    <w:multiLevelType w:val="hybridMultilevel"/>
    <w:tmpl w:val="9288D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1308846">
    <w:abstractNumId w:val="0"/>
  </w:num>
  <w:num w:numId="2" w16cid:durableId="1183663680">
    <w:abstractNumId w:val="4"/>
  </w:num>
  <w:num w:numId="3" w16cid:durableId="864829164">
    <w:abstractNumId w:val="2"/>
  </w:num>
  <w:num w:numId="4" w16cid:durableId="1510364043">
    <w:abstractNumId w:val="1"/>
  </w:num>
  <w:num w:numId="5" w16cid:durableId="1241522412">
    <w:abstractNumId w:val="5"/>
  </w:num>
  <w:num w:numId="6" w16cid:durableId="486016678">
    <w:abstractNumId w:val="3"/>
  </w:num>
  <w:num w:numId="7" w16cid:durableId="4247644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A9F"/>
    <w:rsid w:val="00063BDE"/>
    <w:rsid w:val="001B5F3F"/>
    <w:rsid w:val="00233997"/>
    <w:rsid w:val="00251D80"/>
    <w:rsid w:val="002F1414"/>
    <w:rsid w:val="00382AA4"/>
    <w:rsid w:val="00437F8E"/>
    <w:rsid w:val="0044055F"/>
    <w:rsid w:val="00450A23"/>
    <w:rsid w:val="00507245"/>
    <w:rsid w:val="00663F85"/>
    <w:rsid w:val="006E4332"/>
    <w:rsid w:val="007128BC"/>
    <w:rsid w:val="00741922"/>
    <w:rsid w:val="00751F34"/>
    <w:rsid w:val="00761FAF"/>
    <w:rsid w:val="007A326C"/>
    <w:rsid w:val="007C4A74"/>
    <w:rsid w:val="00837468"/>
    <w:rsid w:val="008851F8"/>
    <w:rsid w:val="008957B1"/>
    <w:rsid w:val="008A1C72"/>
    <w:rsid w:val="008B7C9A"/>
    <w:rsid w:val="008C241D"/>
    <w:rsid w:val="00902E0B"/>
    <w:rsid w:val="00922A82"/>
    <w:rsid w:val="009D6F0D"/>
    <w:rsid w:val="00A023E7"/>
    <w:rsid w:val="00A24EB5"/>
    <w:rsid w:val="00A50CE2"/>
    <w:rsid w:val="00AA0BEF"/>
    <w:rsid w:val="00AA7DC8"/>
    <w:rsid w:val="00AF2518"/>
    <w:rsid w:val="00B7774C"/>
    <w:rsid w:val="00BB20D2"/>
    <w:rsid w:val="00C60958"/>
    <w:rsid w:val="00C63C96"/>
    <w:rsid w:val="00C65287"/>
    <w:rsid w:val="00CD14B7"/>
    <w:rsid w:val="00CD6647"/>
    <w:rsid w:val="00CF233E"/>
    <w:rsid w:val="00D52695"/>
    <w:rsid w:val="00D63FE3"/>
    <w:rsid w:val="00D659FD"/>
    <w:rsid w:val="00D77BA4"/>
    <w:rsid w:val="00D81A17"/>
    <w:rsid w:val="00D82E0C"/>
    <w:rsid w:val="00DC6A9F"/>
    <w:rsid w:val="00E114FE"/>
    <w:rsid w:val="00E75A00"/>
    <w:rsid w:val="00E82AFA"/>
    <w:rsid w:val="00E843BF"/>
    <w:rsid w:val="00EA5A1D"/>
    <w:rsid w:val="00ED5135"/>
    <w:rsid w:val="00EE4762"/>
    <w:rsid w:val="00F02FD0"/>
    <w:rsid w:val="00F05CE7"/>
    <w:rsid w:val="00F15764"/>
    <w:rsid w:val="00F4644E"/>
    <w:rsid w:val="00F67C80"/>
    <w:rsid w:val="00F706A8"/>
    <w:rsid w:val="00F86209"/>
    <w:rsid w:val="00F938B8"/>
    <w:rsid w:val="00FF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8ECAC"/>
  <w15:chartTrackingRefBased/>
  <w15:docId w15:val="{9FAB76B3-1CD7-4F22-94F9-12B6BA7F8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A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6A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5A1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5A1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851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51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51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51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51F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1F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1F8"/>
    <w:rPr>
      <w:rFonts w:ascii="Times New Roman" w:hAnsi="Times New Roman" w:cs="Times New Roman"/>
      <w:sz w:val="18"/>
      <w:szCs w:val="18"/>
    </w:rPr>
  </w:style>
  <w:style w:type="character" w:styleId="Strong">
    <w:name w:val="Strong"/>
    <w:basedOn w:val="DefaultParagraphFont"/>
    <w:uiPriority w:val="22"/>
    <w:qFormat/>
    <w:rsid w:val="008851F8"/>
    <w:rPr>
      <w:b/>
      <w:bCs/>
    </w:rPr>
  </w:style>
  <w:style w:type="character" w:customStyle="1" w:styleId="apple-converted-space">
    <w:name w:val="apple-converted-space"/>
    <w:basedOn w:val="DefaultParagraphFont"/>
    <w:rsid w:val="007C4A74"/>
  </w:style>
  <w:style w:type="paragraph" w:styleId="NormalWeb">
    <w:name w:val="Normal (Web)"/>
    <w:basedOn w:val="Normal"/>
    <w:uiPriority w:val="99"/>
    <w:semiHidden/>
    <w:unhideWhenUsed/>
    <w:rsid w:val="007C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75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A00"/>
  </w:style>
  <w:style w:type="paragraph" w:styleId="Footer">
    <w:name w:val="footer"/>
    <w:basedOn w:val="Normal"/>
    <w:link w:val="FooterChar"/>
    <w:uiPriority w:val="99"/>
    <w:unhideWhenUsed/>
    <w:rsid w:val="00E75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A00"/>
  </w:style>
  <w:style w:type="character" w:styleId="UnresolvedMention">
    <w:name w:val="Unresolved Mention"/>
    <w:basedOn w:val="DefaultParagraphFont"/>
    <w:uiPriority w:val="99"/>
    <w:semiHidden/>
    <w:unhideWhenUsed/>
    <w:rsid w:val="00902E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1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portalapp.com/sp/ctbos-documentsubmission" TargetMode="External"/><Relationship Id="rId13" Type="http://schemas.openxmlformats.org/officeDocument/2006/relationships/hyperlink" Target="file:///C:\Users\shanm\Housing%20Innovations%20Dropbox\TA%20Projects\CT%20BOS%20CT-505\Database\Training%20Materials\ctboscoc@gmail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ctbos.org/wp-content/uploads/2020/10/Provider-Instr-Create-an-account-LPSQ-v5.pdf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ebportalapp.com/sp/home/ctbos-documentsubmiss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540</Words>
  <Characters>2912</Characters>
  <Application>Microsoft Office Word</Application>
  <DocSecurity>0</DocSecurity>
  <Lines>224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Quinn-Sheeran</dc:creator>
  <cp:keywords/>
  <dc:description/>
  <cp:lastModifiedBy>Shannon Quinn-Sheeran</cp:lastModifiedBy>
  <cp:revision>3</cp:revision>
  <dcterms:created xsi:type="dcterms:W3CDTF">2022-01-11T17:43:00Z</dcterms:created>
  <dcterms:modified xsi:type="dcterms:W3CDTF">2023-10-10T16:43:00Z</dcterms:modified>
</cp:coreProperties>
</file>